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C4EC" w14:textId="77777777" w:rsidR="00572833" w:rsidRDefault="00572833">
      <w:pPr>
        <w:rPr>
          <w:rFonts w:hint="eastAsia"/>
        </w:rPr>
      </w:pPr>
      <w:r>
        <w:rPr>
          <w:rFonts w:hint="eastAsia"/>
        </w:rPr>
        <w:t>召的拼音怎么写</w:t>
      </w:r>
    </w:p>
    <w:p w14:paraId="414B39D5" w14:textId="77777777" w:rsidR="00572833" w:rsidRDefault="00572833">
      <w:pPr>
        <w:rPr>
          <w:rFonts w:hint="eastAsia"/>
        </w:rPr>
      </w:pPr>
      <w:r>
        <w:rPr>
          <w:rFonts w:hint="eastAsia"/>
        </w:rPr>
        <w:t>“召”字的拼音是“shào”或“zhào”，根据不同的语境和含义，其拼音的选择也会有所不同。在汉语中，“召”字是一个多音字，这表明它在不同的词语或句子中有不同的读音和意义。</w:t>
      </w:r>
    </w:p>
    <w:p w14:paraId="7459A0E6" w14:textId="77777777" w:rsidR="00572833" w:rsidRDefault="00572833">
      <w:pPr>
        <w:rPr>
          <w:rFonts w:hint="eastAsia"/>
        </w:rPr>
      </w:pPr>
    </w:p>
    <w:p w14:paraId="6D0979CA" w14:textId="77777777" w:rsidR="00572833" w:rsidRDefault="00572833">
      <w:pPr>
        <w:rPr>
          <w:rFonts w:hint="eastAsia"/>
        </w:rPr>
      </w:pPr>
      <w:r>
        <w:rPr>
          <w:rFonts w:hint="eastAsia"/>
        </w:rPr>
        <w:t>“召”的基本释义及使用场景</w:t>
      </w:r>
    </w:p>
    <w:p w14:paraId="45E754CC" w14:textId="77777777" w:rsidR="00572833" w:rsidRDefault="00572833">
      <w:pPr>
        <w:rPr>
          <w:rFonts w:hint="eastAsia"/>
        </w:rPr>
      </w:pPr>
      <w:r>
        <w:rPr>
          <w:rFonts w:hint="eastAsia"/>
        </w:rPr>
        <w:t>当“召”读作“zhào”时，通常用于表示召集、召唤的意思，如“召开会议”、“号召群众”。此时，“召”表达了将人们聚集起来，共同完成某项任务或参与某项活动的意义。这种用法非常普遍，无论是在日常生活还是正式场合中都能见到。</w:t>
      </w:r>
    </w:p>
    <w:p w14:paraId="4244BD0C" w14:textId="77777777" w:rsidR="00572833" w:rsidRDefault="00572833">
      <w:pPr>
        <w:rPr>
          <w:rFonts w:hint="eastAsia"/>
        </w:rPr>
      </w:pPr>
    </w:p>
    <w:p w14:paraId="657345DD" w14:textId="77777777" w:rsidR="00572833" w:rsidRDefault="00572833">
      <w:pPr>
        <w:rPr>
          <w:rFonts w:hint="eastAsia"/>
        </w:rPr>
      </w:pPr>
      <w:r>
        <w:rPr>
          <w:rFonts w:hint="eastAsia"/>
        </w:rPr>
        <w:t>而当“召”读作“shào”时，它主要出现在一些专有名词或历史人物的名字中，例如周朝的建立者周武王姬发的父亲——周文王姬昌，其中的“昌”有时写作“昌”，但更常见的是作为姓氏出现，比如召公奭。在这种情况下，“召”不仅是一个简单的汉字，更是承载着深厚历史文化背景的重要符号。</w:t>
      </w:r>
    </w:p>
    <w:p w14:paraId="0B151625" w14:textId="77777777" w:rsidR="00572833" w:rsidRDefault="00572833">
      <w:pPr>
        <w:rPr>
          <w:rFonts w:hint="eastAsia"/>
        </w:rPr>
      </w:pPr>
    </w:p>
    <w:p w14:paraId="542FDC49" w14:textId="77777777" w:rsidR="00572833" w:rsidRDefault="00572833">
      <w:pPr>
        <w:rPr>
          <w:rFonts w:hint="eastAsia"/>
        </w:rPr>
      </w:pPr>
      <w:r>
        <w:rPr>
          <w:rFonts w:hint="eastAsia"/>
        </w:rPr>
        <w:t>关于“召”的文化背景</w:t>
      </w:r>
    </w:p>
    <w:p w14:paraId="0DC078D7" w14:textId="77777777" w:rsidR="00572833" w:rsidRDefault="00572833">
      <w:pPr>
        <w:rPr>
          <w:rFonts w:hint="eastAsia"/>
        </w:rPr>
      </w:pPr>
      <w:r>
        <w:rPr>
          <w:rFonts w:hint="eastAsia"/>
        </w:rPr>
        <w:t>在中国古代，“召”字与贵族阶层密切相关，尤其是在西周时期，“召公”这一称号就显得尤为尊贵。“召公”指的是周朝初期的一位重要政治家，因其卓越的治理才能和高尚的品德受到后世的敬仰。因此，“召”这个字不仅仅是语言交流中的一个普通词汇，它还蕴含了丰富的历史文化和价值观。</w:t>
      </w:r>
    </w:p>
    <w:p w14:paraId="10BF4BCE" w14:textId="77777777" w:rsidR="00572833" w:rsidRDefault="00572833">
      <w:pPr>
        <w:rPr>
          <w:rFonts w:hint="eastAsia"/>
        </w:rPr>
      </w:pPr>
    </w:p>
    <w:p w14:paraId="3A57178A" w14:textId="77777777" w:rsidR="00572833" w:rsidRDefault="00572833">
      <w:pPr>
        <w:rPr>
          <w:rFonts w:hint="eastAsia"/>
        </w:rPr>
      </w:pPr>
      <w:r>
        <w:rPr>
          <w:rFonts w:hint="eastAsia"/>
        </w:rPr>
        <w:t>学习“召”字的重要性</w:t>
      </w:r>
    </w:p>
    <w:p w14:paraId="3372DFE1" w14:textId="77777777" w:rsidR="00572833" w:rsidRDefault="00572833">
      <w:pPr>
        <w:rPr>
          <w:rFonts w:hint="eastAsia"/>
        </w:rPr>
      </w:pPr>
      <w:r>
        <w:rPr>
          <w:rFonts w:hint="eastAsia"/>
        </w:rPr>
        <w:t>对于学习中文的人来说，掌握“召”字的不同读音及其具体应用是非常重要的。这不仅能帮助我们准确地理解和使用汉语，还能让我们更加深入地了解中国的历史文化。在学习过程中，通过探究“召”字的演变历程，我们还可以发现更多有关汉字结构和发音规律的知识。</w:t>
      </w:r>
    </w:p>
    <w:p w14:paraId="7A001C94" w14:textId="77777777" w:rsidR="00572833" w:rsidRDefault="00572833">
      <w:pPr>
        <w:rPr>
          <w:rFonts w:hint="eastAsia"/>
        </w:rPr>
      </w:pPr>
    </w:p>
    <w:p w14:paraId="741B5D62" w14:textId="77777777" w:rsidR="00572833" w:rsidRDefault="00572833">
      <w:pPr>
        <w:rPr>
          <w:rFonts w:hint="eastAsia"/>
        </w:rPr>
      </w:pPr>
      <w:r>
        <w:rPr>
          <w:rFonts w:hint="eastAsia"/>
        </w:rPr>
        <w:t>最后的总结</w:t>
      </w:r>
    </w:p>
    <w:p w14:paraId="511CBFCA" w14:textId="77777777" w:rsidR="00572833" w:rsidRDefault="00572833">
      <w:pPr>
        <w:rPr>
          <w:rFonts w:hint="eastAsia"/>
        </w:rPr>
      </w:pPr>
      <w:r>
        <w:rPr>
          <w:rFonts w:hint="eastAsia"/>
        </w:rPr>
        <w:t>“召”的拼音取决于具体的使用场景，既可以是“zhào”，也可以是“shào”。理解并正确运用这些知识，有助于提高我们的语言能力，并加深对中国传统文化的认识。无论是出于日常沟通的需求，还是为了探索汉字背后的故事，“召”字的学习都具有不可忽视的价值。</w:t>
      </w:r>
    </w:p>
    <w:p w14:paraId="49283F4D" w14:textId="77777777" w:rsidR="00572833" w:rsidRDefault="00572833">
      <w:pPr>
        <w:rPr>
          <w:rFonts w:hint="eastAsia"/>
        </w:rPr>
      </w:pPr>
    </w:p>
    <w:p w14:paraId="3C23B0B9" w14:textId="77777777" w:rsidR="00572833" w:rsidRDefault="00572833">
      <w:pPr>
        <w:rPr>
          <w:rFonts w:hint="eastAsia"/>
        </w:rPr>
      </w:pPr>
    </w:p>
    <w:p w14:paraId="5F62573A" w14:textId="77777777" w:rsidR="00572833" w:rsidRDefault="00572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5FD6C" w14:textId="403F81C6" w:rsidR="000E52F9" w:rsidRDefault="000E52F9"/>
    <w:sectPr w:rsidR="000E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F9"/>
    <w:rsid w:val="000E52F9"/>
    <w:rsid w:val="005728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8FCC-18BC-44FE-8EB6-25566E6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