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FEA8" w14:textId="77777777" w:rsidR="00AF0CB6" w:rsidRDefault="00AF0CB6">
      <w:pPr>
        <w:rPr>
          <w:rFonts w:hint="eastAsia"/>
        </w:rPr>
      </w:pPr>
      <w:r>
        <w:rPr>
          <w:rFonts w:hint="eastAsia"/>
        </w:rPr>
        <w:t>召的多音字组词和的拼音</w:t>
      </w:r>
    </w:p>
    <w:p w14:paraId="14DFC91C" w14:textId="77777777" w:rsidR="00AF0CB6" w:rsidRDefault="00AF0CB6">
      <w:pPr>
        <w:rPr>
          <w:rFonts w:hint="eastAsia"/>
        </w:rPr>
      </w:pPr>
      <w:r>
        <w:rPr>
          <w:rFonts w:hint="eastAsia"/>
        </w:rPr>
        <w:t>汉字“召”在中国语言中拥有两个读音，分别是shào和zhào。这两个读音在不同的词语中有不同的应用，反映了汉语词汇的丰富性和多样性。</w:t>
      </w:r>
    </w:p>
    <w:p w14:paraId="08012A35" w14:textId="77777777" w:rsidR="00AF0CB6" w:rsidRDefault="00AF0CB6">
      <w:pPr>
        <w:rPr>
          <w:rFonts w:hint="eastAsia"/>
        </w:rPr>
      </w:pPr>
    </w:p>
    <w:p w14:paraId="7E98B255" w14:textId="77777777" w:rsidR="00AF0CB6" w:rsidRDefault="00AF0CB6">
      <w:pPr>
        <w:rPr>
          <w:rFonts w:hint="eastAsia"/>
        </w:rPr>
      </w:pPr>
      <w:r>
        <w:rPr>
          <w:rFonts w:hint="eastAsia"/>
        </w:rPr>
        <w:t>Shào 音的应用</w:t>
      </w:r>
    </w:p>
    <w:p w14:paraId="34AB839E" w14:textId="77777777" w:rsidR="00AF0CB6" w:rsidRDefault="00AF0CB6">
      <w:pPr>
        <w:rPr>
          <w:rFonts w:hint="eastAsia"/>
        </w:rPr>
      </w:pPr>
      <w:r>
        <w:rPr>
          <w:rFonts w:hint="eastAsia"/>
        </w:rPr>
        <w:t>当“召”读作shào时，它主要用于一些特定的历史或文化名词中，比如“召公”。召公是周朝初期的重要政治家，以其贤能而闻名。在这个名称中，“召”读作shào，与姓氏有关。在一些古籍或历史文献中，也会遇到以“召”为组成部分的专有名词，这些大多保留了shào这一读音。</w:t>
      </w:r>
    </w:p>
    <w:p w14:paraId="16DAA8F8" w14:textId="77777777" w:rsidR="00AF0CB6" w:rsidRDefault="00AF0CB6">
      <w:pPr>
        <w:rPr>
          <w:rFonts w:hint="eastAsia"/>
        </w:rPr>
      </w:pPr>
    </w:p>
    <w:p w14:paraId="1D842407" w14:textId="77777777" w:rsidR="00AF0CB6" w:rsidRDefault="00AF0CB6">
      <w:pPr>
        <w:rPr>
          <w:rFonts w:hint="eastAsia"/>
        </w:rPr>
      </w:pPr>
      <w:r>
        <w:rPr>
          <w:rFonts w:hint="eastAsia"/>
        </w:rPr>
        <w:t>Zhào 音的广泛应用</w:t>
      </w:r>
    </w:p>
    <w:p w14:paraId="532B965F" w14:textId="77777777" w:rsidR="00AF0CB6" w:rsidRDefault="00AF0CB6">
      <w:pPr>
        <w:rPr>
          <w:rFonts w:hint="eastAsia"/>
        </w:rPr>
      </w:pPr>
      <w:r>
        <w:rPr>
          <w:rFonts w:hint="eastAsia"/>
        </w:rPr>
        <w:t>相比之下，“召”的zhào音更为常用，广泛出现在现代汉语中。最常见的用法之一就是表示“召唤”、“召集”等含义。例如，“召开会议”指的是组织一次会议；“召唤力量”则意味着聚集力量或号召大家行动起来。这类用法体现了“召”作为动词的功能，意指通过某种方式将人或者事物集合在一起。</w:t>
      </w:r>
    </w:p>
    <w:p w14:paraId="5F7C633C" w14:textId="77777777" w:rsidR="00AF0CB6" w:rsidRDefault="00AF0CB6">
      <w:pPr>
        <w:rPr>
          <w:rFonts w:hint="eastAsia"/>
        </w:rPr>
      </w:pPr>
    </w:p>
    <w:p w14:paraId="5D291915" w14:textId="77777777" w:rsidR="00AF0CB6" w:rsidRDefault="00AF0CB6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72E3F860" w14:textId="77777777" w:rsidR="00AF0CB6" w:rsidRDefault="00AF0CB6">
      <w:pPr>
        <w:rPr>
          <w:rFonts w:hint="eastAsia"/>
        </w:rPr>
      </w:pPr>
      <w:r>
        <w:rPr>
          <w:rFonts w:hint="eastAsia"/>
        </w:rPr>
        <w:t>学习汉字的多音字对于深入理解汉语至关重要。多音字的存在不仅增加了语言的复杂性，也为语言增添了更多的色彩和灵活性。掌握“召”字的不同读音及其适用场景，有助于更准确地理解和使用汉语，特别是在阅读经典文学作品、历史文献以及参与正式场合的交流时显得尤为重要。</w:t>
      </w:r>
    </w:p>
    <w:p w14:paraId="0F3226F2" w14:textId="77777777" w:rsidR="00AF0CB6" w:rsidRDefault="00AF0CB6">
      <w:pPr>
        <w:rPr>
          <w:rFonts w:hint="eastAsia"/>
        </w:rPr>
      </w:pPr>
    </w:p>
    <w:p w14:paraId="1185DFE1" w14:textId="77777777" w:rsidR="00AF0CB6" w:rsidRDefault="00AF0CB6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57200AD3" w14:textId="77777777" w:rsidR="00AF0CB6" w:rsidRDefault="00AF0CB6">
      <w:pPr>
        <w:rPr>
          <w:rFonts w:hint="eastAsia"/>
        </w:rPr>
      </w:pPr>
      <w:r>
        <w:rPr>
          <w:rFonts w:hint="eastAsia"/>
        </w:rPr>
        <w:t>有效地学习多音字需要采取一定的策略。可以通过构建句子来练习每个读音的实际应用，这样可以帮助记忆不同读音的具体语境。利用现代技术手段如在线词典或汉语学习应用程序也是不错的选择，它们通常提供丰富的例子和发音示范，便于学习者模仿和练习。积极参与中文交流活动，实际运用所学知识，能够加速对多音字的理解和掌握。</w:t>
      </w:r>
    </w:p>
    <w:p w14:paraId="1B44D291" w14:textId="77777777" w:rsidR="00AF0CB6" w:rsidRDefault="00AF0CB6">
      <w:pPr>
        <w:rPr>
          <w:rFonts w:hint="eastAsia"/>
        </w:rPr>
      </w:pPr>
    </w:p>
    <w:p w14:paraId="7ABC04AA" w14:textId="77777777" w:rsidR="00AF0CB6" w:rsidRDefault="00AF0CB6">
      <w:pPr>
        <w:rPr>
          <w:rFonts w:hint="eastAsia"/>
        </w:rPr>
      </w:pPr>
      <w:r>
        <w:rPr>
          <w:rFonts w:hint="eastAsia"/>
        </w:rPr>
        <w:t>最后的总结</w:t>
      </w:r>
    </w:p>
    <w:p w14:paraId="2597C35A" w14:textId="77777777" w:rsidR="00AF0CB6" w:rsidRDefault="00AF0CB6">
      <w:pPr>
        <w:rPr>
          <w:rFonts w:hint="eastAsia"/>
        </w:rPr>
      </w:pPr>
      <w:r>
        <w:rPr>
          <w:rFonts w:hint="eastAsia"/>
        </w:rPr>
        <w:t>汉字“召”的多音字特性展示了汉语的独特魅力和深厚的文化底蕴。通过了解和学习其不同读音及相应的组词，我们不仅能提高自己的语言能力，还能更好地领略中华文化的博大精深。无论是深入研究古代文献还是日常交流，正确理解和使用“召”字的不同读音都是非常有益的。</w:t>
      </w:r>
    </w:p>
    <w:p w14:paraId="66AD086D" w14:textId="77777777" w:rsidR="00AF0CB6" w:rsidRDefault="00AF0CB6">
      <w:pPr>
        <w:rPr>
          <w:rFonts w:hint="eastAsia"/>
        </w:rPr>
      </w:pPr>
    </w:p>
    <w:p w14:paraId="1FE4E4CF" w14:textId="77777777" w:rsidR="00AF0CB6" w:rsidRDefault="00AF0CB6">
      <w:pPr>
        <w:rPr>
          <w:rFonts w:hint="eastAsia"/>
        </w:rPr>
      </w:pPr>
    </w:p>
    <w:p w14:paraId="1BC24ABF" w14:textId="77777777" w:rsidR="00AF0CB6" w:rsidRDefault="00AF0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1225C" w14:textId="2B2A95D1" w:rsidR="00982BE8" w:rsidRDefault="00982BE8"/>
    <w:sectPr w:rsidR="0098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E8"/>
    <w:rsid w:val="00982BE8"/>
    <w:rsid w:val="00A20F39"/>
    <w:rsid w:val="00A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C7A5-CE38-48EA-AE27-310DB8C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