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A1BB2" w14:textId="77777777" w:rsidR="00850218" w:rsidRDefault="00850218">
      <w:pPr>
        <w:rPr>
          <w:rFonts w:hint="eastAsia"/>
        </w:rPr>
      </w:pPr>
    </w:p>
    <w:p w14:paraId="0CB609D0" w14:textId="77777777" w:rsidR="00850218" w:rsidRDefault="00850218">
      <w:pPr>
        <w:rPr>
          <w:rFonts w:hint="eastAsia"/>
        </w:rPr>
      </w:pPr>
      <w:r>
        <w:rPr>
          <w:rFonts w:hint="eastAsia"/>
        </w:rPr>
        <w:tab/>
        <w:t>只走一半的意思</w:t>
      </w:r>
    </w:p>
    <w:p w14:paraId="16C0E1BE" w14:textId="77777777" w:rsidR="00850218" w:rsidRDefault="00850218">
      <w:pPr>
        <w:rPr>
          <w:rFonts w:hint="eastAsia"/>
        </w:rPr>
      </w:pPr>
    </w:p>
    <w:p w14:paraId="3ABCE78F" w14:textId="77777777" w:rsidR="00850218" w:rsidRDefault="00850218">
      <w:pPr>
        <w:rPr>
          <w:rFonts w:hint="eastAsia"/>
        </w:rPr>
      </w:pPr>
    </w:p>
    <w:p w14:paraId="778194FF" w14:textId="77777777" w:rsidR="00850218" w:rsidRDefault="00850218">
      <w:pPr>
        <w:rPr>
          <w:rFonts w:hint="eastAsia"/>
        </w:rPr>
      </w:pPr>
      <w:r>
        <w:rPr>
          <w:rFonts w:hint="eastAsia"/>
        </w:rPr>
        <w:tab/>
        <w:t>“只走一半”这个短语，从字面上看，似乎是在描述一个未完成、未到达终点的状态。然而，在不同的语境和文化背景下，它又可以被赋予多种不同的含义和解读。以下是对“只走一半”意思的详细探讨。</w:t>
      </w:r>
    </w:p>
    <w:p w14:paraId="7E63032A" w14:textId="77777777" w:rsidR="00850218" w:rsidRDefault="00850218">
      <w:pPr>
        <w:rPr>
          <w:rFonts w:hint="eastAsia"/>
        </w:rPr>
      </w:pPr>
    </w:p>
    <w:p w14:paraId="5F374633" w14:textId="77777777" w:rsidR="00850218" w:rsidRDefault="00850218">
      <w:pPr>
        <w:rPr>
          <w:rFonts w:hint="eastAsia"/>
        </w:rPr>
      </w:pPr>
    </w:p>
    <w:p w14:paraId="46D349A4" w14:textId="77777777" w:rsidR="00850218" w:rsidRDefault="00850218">
      <w:pPr>
        <w:rPr>
          <w:rFonts w:hint="eastAsia"/>
        </w:rPr>
      </w:pPr>
    </w:p>
    <w:p w14:paraId="14A73051" w14:textId="77777777" w:rsidR="00850218" w:rsidRDefault="00850218">
      <w:pPr>
        <w:rPr>
          <w:rFonts w:hint="eastAsia"/>
        </w:rPr>
      </w:pPr>
      <w:r>
        <w:rPr>
          <w:rFonts w:hint="eastAsia"/>
        </w:rPr>
        <w:tab/>
        <w:t>一、字面意思与基本理解</w:t>
      </w:r>
    </w:p>
    <w:p w14:paraId="17520D3E" w14:textId="77777777" w:rsidR="00850218" w:rsidRDefault="00850218">
      <w:pPr>
        <w:rPr>
          <w:rFonts w:hint="eastAsia"/>
        </w:rPr>
      </w:pPr>
    </w:p>
    <w:p w14:paraId="4BB20D73" w14:textId="77777777" w:rsidR="00850218" w:rsidRDefault="00850218">
      <w:pPr>
        <w:rPr>
          <w:rFonts w:hint="eastAsia"/>
        </w:rPr>
      </w:pPr>
    </w:p>
    <w:p w14:paraId="7F78ED61" w14:textId="77777777" w:rsidR="00850218" w:rsidRDefault="00850218">
      <w:pPr>
        <w:rPr>
          <w:rFonts w:hint="eastAsia"/>
        </w:rPr>
      </w:pPr>
      <w:r>
        <w:rPr>
          <w:rFonts w:hint="eastAsia"/>
        </w:rPr>
        <w:tab/>
        <w:t>从最直接的字面意思来看，“只走一半”指的是某件事情或某个过程只进行了一半，尚未达到预期的终点或目标。例如，在跑步比赛中，如果选手只跑了全程的一半就停下了，那么他就可以被称为“只走了一半”。这种理解下，“只走一半”通常带有一种未完成、未达成目标的遗憾感。</w:t>
      </w:r>
    </w:p>
    <w:p w14:paraId="3B6DCEA4" w14:textId="77777777" w:rsidR="00850218" w:rsidRDefault="00850218">
      <w:pPr>
        <w:rPr>
          <w:rFonts w:hint="eastAsia"/>
        </w:rPr>
      </w:pPr>
    </w:p>
    <w:p w14:paraId="729A8CC1" w14:textId="77777777" w:rsidR="00850218" w:rsidRDefault="00850218">
      <w:pPr>
        <w:rPr>
          <w:rFonts w:hint="eastAsia"/>
        </w:rPr>
      </w:pPr>
    </w:p>
    <w:p w14:paraId="3B269C23" w14:textId="77777777" w:rsidR="00850218" w:rsidRDefault="00850218">
      <w:pPr>
        <w:rPr>
          <w:rFonts w:hint="eastAsia"/>
        </w:rPr>
      </w:pPr>
    </w:p>
    <w:p w14:paraId="6E797AFB" w14:textId="77777777" w:rsidR="00850218" w:rsidRDefault="00850218">
      <w:pPr>
        <w:rPr>
          <w:rFonts w:hint="eastAsia"/>
        </w:rPr>
      </w:pPr>
      <w:r>
        <w:rPr>
          <w:rFonts w:hint="eastAsia"/>
        </w:rPr>
        <w:tab/>
        <w:t>二、比喻与象征意义</w:t>
      </w:r>
    </w:p>
    <w:p w14:paraId="6DEFAC5F" w14:textId="77777777" w:rsidR="00850218" w:rsidRDefault="00850218">
      <w:pPr>
        <w:rPr>
          <w:rFonts w:hint="eastAsia"/>
        </w:rPr>
      </w:pPr>
    </w:p>
    <w:p w14:paraId="12C95CB7" w14:textId="77777777" w:rsidR="00850218" w:rsidRDefault="00850218">
      <w:pPr>
        <w:rPr>
          <w:rFonts w:hint="eastAsia"/>
        </w:rPr>
      </w:pPr>
    </w:p>
    <w:p w14:paraId="7BDC96BB" w14:textId="77777777" w:rsidR="00850218" w:rsidRDefault="00850218">
      <w:pPr>
        <w:rPr>
          <w:rFonts w:hint="eastAsia"/>
        </w:rPr>
      </w:pPr>
      <w:r>
        <w:rPr>
          <w:rFonts w:hint="eastAsia"/>
        </w:rPr>
        <w:tab/>
        <w:t>除了字面意思外，“只走一半”还可以被用作比喻，来象征某种程度上的半途而废或缺乏坚持。在人生的道路上，我们常常会遇到各种挑战和困难，如果我们在面对这些困难时选择了放弃或逃避，那么就可以说我们只走了人生道路的一半，未能完整地体验和享受整个过程。</w:t>
      </w:r>
    </w:p>
    <w:p w14:paraId="145169F3" w14:textId="77777777" w:rsidR="00850218" w:rsidRDefault="00850218">
      <w:pPr>
        <w:rPr>
          <w:rFonts w:hint="eastAsia"/>
        </w:rPr>
      </w:pPr>
    </w:p>
    <w:p w14:paraId="2F3DAF91" w14:textId="77777777" w:rsidR="00850218" w:rsidRDefault="00850218">
      <w:pPr>
        <w:rPr>
          <w:rFonts w:hint="eastAsia"/>
        </w:rPr>
      </w:pPr>
    </w:p>
    <w:p w14:paraId="48DFC06E" w14:textId="77777777" w:rsidR="00850218" w:rsidRDefault="00850218">
      <w:pPr>
        <w:rPr>
          <w:rFonts w:hint="eastAsia"/>
        </w:rPr>
      </w:pPr>
    </w:p>
    <w:p w14:paraId="785DA573" w14:textId="77777777" w:rsidR="00850218" w:rsidRDefault="00850218">
      <w:pPr>
        <w:rPr>
          <w:rFonts w:hint="eastAsia"/>
        </w:rPr>
      </w:pPr>
      <w:r>
        <w:rPr>
          <w:rFonts w:hint="eastAsia"/>
        </w:rPr>
        <w:tab/>
        <w:t>“只走一半”还可以用来形容某种努力或付出的不足。例如，在学习上，如果我们只付出了部分努力，没有全力以赴地投入到学习中去，那么我们就可以说自己的学习只走了一半。这种理解下，“只走一半”提醒我们要坚持到底，不要轻易放弃。</w:t>
      </w:r>
    </w:p>
    <w:p w14:paraId="32C8999A" w14:textId="77777777" w:rsidR="00850218" w:rsidRDefault="00850218">
      <w:pPr>
        <w:rPr>
          <w:rFonts w:hint="eastAsia"/>
        </w:rPr>
      </w:pPr>
    </w:p>
    <w:p w14:paraId="6A909990" w14:textId="77777777" w:rsidR="00850218" w:rsidRDefault="00850218">
      <w:pPr>
        <w:rPr>
          <w:rFonts w:hint="eastAsia"/>
        </w:rPr>
      </w:pPr>
    </w:p>
    <w:p w14:paraId="285CCA36" w14:textId="77777777" w:rsidR="00850218" w:rsidRDefault="00850218">
      <w:pPr>
        <w:rPr>
          <w:rFonts w:hint="eastAsia"/>
        </w:rPr>
      </w:pPr>
    </w:p>
    <w:p w14:paraId="004ECC1E" w14:textId="77777777" w:rsidR="00850218" w:rsidRDefault="00850218">
      <w:pPr>
        <w:rPr>
          <w:rFonts w:hint="eastAsia"/>
        </w:rPr>
      </w:pPr>
      <w:r>
        <w:rPr>
          <w:rFonts w:hint="eastAsia"/>
        </w:rPr>
        <w:tab/>
        <w:t>三、哲学与人生观的思考</w:t>
      </w:r>
    </w:p>
    <w:p w14:paraId="1A3B21D4" w14:textId="77777777" w:rsidR="00850218" w:rsidRDefault="00850218">
      <w:pPr>
        <w:rPr>
          <w:rFonts w:hint="eastAsia"/>
        </w:rPr>
      </w:pPr>
    </w:p>
    <w:p w14:paraId="76E64625" w14:textId="77777777" w:rsidR="00850218" w:rsidRDefault="00850218">
      <w:pPr>
        <w:rPr>
          <w:rFonts w:hint="eastAsia"/>
        </w:rPr>
      </w:pPr>
    </w:p>
    <w:p w14:paraId="454D1FBA" w14:textId="77777777" w:rsidR="00850218" w:rsidRDefault="00850218">
      <w:pPr>
        <w:rPr>
          <w:rFonts w:hint="eastAsia"/>
        </w:rPr>
      </w:pPr>
      <w:r>
        <w:rPr>
          <w:rFonts w:hint="eastAsia"/>
        </w:rPr>
        <w:tab/>
        <w:t>从哲学和人生观的角度来看，“只走一半”也可以引发我们对生命和价值的深刻思考。生命是一个漫长的过程，我们在这个过程中不断追求、不断成长。然而，如果我们总是停留在某个阶段，不愿意继续前行，那么我们的生命就会失去意义和价值。</w:t>
      </w:r>
    </w:p>
    <w:p w14:paraId="7E891CEB" w14:textId="77777777" w:rsidR="00850218" w:rsidRDefault="00850218">
      <w:pPr>
        <w:rPr>
          <w:rFonts w:hint="eastAsia"/>
        </w:rPr>
      </w:pPr>
    </w:p>
    <w:p w14:paraId="18A5ACDD" w14:textId="77777777" w:rsidR="00850218" w:rsidRDefault="00850218">
      <w:pPr>
        <w:rPr>
          <w:rFonts w:hint="eastAsia"/>
        </w:rPr>
      </w:pPr>
    </w:p>
    <w:p w14:paraId="4601C238" w14:textId="77777777" w:rsidR="00850218" w:rsidRDefault="00850218">
      <w:pPr>
        <w:rPr>
          <w:rFonts w:hint="eastAsia"/>
        </w:rPr>
      </w:pPr>
    </w:p>
    <w:p w14:paraId="1A1C3A70" w14:textId="77777777" w:rsidR="00850218" w:rsidRDefault="00850218">
      <w:pPr>
        <w:rPr>
          <w:rFonts w:hint="eastAsia"/>
        </w:rPr>
      </w:pPr>
      <w:r>
        <w:rPr>
          <w:rFonts w:hint="eastAsia"/>
        </w:rPr>
        <w:tab/>
        <w:t>“只走一半”提醒我们，无论面对何种困难和挑战，都要坚持走下去，直到达到自己的目标和梦想。只有这样，我们才能完整地体验生命的美好和丰富，实现自己的价值和意义。</w:t>
      </w:r>
    </w:p>
    <w:p w14:paraId="7648C398" w14:textId="77777777" w:rsidR="00850218" w:rsidRDefault="00850218">
      <w:pPr>
        <w:rPr>
          <w:rFonts w:hint="eastAsia"/>
        </w:rPr>
      </w:pPr>
    </w:p>
    <w:p w14:paraId="58DB7CB5" w14:textId="77777777" w:rsidR="00850218" w:rsidRDefault="00850218">
      <w:pPr>
        <w:rPr>
          <w:rFonts w:hint="eastAsia"/>
        </w:rPr>
      </w:pPr>
    </w:p>
    <w:p w14:paraId="3BBE7B89" w14:textId="77777777" w:rsidR="00850218" w:rsidRDefault="00850218">
      <w:pPr>
        <w:rPr>
          <w:rFonts w:hint="eastAsia"/>
        </w:rPr>
      </w:pPr>
    </w:p>
    <w:p w14:paraId="3969BDF3" w14:textId="77777777" w:rsidR="00850218" w:rsidRDefault="00850218">
      <w:pPr>
        <w:rPr>
          <w:rFonts w:hint="eastAsia"/>
        </w:rPr>
      </w:pPr>
      <w:r>
        <w:rPr>
          <w:rFonts w:hint="eastAsia"/>
        </w:rPr>
        <w:tab/>
        <w:t>四、现实生活中的启示</w:t>
      </w:r>
    </w:p>
    <w:p w14:paraId="6FCC158A" w14:textId="77777777" w:rsidR="00850218" w:rsidRDefault="00850218">
      <w:pPr>
        <w:rPr>
          <w:rFonts w:hint="eastAsia"/>
        </w:rPr>
      </w:pPr>
    </w:p>
    <w:p w14:paraId="1118C853" w14:textId="77777777" w:rsidR="00850218" w:rsidRDefault="00850218">
      <w:pPr>
        <w:rPr>
          <w:rFonts w:hint="eastAsia"/>
        </w:rPr>
      </w:pPr>
    </w:p>
    <w:p w14:paraId="094DABF1" w14:textId="77777777" w:rsidR="00850218" w:rsidRDefault="00850218">
      <w:pPr>
        <w:rPr>
          <w:rFonts w:hint="eastAsia"/>
        </w:rPr>
      </w:pPr>
      <w:r>
        <w:rPr>
          <w:rFonts w:hint="eastAsia"/>
        </w:rPr>
        <w:tab/>
        <w:t>在现实生活中，“只走一半”的现象随处可见。有些人因为缺乏毅力或信心，在面对困难时选择了放弃；有些人则因为过于安逸或满足现状，不愿意继续追求更高的目标。然而，这些选择都会让我们失去更多可能性和机会。</w:t>
      </w:r>
    </w:p>
    <w:p w14:paraId="7512ADD3" w14:textId="77777777" w:rsidR="00850218" w:rsidRDefault="00850218">
      <w:pPr>
        <w:rPr>
          <w:rFonts w:hint="eastAsia"/>
        </w:rPr>
      </w:pPr>
    </w:p>
    <w:p w14:paraId="604E5458" w14:textId="77777777" w:rsidR="00850218" w:rsidRDefault="00850218">
      <w:pPr>
        <w:rPr>
          <w:rFonts w:hint="eastAsia"/>
        </w:rPr>
      </w:pPr>
    </w:p>
    <w:p w14:paraId="70891834" w14:textId="77777777" w:rsidR="00850218" w:rsidRDefault="00850218">
      <w:pPr>
        <w:rPr>
          <w:rFonts w:hint="eastAsia"/>
        </w:rPr>
      </w:pPr>
    </w:p>
    <w:p w14:paraId="7E420DBF" w14:textId="77777777" w:rsidR="00850218" w:rsidRDefault="00850218">
      <w:pPr>
        <w:rPr>
          <w:rFonts w:hint="eastAsia"/>
        </w:rPr>
      </w:pPr>
      <w:r>
        <w:rPr>
          <w:rFonts w:hint="eastAsia"/>
        </w:rPr>
        <w:tab/>
        <w:t>因此，“只走一半”不仅是一个简单的短语，更是一种警示和启示。它提醒我们要时刻保持警惕和动力，不断前行，直到实现自己的梦想和目标。</w:t>
      </w:r>
    </w:p>
    <w:p w14:paraId="3E5D15AC" w14:textId="77777777" w:rsidR="00850218" w:rsidRDefault="00850218">
      <w:pPr>
        <w:rPr>
          <w:rFonts w:hint="eastAsia"/>
        </w:rPr>
      </w:pPr>
    </w:p>
    <w:p w14:paraId="0B7E2119" w14:textId="77777777" w:rsidR="00850218" w:rsidRDefault="00850218">
      <w:pPr>
        <w:rPr>
          <w:rFonts w:hint="eastAsia"/>
        </w:rPr>
      </w:pPr>
    </w:p>
    <w:p w14:paraId="270A547D" w14:textId="77777777" w:rsidR="00850218" w:rsidRDefault="00850218">
      <w:pPr>
        <w:rPr>
          <w:rFonts w:hint="eastAsia"/>
        </w:rPr>
      </w:pPr>
    </w:p>
    <w:p w14:paraId="18912C24" w14:textId="77777777" w:rsidR="00850218" w:rsidRDefault="008502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5713BE" w14:textId="77777777" w:rsidR="00850218" w:rsidRDefault="00850218">
      <w:pPr>
        <w:rPr>
          <w:rFonts w:hint="eastAsia"/>
        </w:rPr>
      </w:pPr>
    </w:p>
    <w:p w14:paraId="7FAA239C" w14:textId="77777777" w:rsidR="00850218" w:rsidRDefault="00850218">
      <w:pPr>
        <w:rPr>
          <w:rFonts w:hint="eastAsia"/>
        </w:rPr>
      </w:pPr>
    </w:p>
    <w:p w14:paraId="08B445DD" w14:textId="77777777" w:rsidR="00850218" w:rsidRDefault="00850218">
      <w:pPr>
        <w:rPr>
          <w:rFonts w:hint="eastAsia"/>
        </w:rPr>
      </w:pPr>
      <w:r>
        <w:rPr>
          <w:rFonts w:hint="eastAsia"/>
        </w:rPr>
        <w:tab/>
        <w:t>“只走一半”在不同的语境和文化背景下具有多种不同的含义和解读。它既可以是字面意义上的未完成状态，也可以是比喻意义上的半途而废或缺乏坚持。然而，无论在哪种情况下，“只走一半”都提醒我们要坚持到底、不要轻易放弃。只有这样，我们才能完整地体验生命的美好和丰富，实现自己的价值和意义。</w:t>
      </w:r>
    </w:p>
    <w:p w14:paraId="30BA5438" w14:textId="77777777" w:rsidR="00850218" w:rsidRDefault="00850218">
      <w:pPr>
        <w:rPr>
          <w:rFonts w:hint="eastAsia"/>
        </w:rPr>
      </w:pPr>
    </w:p>
    <w:p w14:paraId="142A7AF6" w14:textId="77777777" w:rsidR="00850218" w:rsidRDefault="00850218">
      <w:pPr>
        <w:rPr>
          <w:rFonts w:hint="eastAsia"/>
        </w:rPr>
      </w:pPr>
    </w:p>
    <w:p w14:paraId="0F61C57D" w14:textId="77777777" w:rsidR="00850218" w:rsidRDefault="00850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8E429" w14:textId="3CBBE58A" w:rsidR="00FE60CE" w:rsidRDefault="00FE60CE"/>
    <w:sectPr w:rsidR="00FE6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CE"/>
    <w:rsid w:val="00850218"/>
    <w:rsid w:val="00A20F39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51204-EDF2-46B8-86B2-E8C56F84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