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12068" w14:textId="77777777" w:rsidR="002731A0" w:rsidRDefault="002731A0">
      <w:pPr>
        <w:rPr>
          <w:rFonts w:hint="eastAsia"/>
        </w:rPr>
      </w:pPr>
      <w:r>
        <w:rPr>
          <w:rFonts w:hint="eastAsia"/>
        </w:rPr>
        <w:t>只要活着的拼音怎么写</w:t>
      </w:r>
    </w:p>
    <w:p w14:paraId="2C18706F" w14:textId="77777777" w:rsidR="002731A0" w:rsidRDefault="002731A0">
      <w:pPr>
        <w:rPr>
          <w:rFonts w:hint="eastAsia"/>
        </w:rPr>
      </w:pPr>
      <w:r>
        <w:rPr>
          <w:rFonts w:hint="eastAsia"/>
        </w:rPr>
        <w:t>“只要活着”的拼音写作 “zhǐ yào huó zhe”。在汉语中，每个汉字都有其独特的发音，这些发音由声母、韵母以及声调组成。对于学习汉语或是对中国文化感兴趣的人来说，了解和掌握拼音是十分重要的一步。它不仅帮助人们正确地发音，还是理解汉字含义的关键之一。</w:t>
      </w:r>
    </w:p>
    <w:p w14:paraId="0C3419E9" w14:textId="77777777" w:rsidR="002731A0" w:rsidRDefault="002731A0">
      <w:pPr>
        <w:rPr>
          <w:rFonts w:hint="eastAsia"/>
        </w:rPr>
      </w:pPr>
    </w:p>
    <w:p w14:paraId="415F04B7" w14:textId="77777777" w:rsidR="002731A0" w:rsidRDefault="002731A0">
      <w:pPr>
        <w:rPr>
          <w:rFonts w:hint="eastAsia"/>
        </w:rPr>
      </w:pPr>
      <w:r>
        <w:rPr>
          <w:rFonts w:hint="eastAsia"/>
        </w:rPr>
        <w:t>拼音的基本概念</w:t>
      </w:r>
    </w:p>
    <w:p w14:paraId="4F4E1109" w14:textId="77777777" w:rsidR="002731A0" w:rsidRDefault="002731A0">
      <w:pPr>
        <w:rPr>
          <w:rFonts w:hint="eastAsia"/>
        </w:rPr>
      </w:pPr>
      <w:r>
        <w:rPr>
          <w:rFonts w:hint="eastAsia"/>
        </w:rPr>
        <w:t>拼音是汉字的一种拉丁化注音方式，它诞生于20世纪50年代，并在中国大陆广泛使用。拼音的主要目的是为了帮助人们学习标准普通话，特别是儿童和外国人。通过拼音，学习者可以更容易地掌握汉语的发音规则，进而提高他们的语言能力。拼音系统包括了所有的声母、韵母及四个主要声调加一个轻声，这使得即便是没有汉字基础的学习者也能够准确发出汉字的读音。</w:t>
      </w:r>
    </w:p>
    <w:p w14:paraId="211F7E49" w14:textId="77777777" w:rsidR="002731A0" w:rsidRDefault="002731A0">
      <w:pPr>
        <w:rPr>
          <w:rFonts w:hint="eastAsia"/>
        </w:rPr>
      </w:pPr>
    </w:p>
    <w:p w14:paraId="3ADA805E" w14:textId="77777777" w:rsidR="002731A0" w:rsidRDefault="002731A0">
      <w:pPr>
        <w:rPr>
          <w:rFonts w:hint="eastAsia"/>
        </w:rPr>
      </w:pPr>
      <w:r>
        <w:rPr>
          <w:rFonts w:hint="eastAsia"/>
        </w:rPr>
        <w:t>“只要活着”背后的意义</w:t>
      </w:r>
    </w:p>
    <w:p w14:paraId="79E8AA0D" w14:textId="77777777" w:rsidR="002731A0" w:rsidRDefault="002731A0">
      <w:pPr>
        <w:rPr>
          <w:rFonts w:hint="eastAsia"/>
        </w:rPr>
      </w:pPr>
      <w:r>
        <w:rPr>
          <w:rFonts w:hint="eastAsia"/>
        </w:rPr>
        <w:t>“只要活着”，这句话虽然简单，却蕴含着深刻的生命哲理。它提醒我们，无论遇到什么困难或挑战，生命本身便是一种宝贵的礼物。在这个快节奏且充满压力的现代社会中，“只要活着”象征着希望与坚持，意味着即使面对重重困难也要勇敢前行。这个短语鼓励我们要珍惜每一个呼吸，每一次心跳，因为只有真正活着，才有可能实现梦想，经历人生的酸甜苦辣。</w:t>
      </w:r>
    </w:p>
    <w:p w14:paraId="7C0CEA95" w14:textId="77777777" w:rsidR="002731A0" w:rsidRDefault="002731A0">
      <w:pPr>
        <w:rPr>
          <w:rFonts w:hint="eastAsia"/>
        </w:rPr>
      </w:pPr>
    </w:p>
    <w:p w14:paraId="37672DFE" w14:textId="77777777" w:rsidR="002731A0" w:rsidRDefault="002731A0">
      <w:pPr>
        <w:rPr>
          <w:rFonts w:hint="eastAsia"/>
        </w:rPr>
      </w:pPr>
      <w:r>
        <w:rPr>
          <w:rFonts w:hint="eastAsia"/>
        </w:rPr>
        <w:t>如何用拼音表达复杂情感</w:t>
      </w:r>
    </w:p>
    <w:p w14:paraId="613A4018" w14:textId="77777777" w:rsidR="002731A0" w:rsidRDefault="002731A0">
      <w:pPr>
        <w:rPr>
          <w:rFonts w:hint="eastAsia"/>
        </w:rPr>
      </w:pPr>
      <w:r>
        <w:rPr>
          <w:rFonts w:hint="eastAsia"/>
        </w:rPr>
        <w:t>利用拼音来表达复杂的情感可能对初学者来说是一个挑战，但也是学习过程中的一个重要步骤。比如“只要活着”，除了直接翻译其发音之外，更重要的是理解这句话所传达出来的积极向上的生活态度。通过拼音学习和练习发音，可以帮助学习者更好地理解和感受汉语中的细微差别和丰富情感。随着对拼音掌握程度的加深，学习者将能更自然地表达出各种情感，无论是喜悦、悲伤还是希望。</w:t>
      </w:r>
    </w:p>
    <w:p w14:paraId="79B6219A" w14:textId="77777777" w:rsidR="002731A0" w:rsidRDefault="002731A0">
      <w:pPr>
        <w:rPr>
          <w:rFonts w:hint="eastAsia"/>
        </w:rPr>
      </w:pPr>
    </w:p>
    <w:p w14:paraId="73A5DD09" w14:textId="77777777" w:rsidR="002731A0" w:rsidRDefault="002731A0">
      <w:pPr>
        <w:rPr>
          <w:rFonts w:hint="eastAsia"/>
        </w:rPr>
      </w:pPr>
      <w:r>
        <w:rPr>
          <w:rFonts w:hint="eastAsia"/>
        </w:rPr>
        <w:t>最后的总结</w:t>
      </w:r>
    </w:p>
    <w:p w14:paraId="6BAD41BB" w14:textId="77777777" w:rsidR="002731A0" w:rsidRDefault="002731A0">
      <w:pPr>
        <w:rPr>
          <w:rFonts w:hint="eastAsia"/>
        </w:rPr>
      </w:pPr>
      <w:r>
        <w:rPr>
          <w:rFonts w:hint="eastAsia"/>
        </w:rPr>
        <w:t>“只要活着”的拼音不仅是几个字母的组合，它是连接人与人之间交流的桥梁，更是探索中国文化的一个窗口。通过学习拼音，不仅可以提高我们的语言技能，还能增进对我们周围世界的理解和欣赏。因此，让我们珍视每一次学习的机会，不断探索汉语之美。</w:t>
      </w:r>
    </w:p>
    <w:p w14:paraId="7DB24335" w14:textId="77777777" w:rsidR="002731A0" w:rsidRDefault="002731A0">
      <w:pPr>
        <w:rPr>
          <w:rFonts w:hint="eastAsia"/>
        </w:rPr>
      </w:pPr>
    </w:p>
    <w:p w14:paraId="55C84F71" w14:textId="77777777" w:rsidR="002731A0" w:rsidRDefault="002731A0">
      <w:pPr>
        <w:rPr>
          <w:rFonts w:hint="eastAsia"/>
        </w:rPr>
      </w:pPr>
    </w:p>
    <w:p w14:paraId="0F048319" w14:textId="77777777" w:rsidR="002731A0" w:rsidRDefault="002731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3837A" w14:textId="009C80C4" w:rsidR="0074231A" w:rsidRDefault="0074231A"/>
    <w:sectPr w:rsidR="00742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1A"/>
    <w:rsid w:val="002731A0"/>
    <w:rsid w:val="0074231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AEE03-C079-42E7-8ECA-6CFACE7D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2025-03-01T14:13:00Z</dcterms:modified>
</cp:coreProperties>
</file>