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4911" w14:textId="77777777" w:rsidR="00571FA9" w:rsidRDefault="00571FA9">
      <w:pPr>
        <w:rPr>
          <w:rFonts w:hint="eastAsia"/>
        </w:rPr>
      </w:pPr>
      <w:r>
        <w:rPr>
          <w:rFonts w:hint="eastAsia"/>
        </w:rPr>
        <w:t>只要就的拼音一年级</w:t>
      </w:r>
    </w:p>
    <w:p w14:paraId="4705468F" w14:textId="77777777" w:rsidR="00571FA9" w:rsidRDefault="00571FA9">
      <w:pPr>
        <w:rPr>
          <w:rFonts w:hint="eastAsia"/>
        </w:rPr>
      </w:pPr>
      <w:r>
        <w:rPr>
          <w:rFonts w:hint="eastAsia"/>
        </w:rPr>
        <w:t>在汉语学习的旅程中，一年级的学生们开始踏入一个新奇而充满挑战的世界——拼音。拼音是汉字的音标系统，它帮助孩子们正确地发音和认读汉字。对于一年级的小朋友来说，掌握拼音就像是拿到了打开中文世界大门的一把钥匙。</w:t>
      </w:r>
    </w:p>
    <w:p w14:paraId="718D1A70" w14:textId="77777777" w:rsidR="00571FA9" w:rsidRDefault="00571FA9">
      <w:pPr>
        <w:rPr>
          <w:rFonts w:hint="eastAsia"/>
        </w:rPr>
      </w:pPr>
    </w:p>
    <w:p w14:paraId="17285722" w14:textId="77777777" w:rsidR="00571FA9" w:rsidRDefault="00571FA9">
      <w:pPr>
        <w:rPr>
          <w:rFonts w:hint="eastAsia"/>
        </w:rPr>
      </w:pPr>
      <w:r>
        <w:rPr>
          <w:rFonts w:hint="eastAsia"/>
        </w:rPr>
        <w:t>拼音的重要性</w:t>
      </w:r>
    </w:p>
    <w:p w14:paraId="04A36CC1" w14:textId="77777777" w:rsidR="00571FA9" w:rsidRDefault="00571FA9">
      <w:pPr>
        <w:rPr>
          <w:rFonts w:hint="eastAsia"/>
        </w:rPr>
      </w:pPr>
      <w:r>
        <w:rPr>
          <w:rFonts w:hint="eastAsia"/>
        </w:rPr>
        <w:t>拼音不仅仅是为了能够准确地发出每个字的声音，更重要的是，它是学生们进行自主阅读的基础。通过学习拼音，孩子们可以逐渐摆脱对图画书的依赖，开始尝试自己去认读简单的文字书籍。这不仅提高了他们的阅读能力，还大大增强了自信心。在日常交流中，良好的拼音基础可以帮助学生更清晰地表达自己的想法。</w:t>
      </w:r>
    </w:p>
    <w:p w14:paraId="052A4A11" w14:textId="77777777" w:rsidR="00571FA9" w:rsidRDefault="00571FA9">
      <w:pPr>
        <w:rPr>
          <w:rFonts w:hint="eastAsia"/>
        </w:rPr>
      </w:pPr>
    </w:p>
    <w:p w14:paraId="3052D02B" w14:textId="77777777" w:rsidR="00571FA9" w:rsidRDefault="00571FA9">
      <w:pPr>
        <w:rPr>
          <w:rFonts w:hint="eastAsia"/>
        </w:rPr>
      </w:pPr>
      <w:r>
        <w:rPr>
          <w:rFonts w:hint="eastAsia"/>
        </w:rPr>
        <w:t>从“只要”到“就”的过渡</w:t>
      </w:r>
    </w:p>
    <w:p w14:paraId="1111E3FA" w14:textId="77777777" w:rsidR="00571FA9" w:rsidRDefault="00571FA9">
      <w:pPr>
        <w:rPr>
          <w:rFonts w:hint="eastAsia"/>
        </w:rPr>
      </w:pPr>
      <w:r>
        <w:rPr>
          <w:rFonts w:hint="eastAsia"/>
        </w:rPr>
        <w:t>当孩子们学习了单个字母的发音后，他们将开始组合这些声音来构成完整的词语。例如，“只要”（zhǐ yào）和“就”（jiù）这两个词组，它们是孩子们学习过程中常见的例子。在这里，“zhǐ”是由声母z和韵母i组成，而“yào”则是由声母y和韵母ao组成。“jiù”同样是由声母j和韵母iu组成。学习者需要了解每个部分的发音规则，并练习如何流畅地连接它们。</w:t>
      </w:r>
    </w:p>
    <w:p w14:paraId="66F634DE" w14:textId="77777777" w:rsidR="00571FA9" w:rsidRDefault="00571FA9">
      <w:pPr>
        <w:rPr>
          <w:rFonts w:hint="eastAsia"/>
        </w:rPr>
      </w:pPr>
    </w:p>
    <w:p w14:paraId="3BD63DC5" w14:textId="77777777" w:rsidR="00571FA9" w:rsidRDefault="00571FA9">
      <w:pPr>
        <w:rPr>
          <w:rFonts w:hint="eastAsia"/>
        </w:rPr>
      </w:pPr>
      <w:r>
        <w:rPr>
          <w:rFonts w:hint="eastAsia"/>
        </w:rPr>
        <w:t>趣味学习方法</w:t>
      </w:r>
    </w:p>
    <w:p w14:paraId="7ABA3450" w14:textId="77777777" w:rsidR="00571FA9" w:rsidRDefault="00571FA9">
      <w:pPr>
        <w:rPr>
          <w:rFonts w:hint="eastAsia"/>
        </w:rPr>
      </w:pPr>
      <w:r>
        <w:rPr>
          <w:rFonts w:hint="eastAsia"/>
        </w:rPr>
        <w:t>为了让一年级的孩子们更好地掌握拼音，教师和家长可以通过多种有趣的方式来进行教学。比如，利用儿歌、游戏以及互动故事等资源，使孩子们在玩乐中自然地吸收知识。制作拼音卡片也是一种有效的手段，孩子们可以在游戏中认识不同的拼音符号，并学会正确的发音。</w:t>
      </w:r>
    </w:p>
    <w:p w14:paraId="4921C185" w14:textId="77777777" w:rsidR="00571FA9" w:rsidRDefault="00571FA9">
      <w:pPr>
        <w:rPr>
          <w:rFonts w:hint="eastAsia"/>
        </w:rPr>
      </w:pPr>
    </w:p>
    <w:p w14:paraId="29052894" w14:textId="77777777" w:rsidR="00571FA9" w:rsidRDefault="00571FA9">
      <w:pPr>
        <w:rPr>
          <w:rFonts w:hint="eastAsia"/>
        </w:rPr>
      </w:pPr>
      <w:r>
        <w:rPr>
          <w:rFonts w:hint="eastAsia"/>
        </w:rPr>
        <w:t>实践中的应用</w:t>
      </w:r>
    </w:p>
    <w:p w14:paraId="006019D4" w14:textId="77777777" w:rsidR="00571FA9" w:rsidRDefault="00571FA9">
      <w:pPr>
        <w:rPr>
          <w:rFonts w:hint="eastAsia"/>
        </w:rPr>
      </w:pPr>
      <w:r>
        <w:rPr>
          <w:rFonts w:hint="eastAsia"/>
        </w:rPr>
        <w:t>除了课堂上的学习外，鼓励孩子们在生活中多多使用拼音也非常重要。比如，当他们在超市看到不认识的商品名称时，可以试着用拼音去拼读；或者在家里观看带有拼音标注的儿童节目时，跟随电视一起大声朗读。这样的实践活动能够让孩子们更加深刻地理解并记住所学的内容。</w:t>
      </w:r>
    </w:p>
    <w:p w14:paraId="7839955E" w14:textId="77777777" w:rsidR="00571FA9" w:rsidRDefault="00571FA9">
      <w:pPr>
        <w:rPr>
          <w:rFonts w:hint="eastAsia"/>
        </w:rPr>
      </w:pPr>
    </w:p>
    <w:p w14:paraId="0B21454E" w14:textId="77777777" w:rsidR="00571FA9" w:rsidRDefault="00571FA9">
      <w:pPr>
        <w:rPr>
          <w:rFonts w:hint="eastAsia"/>
        </w:rPr>
      </w:pPr>
      <w:r>
        <w:rPr>
          <w:rFonts w:hint="eastAsia"/>
        </w:rPr>
        <w:t>最后的总结</w:t>
      </w:r>
    </w:p>
    <w:p w14:paraId="2EE15EB3" w14:textId="77777777" w:rsidR="00571FA9" w:rsidRDefault="00571FA9">
      <w:pPr>
        <w:rPr>
          <w:rFonts w:hint="eastAsia"/>
        </w:rPr>
      </w:pPr>
      <w:r>
        <w:rPr>
          <w:rFonts w:hint="eastAsia"/>
        </w:rPr>
        <w:t>一年级是孩子学习拼音的关键时期。通过系统的指导与丰富的课外活动相结合，我们不仅能提高孩子的语言技能，还能激发他们对中国文化的热爱。随着不断的练习与应用，孩子们会发现，原来看似复杂的拼音其实并不难掌握，而这一切的努力都将为他们未来的学习打下坚实的基础。</w:t>
      </w:r>
    </w:p>
    <w:p w14:paraId="2B0053CB" w14:textId="77777777" w:rsidR="00571FA9" w:rsidRDefault="00571FA9">
      <w:pPr>
        <w:rPr>
          <w:rFonts w:hint="eastAsia"/>
        </w:rPr>
      </w:pPr>
    </w:p>
    <w:p w14:paraId="5226193C" w14:textId="77777777" w:rsidR="00571FA9" w:rsidRDefault="00571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0E258" w14:textId="469B62B2" w:rsidR="001E052D" w:rsidRDefault="001E052D"/>
    <w:sectPr w:rsidR="001E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2D"/>
    <w:rsid w:val="001E052D"/>
    <w:rsid w:val="00571F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830E-C21A-4BF7-8A0C-09A7E81A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