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865E" w14:textId="77777777" w:rsidR="002C30B6" w:rsidRDefault="002C30B6">
      <w:pPr>
        <w:rPr>
          <w:rFonts w:hint="eastAsia"/>
        </w:rPr>
      </w:pPr>
      <w:r>
        <w:rPr>
          <w:rFonts w:hint="eastAsia"/>
        </w:rPr>
        <w:t>一</w:t>
      </w:r>
    </w:p>
    <w:p w14:paraId="6E0CEE4B" w14:textId="77777777" w:rsidR="002C30B6" w:rsidRDefault="002C30B6">
      <w:pPr>
        <w:rPr>
          <w:rFonts w:hint="eastAsia"/>
        </w:rPr>
      </w:pPr>
      <w:r>
        <w:rPr>
          <w:rFonts w:hint="eastAsia"/>
        </w:rPr>
        <w:t>“一”是汉字中最简单却最深刻的符号，它不仅代表数字中的起点，更承载着中华文化的哲学与智慧。作为汉字体系的基础之一，“一”看似平凡，但其内涵深远，贯穿于生活的方方面面。从古代的甲骨文到现代简化字，“一”的形态几乎没有改变，这体现了它在文字发展史上的稳定性。</w:t>
      </w:r>
    </w:p>
    <w:p w14:paraId="0DBB03DC" w14:textId="77777777" w:rsidR="002C30B6" w:rsidRDefault="002C30B6">
      <w:pPr>
        <w:rPr>
          <w:rFonts w:hint="eastAsia"/>
        </w:rPr>
      </w:pPr>
    </w:p>
    <w:p w14:paraId="5AED6006" w14:textId="77777777" w:rsidR="002C30B6" w:rsidRDefault="002C30B6">
      <w:pPr>
        <w:rPr>
          <w:rFonts w:hint="eastAsia"/>
        </w:rPr>
      </w:pPr>
      <w:r>
        <w:rPr>
          <w:rFonts w:hint="eastAsia"/>
        </w:rPr>
        <w:t>义</w:t>
      </w:r>
    </w:p>
    <w:p w14:paraId="5A7FD4EB" w14:textId="77777777" w:rsidR="002C30B6" w:rsidRDefault="002C30B6">
      <w:pPr>
        <w:rPr>
          <w:rFonts w:hint="eastAsia"/>
        </w:rPr>
      </w:pPr>
      <w:r>
        <w:rPr>
          <w:rFonts w:hint="eastAsia"/>
        </w:rPr>
        <w:t>“一”不仅仅是一个数字，在传统文化中，它还象征着统一、纯粹和完整。道家思想认为，“道生一，一生二，二生三，三生万物”，“一”是宇宙初始的状态，也是万物的根本来源。儒家则强调“一心为正”，即专注、专一的精神追求。这种哲学意义使得“一”成为中国人精神世界的重要组成部分。</w:t>
      </w:r>
    </w:p>
    <w:p w14:paraId="3C9E547D" w14:textId="77777777" w:rsidR="002C30B6" w:rsidRDefault="002C30B6">
      <w:pPr>
        <w:rPr>
          <w:rFonts w:hint="eastAsia"/>
        </w:rPr>
      </w:pPr>
    </w:p>
    <w:p w14:paraId="4FC1E9BF" w14:textId="77777777" w:rsidR="002C30B6" w:rsidRDefault="002C30B6">
      <w:pPr>
        <w:rPr>
          <w:rFonts w:hint="eastAsia"/>
        </w:rPr>
      </w:pPr>
      <w:r>
        <w:rPr>
          <w:rFonts w:hint="eastAsia"/>
        </w:rPr>
        <w:t>用</w:t>
      </w:r>
    </w:p>
    <w:p w14:paraId="41B4997B" w14:textId="77777777" w:rsidR="002C30B6" w:rsidRDefault="002C30B6">
      <w:pPr>
        <w:rPr>
          <w:rFonts w:hint="eastAsia"/>
        </w:rPr>
      </w:pPr>
      <w:r>
        <w:rPr>
          <w:rFonts w:hint="eastAsia"/>
        </w:rPr>
        <w:t>在生活中，“一”被广泛应用于各种场景。例如，“一条路”“一本书”“一句话”，这些词语将抽象的概念具象化，赋予了语言更多的表达力。同时，“一”也常用于成语中，如“一鸣惊人”“一箭双雕”“一石二鸟”，每一个都蕴含着丰富的寓意。在艺术创作中，“一”经常作为设计元素出现，比如书法作品中的横平竖直，展现了极简美学的魅力。</w:t>
      </w:r>
    </w:p>
    <w:p w14:paraId="2EBB1AA9" w14:textId="77777777" w:rsidR="002C30B6" w:rsidRDefault="002C30B6">
      <w:pPr>
        <w:rPr>
          <w:rFonts w:hint="eastAsia"/>
        </w:rPr>
      </w:pPr>
    </w:p>
    <w:p w14:paraId="5A965FA9" w14:textId="77777777" w:rsidR="002C30B6" w:rsidRDefault="002C30B6">
      <w:pPr>
        <w:rPr>
          <w:rFonts w:hint="eastAsia"/>
        </w:rPr>
      </w:pPr>
      <w:r>
        <w:rPr>
          <w:rFonts w:hint="eastAsia"/>
        </w:rPr>
        <w:t>变</w:t>
      </w:r>
    </w:p>
    <w:p w14:paraId="3E6BA30C" w14:textId="77777777" w:rsidR="002C30B6" w:rsidRDefault="002C30B6">
      <w:pPr>
        <w:rPr>
          <w:rFonts w:hint="eastAsia"/>
        </w:rPr>
      </w:pPr>
      <w:r>
        <w:rPr>
          <w:rFonts w:hint="eastAsia"/>
        </w:rPr>
        <w:t>虽然“一”的形状简单，但在不同的语境下，它的含义可以千变万化。它可以表示唯一性，如“独一无二”；也可以表示整体性，如“合而为一”。在现代社会，“一”还被赋予了新的时代意义，比如“互联网+”概念中的“一网通办”，体现了科技带来的便利。无论时代如何变迁，“一”始终保持着强大的适应性和生命力。</w:t>
      </w:r>
    </w:p>
    <w:p w14:paraId="2F94C55A" w14:textId="77777777" w:rsidR="002C30B6" w:rsidRDefault="002C30B6">
      <w:pPr>
        <w:rPr>
          <w:rFonts w:hint="eastAsia"/>
        </w:rPr>
      </w:pPr>
    </w:p>
    <w:p w14:paraId="06DBF9C9" w14:textId="77777777" w:rsidR="002C30B6" w:rsidRDefault="002C30B6">
      <w:pPr>
        <w:rPr>
          <w:rFonts w:hint="eastAsia"/>
        </w:rPr>
      </w:pPr>
      <w:r>
        <w:rPr>
          <w:rFonts w:hint="eastAsia"/>
        </w:rPr>
        <w:t>结</w:t>
      </w:r>
    </w:p>
    <w:p w14:paraId="63C1F7B0" w14:textId="77777777" w:rsidR="002C30B6" w:rsidRDefault="002C30B6">
      <w:pPr>
        <w:rPr>
          <w:rFonts w:hint="eastAsia"/>
        </w:rPr>
      </w:pPr>
      <w:r>
        <w:rPr>
          <w:rFonts w:hint="eastAsia"/>
        </w:rPr>
        <w:t>“一”这个汉字不仅是基础的文字单位，更是中华文化的核心符号之一。它连接过去与未来，融合传统与创新，以简约的形式传递深刻的思想。无论是日常生活还是学术研究，“一”都值得我们去深入探索和理解。或许，正是这种简单中的复杂，才让“一”成为了永恒的经典。</w:t>
      </w:r>
    </w:p>
    <w:p w14:paraId="1E631B7B" w14:textId="77777777" w:rsidR="002C30B6" w:rsidRDefault="002C30B6">
      <w:pPr>
        <w:rPr>
          <w:rFonts w:hint="eastAsia"/>
        </w:rPr>
      </w:pPr>
    </w:p>
    <w:p w14:paraId="4061413D" w14:textId="77777777" w:rsidR="002C30B6" w:rsidRDefault="002C3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E407F" w14:textId="5B21F282" w:rsidR="00FF668B" w:rsidRDefault="00FF668B"/>
    <w:sectPr w:rsidR="00FF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8B"/>
    <w:rsid w:val="002C30B6"/>
    <w:rsid w:val="00A20F39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20BF4-F0DD-480B-9955-9372FD3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