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FD3F3" w14:textId="77777777" w:rsidR="00EE027D" w:rsidRDefault="00EE027D">
      <w:pPr>
        <w:rPr>
          <w:rFonts w:hint="eastAsia"/>
        </w:rPr>
      </w:pPr>
      <w:r>
        <w:rPr>
          <w:rFonts w:hint="eastAsia"/>
        </w:rPr>
        <w:t>只字的拼音组词</w:t>
      </w:r>
    </w:p>
    <w:p w14:paraId="26E75573" w14:textId="77777777" w:rsidR="00EE027D" w:rsidRDefault="00EE027D">
      <w:pPr>
        <w:rPr>
          <w:rFonts w:hint="eastAsia"/>
        </w:rPr>
      </w:pPr>
      <w:r>
        <w:rPr>
          <w:rFonts w:hint="eastAsia"/>
        </w:rPr>
        <w:t>在汉语学习中，掌握汉字的拼音和词汇构建是基础中的基础。其中，“只”字虽然简单，但其多样的读音和丰富的组词方式使得它成为一个有趣的学习点。“只”字有两种读音：zhī 和 zhǐ，每种读音下都有不同的含义和用法。</w:t>
      </w:r>
    </w:p>
    <w:p w14:paraId="287C8C26" w14:textId="77777777" w:rsidR="00EE027D" w:rsidRDefault="00EE027D">
      <w:pPr>
        <w:rPr>
          <w:rFonts w:hint="eastAsia"/>
        </w:rPr>
      </w:pPr>
    </w:p>
    <w:p w14:paraId="5D6E72E1" w14:textId="77777777" w:rsidR="00EE027D" w:rsidRDefault="00EE027D">
      <w:pPr>
        <w:rPr>
          <w:rFonts w:hint="eastAsia"/>
        </w:rPr>
      </w:pPr>
      <w:r>
        <w:rPr>
          <w:rFonts w:hint="eastAsia"/>
        </w:rPr>
        <w:t>读音为“zhī”的情况</w:t>
      </w:r>
    </w:p>
    <w:p w14:paraId="791D4599" w14:textId="77777777" w:rsidR="00EE027D" w:rsidRDefault="00EE027D">
      <w:pPr>
        <w:rPr>
          <w:rFonts w:hint="eastAsia"/>
        </w:rPr>
      </w:pPr>
      <w:r>
        <w:rPr>
          <w:rFonts w:hint="eastAsia"/>
        </w:rPr>
        <w:t>当“只”读作“zhī”时，常用来表示单独、单一的概念。例如，“船只”，指的是水上交通工具；“鸟只”，则是指鸟类的数量单位之一。在古代文献或文言文中，“只”作为形容词使用，意为“仅仅、唯一”，如“只身一人”表达的是独自一人的意思。这种用法不仅丰富了我们的语言表达，也增加了对传统文化的理解。</w:t>
      </w:r>
    </w:p>
    <w:p w14:paraId="7D04434F" w14:textId="77777777" w:rsidR="00EE027D" w:rsidRDefault="00EE027D">
      <w:pPr>
        <w:rPr>
          <w:rFonts w:hint="eastAsia"/>
        </w:rPr>
      </w:pPr>
    </w:p>
    <w:p w14:paraId="6E8C3FDE" w14:textId="77777777" w:rsidR="00EE027D" w:rsidRDefault="00EE027D">
      <w:pPr>
        <w:rPr>
          <w:rFonts w:hint="eastAsia"/>
        </w:rPr>
      </w:pPr>
      <w:r>
        <w:rPr>
          <w:rFonts w:hint="eastAsia"/>
        </w:rPr>
        <w:t>读音为“zhǐ”的情况</w:t>
      </w:r>
    </w:p>
    <w:p w14:paraId="2FEE50F1" w14:textId="77777777" w:rsidR="00EE027D" w:rsidRDefault="00EE027D">
      <w:pPr>
        <w:rPr>
          <w:rFonts w:hint="eastAsia"/>
        </w:rPr>
      </w:pPr>
      <w:r>
        <w:rPr>
          <w:rFonts w:hint="eastAsia"/>
        </w:rPr>
        <w:t>而当“只”读作“zhǐ”时，则更多地表现为限制性的副词，意为“仅、不过”。比如，“只有”这个词组，意味着数量上的限制；“只好”则表示在有限的选择中做出的决定。这些用法体现了汉语中对于数量、选择等方面的细腻描述，帮助我们更精确地传达信息。“只”还可以与其它词组合成新的词汇，如“只要”，这里强调了一种条件关系，即满足特定条件即可。</w:t>
      </w:r>
    </w:p>
    <w:p w14:paraId="026088A7" w14:textId="77777777" w:rsidR="00EE027D" w:rsidRDefault="00EE027D">
      <w:pPr>
        <w:rPr>
          <w:rFonts w:hint="eastAsia"/>
        </w:rPr>
      </w:pPr>
    </w:p>
    <w:p w14:paraId="2B819806" w14:textId="77777777" w:rsidR="00EE027D" w:rsidRDefault="00EE027D">
      <w:pPr>
        <w:rPr>
          <w:rFonts w:hint="eastAsia"/>
        </w:rPr>
      </w:pPr>
      <w:r>
        <w:rPr>
          <w:rFonts w:hint="eastAsia"/>
        </w:rPr>
        <w:t>只字在现代汉语中的应用</w:t>
      </w:r>
    </w:p>
    <w:p w14:paraId="5E6F2AC1" w14:textId="77777777" w:rsidR="00EE027D" w:rsidRDefault="00EE027D">
      <w:pPr>
        <w:rPr>
          <w:rFonts w:hint="eastAsia"/>
        </w:rPr>
      </w:pPr>
      <w:r>
        <w:rPr>
          <w:rFonts w:hint="eastAsia"/>
        </w:rPr>
        <w:t>随着社会的发展，汉语也在不断地演变和发展。“只”字及其相关词汇的应用场景也在不断扩展。无论是文学作品、日常对话还是新闻报道，“只”字都扮演着不可或缺的角色。例如，在描述个人成就时，“他只用了三个月就完成了项目”，这里的“只”突出了时间的短暂，强调了效率之高。通过这样的例子可以看出，“只”字不仅是汉语语法的重要组成部分，也是丰富语言表现力的关键元素。</w:t>
      </w:r>
    </w:p>
    <w:p w14:paraId="3C2D730F" w14:textId="77777777" w:rsidR="00EE027D" w:rsidRDefault="00EE027D">
      <w:pPr>
        <w:rPr>
          <w:rFonts w:hint="eastAsia"/>
        </w:rPr>
      </w:pPr>
    </w:p>
    <w:p w14:paraId="48EB9C87" w14:textId="77777777" w:rsidR="00EE027D" w:rsidRDefault="00EE027D">
      <w:pPr>
        <w:rPr>
          <w:rFonts w:hint="eastAsia"/>
        </w:rPr>
      </w:pPr>
      <w:r>
        <w:rPr>
          <w:rFonts w:hint="eastAsia"/>
        </w:rPr>
        <w:t>最后的总结</w:t>
      </w:r>
    </w:p>
    <w:p w14:paraId="320A6E6E" w14:textId="77777777" w:rsidR="00EE027D" w:rsidRDefault="00EE027D">
      <w:pPr>
        <w:rPr>
          <w:rFonts w:hint="eastAsia"/>
        </w:rPr>
      </w:pPr>
      <w:r>
        <w:rPr>
          <w:rFonts w:hint="eastAsia"/>
        </w:rPr>
        <w:t>“只”字虽然看似简单，但其背后隐藏的多样性和灵活性展示了汉语的魅力所在。通过对不同读音和组词方式的学习，不仅能增强我们对汉字的理解，还能提升语言表达的精准度和丰富性。因此，深入探索像“只”这样的常用字，对于汉语学习者来说是一个既具挑战性又充满乐趣的过程。</w:t>
      </w:r>
    </w:p>
    <w:p w14:paraId="5D0BDDD6" w14:textId="77777777" w:rsidR="00EE027D" w:rsidRDefault="00EE027D">
      <w:pPr>
        <w:rPr>
          <w:rFonts w:hint="eastAsia"/>
        </w:rPr>
      </w:pPr>
    </w:p>
    <w:p w14:paraId="59D2BE29" w14:textId="77777777" w:rsidR="00EE027D" w:rsidRDefault="00EE027D">
      <w:pPr>
        <w:rPr>
          <w:rFonts w:hint="eastAsia"/>
        </w:rPr>
      </w:pPr>
    </w:p>
    <w:p w14:paraId="2357DCC3" w14:textId="77777777" w:rsidR="00EE027D" w:rsidRDefault="00EE0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9EF52" w14:textId="04D61107" w:rsidR="00082389" w:rsidRDefault="00082389"/>
    <w:sectPr w:rsidR="0008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89"/>
    <w:rsid w:val="00082389"/>
    <w:rsid w:val="00A20F39"/>
    <w:rsid w:val="00E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0A37C-3045-42E8-833A-680115BE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