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0694E" w14:textId="77777777" w:rsidR="00B17BFD" w:rsidRDefault="00B17BFD">
      <w:pPr>
        <w:rPr>
          <w:rFonts w:hint="eastAsia"/>
        </w:rPr>
      </w:pPr>
      <w:r>
        <w:rPr>
          <w:rFonts w:hint="eastAsia"/>
        </w:rPr>
        <w:t>只字是三的拼音节吗</w:t>
      </w:r>
    </w:p>
    <w:p w14:paraId="665E6EA8" w14:textId="77777777" w:rsidR="00B17BFD" w:rsidRDefault="00B17BFD">
      <w:pPr>
        <w:rPr>
          <w:rFonts w:hint="eastAsia"/>
        </w:rPr>
      </w:pPr>
      <w:r>
        <w:rPr>
          <w:rFonts w:hint="eastAsia"/>
        </w:rPr>
        <w:t>在汉语拼音的学习过程中，经常会遇到一些让人疑惑的问题。其中，“只”这个汉字的拼音节是否为“三”的拼音节，是一个比较有趣的话题。首先需要明确的是，“只”和“三”在汉语中分别有自己的独特发音。“只”（zhī）与“三”（sān）从拼音上来看就完全不同，它们之间并不存在直接的关系。</w:t>
      </w:r>
    </w:p>
    <w:p w14:paraId="4A029D3B" w14:textId="77777777" w:rsidR="00B17BFD" w:rsidRDefault="00B17BFD">
      <w:pPr>
        <w:rPr>
          <w:rFonts w:hint="eastAsia"/>
        </w:rPr>
      </w:pPr>
    </w:p>
    <w:p w14:paraId="5699A816" w14:textId="77777777" w:rsidR="00B17BFD" w:rsidRDefault="00B17BFD">
      <w:pPr>
        <w:rPr>
          <w:rFonts w:hint="eastAsia"/>
        </w:rPr>
      </w:pPr>
      <w:r>
        <w:rPr>
          <w:rFonts w:hint="eastAsia"/>
        </w:rPr>
        <w:t>汉字“只”的多重含义</w:t>
      </w:r>
    </w:p>
    <w:p w14:paraId="12E71DEC" w14:textId="77777777" w:rsidR="00B17BFD" w:rsidRDefault="00B17BFD">
      <w:pPr>
        <w:rPr>
          <w:rFonts w:hint="eastAsia"/>
        </w:rPr>
      </w:pPr>
      <w:r>
        <w:rPr>
          <w:rFonts w:hint="eastAsia"/>
        </w:rPr>
        <w:t>“只”这个字在汉语中有多种读音和意义。最常见的读音是“zhǐ”，表示“仅仅、只有”的意思；另一个读音是“zhī”，用于量词，比如一只猫。这两个读音虽然不同，但都属于第二声调，这使得它在不同的语境下能够表达丰富的含义。</w:t>
      </w:r>
    </w:p>
    <w:p w14:paraId="3CA190BE" w14:textId="77777777" w:rsidR="00B17BFD" w:rsidRDefault="00B17BFD">
      <w:pPr>
        <w:rPr>
          <w:rFonts w:hint="eastAsia"/>
        </w:rPr>
      </w:pPr>
    </w:p>
    <w:p w14:paraId="6B7E815D" w14:textId="77777777" w:rsidR="00B17BFD" w:rsidRDefault="00B17BFD">
      <w:pPr>
        <w:rPr>
          <w:rFonts w:hint="eastAsia"/>
        </w:rPr>
      </w:pPr>
      <w:r>
        <w:rPr>
          <w:rFonts w:hint="eastAsia"/>
        </w:rPr>
        <w:t>“三”的基本概念及其在文化中的地位</w:t>
      </w:r>
    </w:p>
    <w:p w14:paraId="7AC15D36" w14:textId="77777777" w:rsidR="00B17BFD" w:rsidRDefault="00B17BFD">
      <w:pPr>
        <w:rPr>
          <w:rFonts w:hint="eastAsia"/>
        </w:rPr>
      </w:pPr>
      <w:r>
        <w:rPr>
          <w:rFonts w:hint="eastAsia"/>
        </w:rPr>
        <w:t>相比之下，“三”作为一个基数词，在汉语中主要用于表示数量。它的读音为“sān”，第一声，简单明了。值得注意的是，“三”在中国文化中占据着特殊的地位，如“三位一体”、“三生万物”等成语和概念都体现了“三”这个数字的重要性。</w:t>
      </w:r>
    </w:p>
    <w:p w14:paraId="1B2A997C" w14:textId="77777777" w:rsidR="00B17BFD" w:rsidRDefault="00B17BFD">
      <w:pPr>
        <w:rPr>
          <w:rFonts w:hint="eastAsia"/>
        </w:rPr>
      </w:pPr>
    </w:p>
    <w:p w14:paraId="0AFF338D" w14:textId="77777777" w:rsidR="00B17BFD" w:rsidRDefault="00B17BFD">
      <w:pPr>
        <w:rPr>
          <w:rFonts w:hint="eastAsia"/>
        </w:rPr>
      </w:pPr>
      <w:r>
        <w:rPr>
          <w:rFonts w:hint="eastAsia"/>
        </w:rPr>
        <w:t>为何会有人混淆二者？</w:t>
      </w:r>
    </w:p>
    <w:p w14:paraId="3CACF381" w14:textId="77777777" w:rsidR="00B17BFD" w:rsidRDefault="00B17BFD">
      <w:pPr>
        <w:rPr>
          <w:rFonts w:hint="eastAsia"/>
        </w:rPr>
      </w:pPr>
      <w:r>
        <w:rPr>
          <w:rFonts w:hint="eastAsia"/>
        </w:rPr>
        <w:t>为什么会有人问出“只字是三的拼音节吗？”这样的问题呢？这可能是因为在快速阅读或听力理解过程中，由于两个字的发音都不是特别复杂，容易被误解或者记混。在某些方言中，“只”和“三”的发音可能会有接近的地方，这也增加了混淆的可能性。</w:t>
      </w:r>
    </w:p>
    <w:p w14:paraId="5ED5556E" w14:textId="77777777" w:rsidR="00B17BFD" w:rsidRDefault="00B17BFD">
      <w:pPr>
        <w:rPr>
          <w:rFonts w:hint="eastAsia"/>
        </w:rPr>
      </w:pPr>
    </w:p>
    <w:p w14:paraId="30C8FB9A" w14:textId="77777777" w:rsidR="00B17BFD" w:rsidRDefault="00B17BFD">
      <w:pPr>
        <w:rPr>
          <w:rFonts w:hint="eastAsia"/>
        </w:rPr>
      </w:pPr>
      <w:r>
        <w:rPr>
          <w:rFonts w:hint="eastAsia"/>
        </w:rPr>
        <w:t>正确学习汉语拼音的方法</w:t>
      </w:r>
    </w:p>
    <w:p w14:paraId="3E06D946" w14:textId="77777777" w:rsidR="00B17BFD" w:rsidRDefault="00B17BFD">
      <w:pPr>
        <w:rPr>
          <w:rFonts w:hint="eastAsia"/>
        </w:rPr>
      </w:pPr>
      <w:r>
        <w:rPr>
          <w:rFonts w:hint="eastAsia"/>
        </w:rPr>
        <w:t>为了避免类似的混淆，学习汉语拼音时应该注重基础的扎实掌握。通过反复练习和实际应用来加深对每个字母组合的理解和记忆。同时，利用现代技术手段，如语音识别软件和在线课程，也可以帮助提高学习效率。</w:t>
      </w:r>
    </w:p>
    <w:p w14:paraId="108196B8" w14:textId="77777777" w:rsidR="00B17BFD" w:rsidRDefault="00B17BFD">
      <w:pPr>
        <w:rPr>
          <w:rFonts w:hint="eastAsia"/>
        </w:rPr>
      </w:pPr>
    </w:p>
    <w:p w14:paraId="7E2574C3" w14:textId="77777777" w:rsidR="00B17BFD" w:rsidRDefault="00B17BFD">
      <w:pPr>
        <w:rPr>
          <w:rFonts w:hint="eastAsia"/>
        </w:rPr>
      </w:pPr>
      <w:r>
        <w:rPr>
          <w:rFonts w:hint="eastAsia"/>
        </w:rPr>
        <w:t>最后的总结</w:t>
      </w:r>
    </w:p>
    <w:p w14:paraId="786948E3" w14:textId="77777777" w:rsidR="00B17BFD" w:rsidRDefault="00B17BFD">
      <w:pPr>
        <w:rPr>
          <w:rFonts w:hint="eastAsia"/>
        </w:rPr>
      </w:pPr>
      <w:r>
        <w:rPr>
          <w:rFonts w:hint="eastAsia"/>
        </w:rPr>
        <w:t>“只”并非“三”的拼音节。了解这一点不仅有助于纠正语言学习中的误区，也能更深入地认识到汉语的魅力所在。无论是“只”还是“三”，都是汉语宝库中不可或缺的一部分，它们各自承载着独特的文化和历史价值。</w:t>
      </w:r>
    </w:p>
    <w:p w14:paraId="6F2F15B3" w14:textId="77777777" w:rsidR="00B17BFD" w:rsidRDefault="00B17BFD">
      <w:pPr>
        <w:rPr>
          <w:rFonts w:hint="eastAsia"/>
        </w:rPr>
      </w:pPr>
    </w:p>
    <w:p w14:paraId="17137E54" w14:textId="77777777" w:rsidR="00B17BFD" w:rsidRDefault="00B17BFD">
      <w:pPr>
        <w:rPr>
          <w:rFonts w:hint="eastAsia"/>
        </w:rPr>
      </w:pPr>
    </w:p>
    <w:p w14:paraId="4189F9BE" w14:textId="77777777" w:rsidR="00B17BFD" w:rsidRDefault="00B17B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1473FC" w14:textId="3880D577" w:rsidR="008B6329" w:rsidRDefault="008B6329"/>
    <w:sectPr w:rsidR="008B6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29"/>
    <w:rsid w:val="008B6329"/>
    <w:rsid w:val="00A20F39"/>
    <w:rsid w:val="00B1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25E57-311A-4F56-993B-9F8FCA71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