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95704" w14:textId="77777777" w:rsidR="00034BCD" w:rsidRDefault="00034BCD">
      <w:pPr>
        <w:rPr>
          <w:rFonts w:hint="eastAsia"/>
        </w:rPr>
      </w:pPr>
      <w:r>
        <w:rPr>
          <w:rFonts w:hint="eastAsia"/>
        </w:rPr>
        <w:t>只多音字组词和的拼音</w:t>
      </w:r>
    </w:p>
    <w:p w14:paraId="26F96D66" w14:textId="77777777" w:rsidR="00034BCD" w:rsidRDefault="00034BCD">
      <w:pPr>
        <w:rPr>
          <w:rFonts w:hint="eastAsia"/>
        </w:rPr>
      </w:pPr>
      <w:r>
        <w:rPr>
          <w:rFonts w:hint="eastAsia"/>
        </w:rPr>
        <w:t>在汉语中，多音字是指一个汉字有两个或两个以上的读音。这些不同的读音往往伴随着不同的意义或用法。了解和掌握多音字的不同读音及其对应的词语，对于提高汉语水平至关重要。本文将详细介绍一些常见的多音字及其组词与拼音，帮助读者更好地理解和使用。</w:t>
      </w:r>
    </w:p>
    <w:p w14:paraId="31870B9A" w14:textId="77777777" w:rsidR="00034BCD" w:rsidRDefault="00034BCD">
      <w:pPr>
        <w:rPr>
          <w:rFonts w:hint="eastAsia"/>
        </w:rPr>
      </w:pPr>
    </w:p>
    <w:p w14:paraId="13E676BA" w14:textId="77777777" w:rsidR="00034BCD" w:rsidRDefault="00034BCD">
      <w:pPr>
        <w:rPr>
          <w:rFonts w:hint="eastAsia"/>
        </w:rPr>
      </w:pPr>
      <w:r>
        <w:rPr>
          <w:rFonts w:hint="eastAsia"/>
        </w:rPr>
        <w:t>一、行</w:t>
      </w:r>
    </w:p>
    <w:p w14:paraId="48DD12DF" w14:textId="77777777" w:rsidR="00034BCD" w:rsidRDefault="00034BCD">
      <w:pPr>
        <w:rPr>
          <w:rFonts w:hint="eastAsia"/>
        </w:rPr>
      </w:pPr>
      <w:r>
        <w:rPr>
          <w:rFonts w:hint="eastAsia"/>
        </w:rPr>
        <w:t>“行”是一个典型的多音字，它有两种主要读音：xíng 和 háng。当读作 xíng 时，表示走动、可以的意思，如“行走”、“行动”。而读作 háng 时，则通常指行业、行列等意思，例如“银行”、“排行”。通过具体的上下文环境，我们可以准确判断出“行”的正确读音及含义。</w:t>
      </w:r>
    </w:p>
    <w:p w14:paraId="341685AD" w14:textId="77777777" w:rsidR="00034BCD" w:rsidRDefault="00034BCD">
      <w:pPr>
        <w:rPr>
          <w:rFonts w:hint="eastAsia"/>
        </w:rPr>
      </w:pPr>
    </w:p>
    <w:p w14:paraId="7AAE8A89" w14:textId="77777777" w:rsidR="00034BCD" w:rsidRDefault="00034BCD">
      <w:pPr>
        <w:rPr>
          <w:rFonts w:hint="eastAsia"/>
        </w:rPr>
      </w:pPr>
      <w:r>
        <w:rPr>
          <w:rFonts w:hint="eastAsia"/>
        </w:rPr>
        <w:t>二、好</w:t>
      </w:r>
    </w:p>
    <w:p w14:paraId="16E3355C" w14:textId="77777777" w:rsidR="00034BCD" w:rsidRDefault="00034BCD">
      <w:pPr>
        <w:rPr>
          <w:rFonts w:hint="eastAsia"/>
        </w:rPr>
      </w:pPr>
      <w:r>
        <w:rPr>
          <w:rFonts w:hint="eastAsia"/>
        </w:rPr>
        <w:t>“好”同样是一个多音字，其读音有 hǎo 和 hào 两种。作为形容词时，“好”读作 hǎo，意为优良、令人满意的，比如“好人”、“好事”。当用于表示喜欢、爱好时，则读作 hào，如“好奇”、“喜好”。理解这两个读音的区别有助于更精准地表达思想和情感。</w:t>
      </w:r>
    </w:p>
    <w:p w14:paraId="25B8BB56" w14:textId="77777777" w:rsidR="00034BCD" w:rsidRDefault="00034BCD">
      <w:pPr>
        <w:rPr>
          <w:rFonts w:hint="eastAsia"/>
        </w:rPr>
      </w:pPr>
    </w:p>
    <w:p w14:paraId="4A6C14FB" w14:textId="77777777" w:rsidR="00034BCD" w:rsidRDefault="00034BCD">
      <w:pPr>
        <w:rPr>
          <w:rFonts w:hint="eastAsia"/>
        </w:rPr>
      </w:pPr>
      <w:r>
        <w:rPr>
          <w:rFonts w:hint="eastAsia"/>
        </w:rPr>
        <w:t>三、得</w:t>
      </w:r>
    </w:p>
    <w:p w14:paraId="19B94F0C" w14:textId="77777777" w:rsidR="00034BCD" w:rsidRDefault="00034BCD">
      <w:pPr>
        <w:rPr>
          <w:rFonts w:hint="eastAsia"/>
        </w:rPr>
      </w:pPr>
      <w:r>
        <w:rPr>
          <w:rFonts w:hint="eastAsia"/>
        </w:rPr>
        <w:t>“得”具有多个读音：dé、de 和 děi。最常用的读音是 dé，表示获得、取得的意思，如“得到”。当“得”作为助词使用时，读轻声 de，用于连接动词和补语，例如“跑得快”。而在某些方言或口语中，“得”也可以读作 děi，表示必须、需要的意思，像“你得去一趟”。</w:t>
      </w:r>
    </w:p>
    <w:p w14:paraId="0CAF244B" w14:textId="77777777" w:rsidR="00034BCD" w:rsidRDefault="00034BCD">
      <w:pPr>
        <w:rPr>
          <w:rFonts w:hint="eastAsia"/>
        </w:rPr>
      </w:pPr>
    </w:p>
    <w:p w14:paraId="1E950A43" w14:textId="77777777" w:rsidR="00034BCD" w:rsidRDefault="00034BCD">
      <w:pPr>
        <w:rPr>
          <w:rFonts w:hint="eastAsia"/>
        </w:rPr>
      </w:pPr>
      <w:r>
        <w:rPr>
          <w:rFonts w:hint="eastAsia"/>
        </w:rPr>
        <w:t>四、最后的总结</w:t>
      </w:r>
    </w:p>
    <w:p w14:paraId="566D495E" w14:textId="77777777" w:rsidR="00034BCD" w:rsidRDefault="00034BCD">
      <w:pPr>
        <w:rPr>
          <w:rFonts w:hint="eastAsia"/>
        </w:rPr>
      </w:pPr>
      <w:r>
        <w:rPr>
          <w:rFonts w:hint="eastAsia"/>
        </w:rPr>
        <w:t>通过对上述几个例子的分析，我们可以看到，多音字在汉语中的重要性不言而喻。它们不仅丰富了语言的表现力，也增加了学习的趣味性和挑战性。希望读者能够通过不断地实践和积累，更加自如地运用这些多音字，提升自己的汉语水平。</w:t>
      </w:r>
    </w:p>
    <w:p w14:paraId="793F3081" w14:textId="77777777" w:rsidR="00034BCD" w:rsidRDefault="00034BCD">
      <w:pPr>
        <w:rPr>
          <w:rFonts w:hint="eastAsia"/>
        </w:rPr>
      </w:pPr>
    </w:p>
    <w:p w14:paraId="6AD2366C" w14:textId="77777777" w:rsidR="00034BCD" w:rsidRDefault="00034BCD">
      <w:pPr>
        <w:rPr>
          <w:rFonts w:hint="eastAsia"/>
        </w:rPr>
      </w:pPr>
    </w:p>
    <w:p w14:paraId="21299B11" w14:textId="77777777" w:rsidR="00034BCD" w:rsidRDefault="00034B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6E4C9" w14:textId="1D7EB670" w:rsidR="005477B9" w:rsidRDefault="005477B9"/>
    <w:sectPr w:rsidR="00547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B9"/>
    <w:rsid w:val="00034BCD"/>
    <w:rsid w:val="005477B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9E2C7-D27C-4F66-87A6-EF9421DC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