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433D" w14:textId="77777777" w:rsidR="004E6F83" w:rsidRDefault="004E6F83">
      <w:pPr>
        <w:rPr>
          <w:rFonts w:hint="eastAsia"/>
        </w:rPr>
      </w:pPr>
      <w:r>
        <w:rPr>
          <w:rFonts w:hint="eastAsia"/>
        </w:rPr>
        <w:t>只可的拼音</w:t>
      </w:r>
    </w:p>
    <w:p w14:paraId="68757D5A" w14:textId="77777777" w:rsidR="004E6F83" w:rsidRDefault="004E6F83">
      <w:pPr>
        <w:rPr>
          <w:rFonts w:hint="eastAsia"/>
        </w:rPr>
      </w:pPr>
      <w:r>
        <w:rPr>
          <w:rFonts w:hint="eastAsia"/>
        </w:rPr>
        <w:t>“只可”在汉语中的拼音是“zhǐ kě”，它由两个汉字组成，每个字都有其独特的意义和发音。“zhǐ”意味着仅、单单或者限制在一个特定的选择或可能性上；“kě”则表示可以、能够或是表达一种许可与可能性。这两个字结合在一起，往往用来表达一种限定性的情况或条件。</w:t>
      </w:r>
    </w:p>
    <w:p w14:paraId="62F5C5CF" w14:textId="77777777" w:rsidR="004E6F83" w:rsidRDefault="004E6F83">
      <w:pPr>
        <w:rPr>
          <w:rFonts w:hint="eastAsia"/>
        </w:rPr>
      </w:pPr>
    </w:p>
    <w:p w14:paraId="1E9AB4A2" w14:textId="77777777" w:rsidR="004E6F83" w:rsidRDefault="004E6F83">
      <w:pPr>
        <w:rPr>
          <w:rFonts w:hint="eastAsia"/>
        </w:rPr>
      </w:pPr>
      <w:r>
        <w:rPr>
          <w:rFonts w:hint="eastAsia"/>
        </w:rPr>
        <w:t>文化背景中的“只可”</w:t>
      </w:r>
    </w:p>
    <w:p w14:paraId="55E83F06" w14:textId="77777777" w:rsidR="004E6F83" w:rsidRDefault="004E6F83">
      <w:pPr>
        <w:rPr>
          <w:rFonts w:hint="eastAsia"/>
        </w:rPr>
      </w:pPr>
      <w:r>
        <w:rPr>
          <w:rFonts w:hint="eastAsia"/>
        </w:rPr>
        <w:t>在中国古代文学中，“只可”一词频繁出现，尤其是在诗歌和古典文献里。例如，在描述某种只能意会不能言传的情景或美感时，作者可能会使用含有“只可”的表达方式来增加语言的艺术性和表达的深邃感。这种用法不仅丰富了中文的语言魅力，也体现了中国人在表达情感和思想时的细腻与含蓄。</w:t>
      </w:r>
    </w:p>
    <w:p w14:paraId="646BB3D2" w14:textId="77777777" w:rsidR="004E6F83" w:rsidRDefault="004E6F83">
      <w:pPr>
        <w:rPr>
          <w:rFonts w:hint="eastAsia"/>
        </w:rPr>
      </w:pPr>
    </w:p>
    <w:p w14:paraId="7AEAEC2B" w14:textId="77777777" w:rsidR="004E6F83" w:rsidRDefault="004E6F8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E58712" w14:textId="77777777" w:rsidR="004E6F83" w:rsidRDefault="004E6F83">
      <w:pPr>
        <w:rPr>
          <w:rFonts w:hint="eastAsia"/>
        </w:rPr>
      </w:pPr>
      <w:r>
        <w:rPr>
          <w:rFonts w:hint="eastAsia"/>
        </w:rPr>
        <w:t>在现代汉语中，“只可”依然保持着它的独特地位，广泛应用于各种场合。无论是在日常对话、文学作品还是新闻报道中，我们都能找到它的身影。比如，在讲述一个具有唯一解决方案的问题时，人们可能会说“这个问题只可这样解决”，以此强调问题解决途径的单一性。在法律条文和合同条款中，“只可”也被用来明确规定权利和义务的范围，确保条款的准确性和约束力。</w:t>
      </w:r>
    </w:p>
    <w:p w14:paraId="4BC70643" w14:textId="77777777" w:rsidR="004E6F83" w:rsidRDefault="004E6F83">
      <w:pPr>
        <w:rPr>
          <w:rFonts w:hint="eastAsia"/>
        </w:rPr>
      </w:pPr>
    </w:p>
    <w:p w14:paraId="40DFE108" w14:textId="77777777" w:rsidR="004E6F83" w:rsidRDefault="004E6F83">
      <w:pPr>
        <w:rPr>
          <w:rFonts w:hint="eastAsia"/>
        </w:rPr>
      </w:pPr>
      <w:r>
        <w:rPr>
          <w:rFonts w:hint="eastAsia"/>
        </w:rPr>
        <w:t>教育中的“只可”</w:t>
      </w:r>
    </w:p>
    <w:p w14:paraId="23177369" w14:textId="77777777" w:rsidR="004E6F83" w:rsidRDefault="004E6F83">
      <w:pPr>
        <w:rPr>
          <w:rFonts w:hint="eastAsia"/>
        </w:rPr>
      </w:pPr>
      <w:r>
        <w:rPr>
          <w:rFonts w:hint="eastAsia"/>
        </w:rPr>
        <w:t>在教育领域，“只可”的概念被用来教导学生关于选择、决策以及后果的重要性。通过具体的例子和案例分析，教师们帮助学生理解为何在某些情况下，只有采取特定行动才是最合适的。这种方式不仅增强了学生的批判性思维能力，还提高了他们解决问题的能力。同时，“只可”的学习有助于培养学生的规则意识和社会责任感，让他们明白在社会生活中遵守规则的重要性。</w:t>
      </w:r>
    </w:p>
    <w:p w14:paraId="59206DF7" w14:textId="77777777" w:rsidR="004E6F83" w:rsidRDefault="004E6F83">
      <w:pPr>
        <w:rPr>
          <w:rFonts w:hint="eastAsia"/>
        </w:rPr>
      </w:pPr>
    </w:p>
    <w:p w14:paraId="21E2865E" w14:textId="77777777" w:rsidR="004E6F83" w:rsidRDefault="004E6F83">
      <w:pPr>
        <w:rPr>
          <w:rFonts w:hint="eastAsia"/>
        </w:rPr>
      </w:pPr>
      <w:r>
        <w:rPr>
          <w:rFonts w:hint="eastAsia"/>
        </w:rPr>
        <w:t>最后的总结</w:t>
      </w:r>
    </w:p>
    <w:p w14:paraId="0AC4276B" w14:textId="77777777" w:rsidR="004E6F83" w:rsidRDefault="004E6F83">
      <w:pPr>
        <w:rPr>
          <w:rFonts w:hint="eastAsia"/>
        </w:rPr>
      </w:pPr>
      <w:r>
        <w:rPr>
          <w:rFonts w:hint="eastAsia"/>
        </w:rPr>
        <w:t>“只可”的拼音“zhǐ kě”不仅仅是一个简单的语言学知识点，它蕴含着深厚的文化底蕴和实用价值。无论是在历史文化、现代社会交流还是教育等多个方面，“只可”都扮演着不可或缺的角色。通过对“只可”的深入理解和灵活运用，我们可以更好地把握汉语的魅力，并在不同情境下准确地传达我们的想法和感受。</w:t>
      </w:r>
    </w:p>
    <w:p w14:paraId="145A48DD" w14:textId="77777777" w:rsidR="004E6F83" w:rsidRDefault="004E6F83">
      <w:pPr>
        <w:rPr>
          <w:rFonts w:hint="eastAsia"/>
        </w:rPr>
      </w:pPr>
    </w:p>
    <w:p w14:paraId="22B15613" w14:textId="77777777" w:rsidR="004E6F83" w:rsidRDefault="004E6F83">
      <w:pPr>
        <w:rPr>
          <w:rFonts w:hint="eastAsia"/>
        </w:rPr>
      </w:pPr>
    </w:p>
    <w:p w14:paraId="131B5337" w14:textId="77777777" w:rsidR="004E6F83" w:rsidRDefault="004E6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0905B" w14:textId="083FD000" w:rsidR="00111FF1" w:rsidRDefault="00111FF1"/>
    <w:sectPr w:rsidR="0011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F1"/>
    <w:rsid w:val="00111FF1"/>
    <w:rsid w:val="004E6F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B6649-0ED9-4CBC-BBD9-2B98F1D1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