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D429C" w14:textId="77777777" w:rsidR="00852CAC" w:rsidRDefault="00852CAC">
      <w:pPr>
        <w:rPr>
          <w:rFonts w:hint="eastAsia"/>
        </w:rPr>
      </w:pPr>
    </w:p>
    <w:p w14:paraId="0BB56724" w14:textId="77777777" w:rsidR="00852CAC" w:rsidRDefault="00852CAC">
      <w:pPr>
        <w:rPr>
          <w:rFonts w:hint="eastAsia"/>
        </w:rPr>
      </w:pPr>
      <w:r>
        <w:rPr>
          <w:rFonts w:hint="eastAsia"/>
        </w:rPr>
        <w:tab/>
        <w:t>只可意会的意思</w:t>
      </w:r>
    </w:p>
    <w:p w14:paraId="15D7E61E" w14:textId="77777777" w:rsidR="00852CAC" w:rsidRDefault="00852CAC">
      <w:pPr>
        <w:rPr>
          <w:rFonts w:hint="eastAsia"/>
        </w:rPr>
      </w:pPr>
    </w:p>
    <w:p w14:paraId="23E9CB1C" w14:textId="77777777" w:rsidR="00852CAC" w:rsidRDefault="00852CAC">
      <w:pPr>
        <w:rPr>
          <w:rFonts w:hint="eastAsia"/>
        </w:rPr>
      </w:pPr>
    </w:p>
    <w:p w14:paraId="358DDC47" w14:textId="77777777" w:rsidR="00852CAC" w:rsidRDefault="00852CAC">
      <w:pPr>
        <w:rPr>
          <w:rFonts w:hint="eastAsia"/>
        </w:rPr>
      </w:pPr>
      <w:r>
        <w:rPr>
          <w:rFonts w:hint="eastAsia"/>
        </w:rPr>
        <w:tab/>
        <w:t>“只可意会”是一个充满哲理与智慧的成语，它源自中国古代的哲学思想，用以描述某些深刻、微妙或复杂的概念、情感或经验，这些往往难以用言语或文字完全准确地表达出来，而只能通过个人的内心体验和感悟来领会。这个成语不仅揭示了人类语言和认知的局限性，也强调了直觉、感悟和内心体验在理解世界和人生中的重要性。</w:t>
      </w:r>
    </w:p>
    <w:p w14:paraId="5AA4A20C" w14:textId="77777777" w:rsidR="00852CAC" w:rsidRDefault="00852CAC">
      <w:pPr>
        <w:rPr>
          <w:rFonts w:hint="eastAsia"/>
        </w:rPr>
      </w:pPr>
    </w:p>
    <w:p w14:paraId="3534E4AB" w14:textId="77777777" w:rsidR="00852CAC" w:rsidRDefault="00852CAC">
      <w:pPr>
        <w:rPr>
          <w:rFonts w:hint="eastAsia"/>
        </w:rPr>
      </w:pPr>
    </w:p>
    <w:p w14:paraId="1C1C7221" w14:textId="77777777" w:rsidR="00852CAC" w:rsidRDefault="00852CAC">
      <w:pPr>
        <w:rPr>
          <w:rFonts w:hint="eastAsia"/>
        </w:rPr>
      </w:pPr>
    </w:p>
    <w:p w14:paraId="31A18197" w14:textId="77777777" w:rsidR="00852CAC" w:rsidRDefault="00852CAC">
      <w:pPr>
        <w:rPr>
          <w:rFonts w:hint="eastAsia"/>
        </w:rPr>
      </w:pPr>
      <w:r>
        <w:rPr>
          <w:rFonts w:hint="eastAsia"/>
        </w:rPr>
        <w:tab/>
        <w:t>只可意会的内涵</w:t>
      </w:r>
    </w:p>
    <w:p w14:paraId="2D01670C" w14:textId="77777777" w:rsidR="00852CAC" w:rsidRDefault="00852CAC">
      <w:pPr>
        <w:rPr>
          <w:rFonts w:hint="eastAsia"/>
        </w:rPr>
      </w:pPr>
    </w:p>
    <w:p w14:paraId="5097CC95" w14:textId="77777777" w:rsidR="00852CAC" w:rsidRDefault="00852CAC">
      <w:pPr>
        <w:rPr>
          <w:rFonts w:hint="eastAsia"/>
        </w:rPr>
      </w:pPr>
    </w:p>
    <w:p w14:paraId="2EEBA842" w14:textId="77777777" w:rsidR="00852CAC" w:rsidRDefault="00852CAC">
      <w:pPr>
        <w:rPr>
          <w:rFonts w:hint="eastAsia"/>
        </w:rPr>
      </w:pPr>
      <w:r>
        <w:rPr>
          <w:rFonts w:hint="eastAsia"/>
        </w:rPr>
        <w:tab/>
        <w:t>“只可意会”的内涵在于它揭示了语言和认知的局限性。语言是人类交流思想、情感和经验的重要工具，但它并非万能。有些深刻、微妙或复杂的情感和经验，如爱、美、善、恶等，往往难以用言语来准确描述。这些情感和经验往往超越了语言的范畴，需要人们通过内心的体验和感悟来领会。因此，“只可意会”强调了在某些情况下，我们需要超越语言的束缚，通过直觉和感悟来把握事物的本质。</w:t>
      </w:r>
    </w:p>
    <w:p w14:paraId="79BFF4CC" w14:textId="77777777" w:rsidR="00852CAC" w:rsidRDefault="00852CAC">
      <w:pPr>
        <w:rPr>
          <w:rFonts w:hint="eastAsia"/>
        </w:rPr>
      </w:pPr>
    </w:p>
    <w:p w14:paraId="4AEF5E31" w14:textId="77777777" w:rsidR="00852CAC" w:rsidRDefault="00852CAC">
      <w:pPr>
        <w:rPr>
          <w:rFonts w:hint="eastAsia"/>
        </w:rPr>
      </w:pPr>
    </w:p>
    <w:p w14:paraId="23E97FCB" w14:textId="77777777" w:rsidR="00852CAC" w:rsidRDefault="00852CAC">
      <w:pPr>
        <w:rPr>
          <w:rFonts w:hint="eastAsia"/>
        </w:rPr>
      </w:pPr>
    </w:p>
    <w:p w14:paraId="3696B4B3" w14:textId="77777777" w:rsidR="00852CAC" w:rsidRDefault="00852CAC">
      <w:pPr>
        <w:rPr>
          <w:rFonts w:hint="eastAsia"/>
        </w:rPr>
      </w:pPr>
      <w:r>
        <w:rPr>
          <w:rFonts w:hint="eastAsia"/>
        </w:rPr>
        <w:tab/>
        <w:t>只可意会与言传的关系</w:t>
      </w:r>
    </w:p>
    <w:p w14:paraId="44FE2159" w14:textId="77777777" w:rsidR="00852CAC" w:rsidRDefault="00852CAC">
      <w:pPr>
        <w:rPr>
          <w:rFonts w:hint="eastAsia"/>
        </w:rPr>
      </w:pPr>
    </w:p>
    <w:p w14:paraId="4222858F" w14:textId="77777777" w:rsidR="00852CAC" w:rsidRDefault="00852CAC">
      <w:pPr>
        <w:rPr>
          <w:rFonts w:hint="eastAsia"/>
        </w:rPr>
      </w:pPr>
    </w:p>
    <w:p w14:paraId="46752DA5" w14:textId="77777777" w:rsidR="00852CAC" w:rsidRDefault="00852CAC">
      <w:pPr>
        <w:rPr>
          <w:rFonts w:hint="eastAsia"/>
        </w:rPr>
      </w:pPr>
      <w:r>
        <w:rPr>
          <w:rFonts w:hint="eastAsia"/>
        </w:rPr>
        <w:tab/>
        <w:t>虽然“只可意会”强调了直觉和感悟的重要性，但并不意味着我们要完全摒弃言传。实际上，言传和意会是相辅相成的。言传可以帮助我们传递信息、交流思想，而意会则可以帮助我们深入领会事物的本质。在教育和学习的过程中，言传是获取知识和经验的重要途径，而意会则是深化理解和提升智慧的关键。因此，我们应该在言传和意会之间找到平衡，既要注重知识的传递，也要注重内心的体验和感悟。</w:t>
      </w:r>
    </w:p>
    <w:p w14:paraId="71A6144B" w14:textId="77777777" w:rsidR="00852CAC" w:rsidRDefault="00852CAC">
      <w:pPr>
        <w:rPr>
          <w:rFonts w:hint="eastAsia"/>
        </w:rPr>
      </w:pPr>
    </w:p>
    <w:p w14:paraId="4DC845AF" w14:textId="77777777" w:rsidR="00852CAC" w:rsidRDefault="00852CAC">
      <w:pPr>
        <w:rPr>
          <w:rFonts w:hint="eastAsia"/>
        </w:rPr>
      </w:pPr>
    </w:p>
    <w:p w14:paraId="2BC03A28" w14:textId="77777777" w:rsidR="00852CAC" w:rsidRDefault="00852CAC">
      <w:pPr>
        <w:rPr>
          <w:rFonts w:hint="eastAsia"/>
        </w:rPr>
      </w:pPr>
    </w:p>
    <w:p w14:paraId="474D357C" w14:textId="77777777" w:rsidR="00852CAC" w:rsidRDefault="00852CAC">
      <w:pPr>
        <w:rPr>
          <w:rFonts w:hint="eastAsia"/>
        </w:rPr>
      </w:pPr>
      <w:r>
        <w:rPr>
          <w:rFonts w:hint="eastAsia"/>
        </w:rPr>
        <w:tab/>
        <w:t>只可意会在生活中的应用</w:t>
      </w:r>
    </w:p>
    <w:p w14:paraId="28EF2F25" w14:textId="77777777" w:rsidR="00852CAC" w:rsidRDefault="00852CAC">
      <w:pPr>
        <w:rPr>
          <w:rFonts w:hint="eastAsia"/>
        </w:rPr>
      </w:pPr>
    </w:p>
    <w:p w14:paraId="72CDDBA8" w14:textId="77777777" w:rsidR="00852CAC" w:rsidRDefault="00852CAC">
      <w:pPr>
        <w:rPr>
          <w:rFonts w:hint="eastAsia"/>
        </w:rPr>
      </w:pPr>
    </w:p>
    <w:p w14:paraId="2665165F" w14:textId="77777777" w:rsidR="00852CAC" w:rsidRDefault="00852CAC">
      <w:pPr>
        <w:rPr>
          <w:rFonts w:hint="eastAsia"/>
        </w:rPr>
      </w:pPr>
      <w:r>
        <w:rPr>
          <w:rFonts w:hint="eastAsia"/>
        </w:rPr>
        <w:tab/>
        <w:t>“只可意会”在生活中有着广泛的应用。在艺术创作中，艺术家们往往通过色彩、线条、音乐等艺术元素来表达自己的情感和思想，这些情感和思想往往难以用言语来准确描述，而只能通过观众的内心体验和感悟来领会。在人际交往中，我们也常常会遇到一些难以用言语来表达的情感和体验，如默契、共鸣等，这些也需要我们通过内心的感悟来领会。</w:t>
      </w:r>
    </w:p>
    <w:p w14:paraId="2916BAC6" w14:textId="77777777" w:rsidR="00852CAC" w:rsidRDefault="00852CAC">
      <w:pPr>
        <w:rPr>
          <w:rFonts w:hint="eastAsia"/>
        </w:rPr>
      </w:pPr>
    </w:p>
    <w:p w14:paraId="1959942E" w14:textId="77777777" w:rsidR="00852CAC" w:rsidRDefault="00852CAC">
      <w:pPr>
        <w:rPr>
          <w:rFonts w:hint="eastAsia"/>
        </w:rPr>
      </w:pPr>
    </w:p>
    <w:p w14:paraId="52CDE768" w14:textId="77777777" w:rsidR="00852CAC" w:rsidRDefault="00852CAC">
      <w:pPr>
        <w:rPr>
          <w:rFonts w:hint="eastAsia"/>
        </w:rPr>
      </w:pPr>
    </w:p>
    <w:p w14:paraId="0D36B6CA" w14:textId="77777777" w:rsidR="00852CAC" w:rsidRDefault="00852CAC">
      <w:pPr>
        <w:rPr>
          <w:rFonts w:hint="eastAsia"/>
        </w:rPr>
      </w:pPr>
      <w:r>
        <w:rPr>
          <w:rFonts w:hint="eastAsia"/>
        </w:rPr>
        <w:tab/>
        <w:t>只可意会的启示</w:t>
      </w:r>
    </w:p>
    <w:p w14:paraId="6B84C9B8" w14:textId="77777777" w:rsidR="00852CAC" w:rsidRDefault="00852CAC">
      <w:pPr>
        <w:rPr>
          <w:rFonts w:hint="eastAsia"/>
        </w:rPr>
      </w:pPr>
    </w:p>
    <w:p w14:paraId="6484ECBC" w14:textId="77777777" w:rsidR="00852CAC" w:rsidRDefault="00852CAC">
      <w:pPr>
        <w:rPr>
          <w:rFonts w:hint="eastAsia"/>
        </w:rPr>
      </w:pPr>
    </w:p>
    <w:p w14:paraId="5EE46768" w14:textId="77777777" w:rsidR="00852CAC" w:rsidRDefault="00852CAC">
      <w:pPr>
        <w:rPr>
          <w:rFonts w:hint="eastAsia"/>
        </w:rPr>
      </w:pPr>
      <w:r>
        <w:rPr>
          <w:rFonts w:hint="eastAsia"/>
        </w:rPr>
        <w:tab/>
        <w:t>“只可意会”的启示在于它提醒我们要保持开放的心态和敏锐的直觉。在面对复杂、微妙或深刻的事物时，我们应该勇于超越语言的束缚，通过内心的体验和感悟来领会事物的本质。同时，我们也应该注重培养自己的直觉和感悟能力，以便更好地理解和把握生活中的各种情感和经验。</w:t>
      </w:r>
    </w:p>
    <w:p w14:paraId="2C212015" w14:textId="77777777" w:rsidR="00852CAC" w:rsidRDefault="00852CAC">
      <w:pPr>
        <w:rPr>
          <w:rFonts w:hint="eastAsia"/>
        </w:rPr>
      </w:pPr>
    </w:p>
    <w:p w14:paraId="4A818F3B" w14:textId="77777777" w:rsidR="00852CAC" w:rsidRDefault="00852CAC">
      <w:pPr>
        <w:rPr>
          <w:rFonts w:hint="eastAsia"/>
        </w:rPr>
      </w:pPr>
    </w:p>
    <w:p w14:paraId="02489A92" w14:textId="77777777" w:rsidR="00852CAC" w:rsidRDefault="00852CAC">
      <w:pPr>
        <w:rPr>
          <w:rFonts w:hint="eastAsia"/>
        </w:rPr>
      </w:pPr>
    </w:p>
    <w:p w14:paraId="62C5CE5A" w14:textId="77777777" w:rsidR="00852CAC" w:rsidRDefault="00852C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DB29EF" w14:textId="77777777" w:rsidR="00852CAC" w:rsidRDefault="00852CAC">
      <w:pPr>
        <w:rPr>
          <w:rFonts w:hint="eastAsia"/>
        </w:rPr>
      </w:pPr>
    </w:p>
    <w:p w14:paraId="4F1E0452" w14:textId="77777777" w:rsidR="00852CAC" w:rsidRDefault="00852CAC">
      <w:pPr>
        <w:rPr>
          <w:rFonts w:hint="eastAsia"/>
        </w:rPr>
      </w:pPr>
    </w:p>
    <w:p w14:paraId="47E47F5F" w14:textId="77777777" w:rsidR="00852CAC" w:rsidRDefault="00852CAC">
      <w:pPr>
        <w:rPr>
          <w:rFonts w:hint="eastAsia"/>
        </w:rPr>
      </w:pPr>
      <w:r>
        <w:rPr>
          <w:rFonts w:hint="eastAsia"/>
        </w:rPr>
        <w:tab/>
        <w:t>“只可意会”是一个充满哲理与智慧的成语，它揭示了语言和认知的局限性，强调了直觉、感悟和内心体验在理解世界和人生中的重要性。我们应该在言传和意会之间找到平衡，既要注重知识的传递，也要注重内心的体验和感悟。同时，我们也应该保持开放的心态和敏锐的直觉，勇于超越语言的束缚，通过内心的体验和感悟来领会事物的本质。</w:t>
      </w:r>
    </w:p>
    <w:p w14:paraId="5E770255" w14:textId="77777777" w:rsidR="00852CAC" w:rsidRDefault="00852CAC">
      <w:pPr>
        <w:rPr>
          <w:rFonts w:hint="eastAsia"/>
        </w:rPr>
      </w:pPr>
    </w:p>
    <w:p w14:paraId="46602BFB" w14:textId="77777777" w:rsidR="00852CAC" w:rsidRDefault="00852CAC">
      <w:pPr>
        <w:rPr>
          <w:rFonts w:hint="eastAsia"/>
        </w:rPr>
      </w:pPr>
    </w:p>
    <w:p w14:paraId="4FB83C93" w14:textId="77777777" w:rsidR="00852CAC" w:rsidRDefault="00852C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B7BB4" w14:textId="72841220" w:rsidR="0002762A" w:rsidRDefault="0002762A"/>
    <w:sectPr w:rsidR="00027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2A"/>
    <w:rsid w:val="0002762A"/>
    <w:rsid w:val="00852CA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A333B-E440-4191-9E5F-61FD6A81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