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5B524" w14:textId="77777777" w:rsidR="00872ED8" w:rsidRDefault="00872ED8">
      <w:pPr>
        <w:rPr>
          <w:rFonts w:hint="eastAsia"/>
        </w:rPr>
      </w:pPr>
    </w:p>
    <w:p w14:paraId="66AF2219" w14:textId="77777777" w:rsidR="00872ED8" w:rsidRDefault="00872ED8">
      <w:pPr>
        <w:rPr>
          <w:rFonts w:hint="eastAsia"/>
        </w:rPr>
      </w:pPr>
      <w:r>
        <w:rPr>
          <w:rFonts w:hint="eastAsia"/>
        </w:rPr>
        <w:tab/>
        <w:t>只今惟有西江月是什么意思</w:t>
      </w:r>
    </w:p>
    <w:p w14:paraId="3581DE6F" w14:textId="77777777" w:rsidR="00872ED8" w:rsidRDefault="00872ED8">
      <w:pPr>
        <w:rPr>
          <w:rFonts w:hint="eastAsia"/>
        </w:rPr>
      </w:pPr>
    </w:p>
    <w:p w14:paraId="5B1436AB" w14:textId="77777777" w:rsidR="00872ED8" w:rsidRDefault="00872ED8">
      <w:pPr>
        <w:rPr>
          <w:rFonts w:hint="eastAsia"/>
        </w:rPr>
      </w:pPr>
    </w:p>
    <w:p w14:paraId="6B5056D3" w14:textId="77777777" w:rsidR="00872ED8" w:rsidRDefault="00872ED8">
      <w:pPr>
        <w:rPr>
          <w:rFonts w:hint="eastAsia"/>
        </w:rPr>
      </w:pPr>
      <w:r>
        <w:rPr>
          <w:rFonts w:hint="eastAsia"/>
        </w:rPr>
        <w:tab/>
        <w:t>“只今惟有西江月”这一诗句，蕴含了深厚的文化底蕴和丰富的情感表达。这句诗不仅描绘了一幅宁静而深远的月夜景象，更寄托了诗人对过往繁华与当下孤寂的深刻感慨。以下是对“只今惟有西江月”这一诗句的详细解读。</w:t>
      </w:r>
    </w:p>
    <w:p w14:paraId="523DF3C6" w14:textId="77777777" w:rsidR="00872ED8" w:rsidRDefault="00872ED8">
      <w:pPr>
        <w:rPr>
          <w:rFonts w:hint="eastAsia"/>
        </w:rPr>
      </w:pPr>
    </w:p>
    <w:p w14:paraId="680EB496" w14:textId="77777777" w:rsidR="00872ED8" w:rsidRDefault="00872ED8">
      <w:pPr>
        <w:rPr>
          <w:rFonts w:hint="eastAsia"/>
        </w:rPr>
      </w:pPr>
    </w:p>
    <w:p w14:paraId="12E16382" w14:textId="77777777" w:rsidR="00872ED8" w:rsidRDefault="00872ED8">
      <w:pPr>
        <w:rPr>
          <w:rFonts w:hint="eastAsia"/>
        </w:rPr>
      </w:pPr>
    </w:p>
    <w:p w14:paraId="52052436" w14:textId="77777777" w:rsidR="00872ED8" w:rsidRDefault="00872ED8">
      <w:pPr>
        <w:rPr>
          <w:rFonts w:hint="eastAsia"/>
        </w:rPr>
      </w:pPr>
      <w:r>
        <w:rPr>
          <w:rFonts w:hint="eastAsia"/>
        </w:rPr>
        <w:tab/>
        <w:t>诗句的字面意义</w:t>
      </w:r>
    </w:p>
    <w:p w14:paraId="19B8BB37" w14:textId="77777777" w:rsidR="00872ED8" w:rsidRDefault="00872ED8">
      <w:pPr>
        <w:rPr>
          <w:rFonts w:hint="eastAsia"/>
        </w:rPr>
      </w:pPr>
    </w:p>
    <w:p w14:paraId="285FE5BE" w14:textId="77777777" w:rsidR="00872ED8" w:rsidRDefault="00872ED8">
      <w:pPr>
        <w:rPr>
          <w:rFonts w:hint="eastAsia"/>
        </w:rPr>
      </w:pPr>
    </w:p>
    <w:p w14:paraId="35518D86" w14:textId="77777777" w:rsidR="00872ED8" w:rsidRDefault="00872ED8">
      <w:pPr>
        <w:rPr>
          <w:rFonts w:hint="eastAsia"/>
        </w:rPr>
      </w:pPr>
      <w:r>
        <w:rPr>
          <w:rFonts w:hint="eastAsia"/>
        </w:rPr>
        <w:tab/>
        <w:t>从字面意义上看，“只今惟有西江月”直接描绘的是眼前的景象：在当下的时刻，只有西江上空的月亮在静静地照耀。这里的“只今”指的是现在、此刻，“惟有”则强调了唯一性，即此刻唯一可见的、值得注意的便是那轮西江之上的明月。而“西江月”则不仅指具体的地理位置上的月亮，更带有一种遥远、宁静、永恒的意象。</w:t>
      </w:r>
    </w:p>
    <w:p w14:paraId="1AF41460" w14:textId="77777777" w:rsidR="00872ED8" w:rsidRDefault="00872ED8">
      <w:pPr>
        <w:rPr>
          <w:rFonts w:hint="eastAsia"/>
        </w:rPr>
      </w:pPr>
    </w:p>
    <w:p w14:paraId="43B3A850" w14:textId="77777777" w:rsidR="00872ED8" w:rsidRDefault="00872ED8">
      <w:pPr>
        <w:rPr>
          <w:rFonts w:hint="eastAsia"/>
        </w:rPr>
      </w:pPr>
    </w:p>
    <w:p w14:paraId="461B9513" w14:textId="77777777" w:rsidR="00872ED8" w:rsidRDefault="00872ED8">
      <w:pPr>
        <w:rPr>
          <w:rFonts w:hint="eastAsia"/>
        </w:rPr>
      </w:pPr>
    </w:p>
    <w:p w14:paraId="55684EEC" w14:textId="77777777" w:rsidR="00872ED8" w:rsidRDefault="00872ED8">
      <w:pPr>
        <w:rPr>
          <w:rFonts w:hint="eastAsia"/>
        </w:rPr>
      </w:pPr>
      <w:r>
        <w:rPr>
          <w:rFonts w:hint="eastAsia"/>
        </w:rPr>
        <w:tab/>
        <w:t>诗句的文化背景</w:t>
      </w:r>
    </w:p>
    <w:p w14:paraId="67D3007C" w14:textId="77777777" w:rsidR="00872ED8" w:rsidRDefault="00872ED8">
      <w:pPr>
        <w:rPr>
          <w:rFonts w:hint="eastAsia"/>
        </w:rPr>
      </w:pPr>
    </w:p>
    <w:p w14:paraId="6DC6730C" w14:textId="77777777" w:rsidR="00872ED8" w:rsidRDefault="00872ED8">
      <w:pPr>
        <w:rPr>
          <w:rFonts w:hint="eastAsia"/>
        </w:rPr>
      </w:pPr>
    </w:p>
    <w:p w14:paraId="1D9C8573" w14:textId="77777777" w:rsidR="00872ED8" w:rsidRDefault="00872ED8">
      <w:pPr>
        <w:rPr>
          <w:rFonts w:hint="eastAsia"/>
        </w:rPr>
      </w:pPr>
      <w:r>
        <w:rPr>
          <w:rFonts w:hint="eastAsia"/>
        </w:rPr>
        <w:tab/>
        <w:t>这句诗出自古代诗歌，其文化背景深厚。在中国古代文学中，月亮常常被用作寄托情感、抒发感慨的意象。它既是自然之美的象征，又是诗人心中那份超脱尘世、追求永恒之美的寄托。因此，“只今惟有西江月”这一诗句，不仅是在描绘眼前的月夜景象，更是在抒发诗人对过往繁华与当下孤寂的深刻感慨。</w:t>
      </w:r>
    </w:p>
    <w:p w14:paraId="6F914EC4" w14:textId="77777777" w:rsidR="00872ED8" w:rsidRDefault="00872ED8">
      <w:pPr>
        <w:rPr>
          <w:rFonts w:hint="eastAsia"/>
        </w:rPr>
      </w:pPr>
    </w:p>
    <w:p w14:paraId="52BD85C1" w14:textId="77777777" w:rsidR="00872ED8" w:rsidRDefault="00872ED8">
      <w:pPr>
        <w:rPr>
          <w:rFonts w:hint="eastAsia"/>
        </w:rPr>
      </w:pPr>
    </w:p>
    <w:p w14:paraId="4C2CA2B2" w14:textId="77777777" w:rsidR="00872ED8" w:rsidRDefault="00872ED8">
      <w:pPr>
        <w:rPr>
          <w:rFonts w:hint="eastAsia"/>
        </w:rPr>
      </w:pPr>
    </w:p>
    <w:p w14:paraId="79410CCC" w14:textId="77777777" w:rsidR="00872ED8" w:rsidRDefault="00872ED8">
      <w:pPr>
        <w:rPr>
          <w:rFonts w:hint="eastAsia"/>
        </w:rPr>
      </w:pPr>
      <w:r>
        <w:rPr>
          <w:rFonts w:hint="eastAsia"/>
        </w:rPr>
        <w:tab/>
        <w:t>诗句的情感表达</w:t>
      </w:r>
    </w:p>
    <w:p w14:paraId="1D4B3E79" w14:textId="77777777" w:rsidR="00872ED8" w:rsidRDefault="00872ED8">
      <w:pPr>
        <w:rPr>
          <w:rFonts w:hint="eastAsia"/>
        </w:rPr>
      </w:pPr>
    </w:p>
    <w:p w14:paraId="59E20AD0" w14:textId="77777777" w:rsidR="00872ED8" w:rsidRDefault="00872ED8">
      <w:pPr>
        <w:rPr>
          <w:rFonts w:hint="eastAsia"/>
        </w:rPr>
      </w:pPr>
    </w:p>
    <w:p w14:paraId="556DEF52" w14:textId="77777777" w:rsidR="00872ED8" w:rsidRDefault="00872ED8">
      <w:pPr>
        <w:rPr>
          <w:rFonts w:hint="eastAsia"/>
        </w:rPr>
      </w:pPr>
      <w:r>
        <w:rPr>
          <w:rFonts w:hint="eastAsia"/>
        </w:rPr>
        <w:tab/>
        <w:t>从情感表达的角度来看，“只今惟有西江月”充满了对过往的怀念和对当下的孤寂感。诗人通过描绘西江之上的明月，暗示了昔日繁华已逝，唯有明月依旧照耀。这种对比，既突出了时间的流逝和世事的无常，又表达了诗人对过往美好时光的怀念和对当下孤寂处境的无奈。</w:t>
      </w:r>
    </w:p>
    <w:p w14:paraId="3D6742B6" w14:textId="77777777" w:rsidR="00872ED8" w:rsidRDefault="00872ED8">
      <w:pPr>
        <w:rPr>
          <w:rFonts w:hint="eastAsia"/>
        </w:rPr>
      </w:pPr>
    </w:p>
    <w:p w14:paraId="1C232994" w14:textId="77777777" w:rsidR="00872ED8" w:rsidRDefault="00872ED8">
      <w:pPr>
        <w:rPr>
          <w:rFonts w:hint="eastAsia"/>
        </w:rPr>
      </w:pPr>
    </w:p>
    <w:p w14:paraId="474A52BB" w14:textId="77777777" w:rsidR="00872ED8" w:rsidRDefault="00872ED8">
      <w:pPr>
        <w:rPr>
          <w:rFonts w:hint="eastAsia"/>
        </w:rPr>
      </w:pPr>
    </w:p>
    <w:p w14:paraId="1074DD6F" w14:textId="77777777" w:rsidR="00872ED8" w:rsidRDefault="00872ED8">
      <w:pPr>
        <w:rPr>
          <w:rFonts w:hint="eastAsia"/>
        </w:rPr>
      </w:pPr>
      <w:r>
        <w:rPr>
          <w:rFonts w:hint="eastAsia"/>
        </w:rPr>
        <w:tab/>
        <w:t>同时，这句诗也体现了诗人对永恒之美的追求。在变幻莫测的人生中，只有西江上的明月是永恒不变的。它见证了人间的繁华与荒凉，也见证了诗人的欢笑与泪水。因此，诗人将这份对永恒之美的追求寄托在了西江月上，希望通过它来实现心灵的慰藉和超越。</w:t>
      </w:r>
    </w:p>
    <w:p w14:paraId="6395C493" w14:textId="77777777" w:rsidR="00872ED8" w:rsidRDefault="00872ED8">
      <w:pPr>
        <w:rPr>
          <w:rFonts w:hint="eastAsia"/>
        </w:rPr>
      </w:pPr>
    </w:p>
    <w:p w14:paraId="27F8FD92" w14:textId="77777777" w:rsidR="00872ED8" w:rsidRDefault="00872ED8">
      <w:pPr>
        <w:rPr>
          <w:rFonts w:hint="eastAsia"/>
        </w:rPr>
      </w:pPr>
    </w:p>
    <w:p w14:paraId="11B93993" w14:textId="77777777" w:rsidR="00872ED8" w:rsidRDefault="00872ED8">
      <w:pPr>
        <w:rPr>
          <w:rFonts w:hint="eastAsia"/>
        </w:rPr>
      </w:pPr>
    </w:p>
    <w:p w14:paraId="519CBD5F" w14:textId="77777777" w:rsidR="00872ED8" w:rsidRDefault="00872ED8">
      <w:pPr>
        <w:rPr>
          <w:rFonts w:hint="eastAsia"/>
        </w:rPr>
      </w:pPr>
      <w:r>
        <w:rPr>
          <w:rFonts w:hint="eastAsia"/>
        </w:rPr>
        <w:tab/>
        <w:t>诗句的文学价值</w:t>
      </w:r>
    </w:p>
    <w:p w14:paraId="48FF63A9" w14:textId="77777777" w:rsidR="00872ED8" w:rsidRDefault="00872ED8">
      <w:pPr>
        <w:rPr>
          <w:rFonts w:hint="eastAsia"/>
        </w:rPr>
      </w:pPr>
    </w:p>
    <w:p w14:paraId="59F37DDA" w14:textId="77777777" w:rsidR="00872ED8" w:rsidRDefault="00872ED8">
      <w:pPr>
        <w:rPr>
          <w:rFonts w:hint="eastAsia"/>
        </w:rPr>
      </w:pPr>
    </w:p>
    <w:p w14:paraId="2F296869" w14:textId="77777777" w:rsidR="00872ED8" w:rsidRDefault="00872ED8">
      <w:pPr>
        <w:rPr>
          <w:rFonts w:hint="eastAsia"/>
        </w:rPr>
      </w:pPr>
      <w:r>
        <w:rPr>
          <w:rFonts w:hint="eastAsia"/>
        </w:rPr>
        <w:tab/>
        <w:t>“只今惟有西江月”作为一句经典的诗句，具有很高的文学价值。它不仅在描绘景象和抒发情感方面表现出色，更在文化传承和审美体验方面发挥着重要作用。通过这句诗，我们可以感受到古代诗歌的独特魅力和深厚底蕴，也可以领略到诗人对生命、时间、永恒等主题的深刻思考。</w:t>
      </w:r>
    </w:p>
    <w:p w14:paraId="5F713298" w14:textId="77777777" w:rsidR="00872ED8" w:rsidRDefault="00872ED8">
      <w:pPr>
        <w:rPr>
          <w:rFonts w:hint="eastAsia"/>
        </w:rPr>
      </w:pPr>
    </w:p>
    <w:p w14:paraId="13880F68" w14:textId="77777777" w:rsidR="00872ED8" w:rsidRDefault="00872ED8">
      <w:pPr>
        <w:rPr>
          <w:rFonts w:hint="eastAsia"/>
        </w:rPr>
      </w:pPr>
    </w:p>
    <w:p w14:paraId="20032E32" w14:textId="77777777" w:rsidR="00872ED8" w:rsidRDefault="00872ED8">
      <w:pPr>
        <w:rPr>
          <w:rFonts w:hint="eastAsia"/>
        </w:rPr>
      </w:pPr>
    </w:p>
    <w:p w14:paraId="408F1539" w14:textId="77777777" w:rsidR="00872ED8" w:rsidRDefault="00872ED8">
      <w:pPr>
        <w:rPr>
          <w:rFonts w:hint="eastAsia"/>
        </w:rPr>
      </w:pPr>
      <w:r>
        <w:rPr>
          <w:rFonts w:hint="eastAsia"/>
        </w:rPr>
        <w:tab/>
        <w:t>这句诗还可以作为我们现代人生活的启示。它告诉我们，在变幻莫测的人生中，我们需要学会珍惜眼前的美好时光，同时也要保持对永恒之美的追求和向往。只有这样，我们才能在面对生活的挑战和困境时，保持内心的平静和坚定。</w:t>
      </w:r>
    </w:p>
    <w:p w14:paraId="19EE5C2F" w14:textId="77777777" w:rsidR="00872ED8" w:rsidRDefault="00872ED8">
      <w:pPr>
        <w:rPr>
          <w:rFonts w:hint="eastAsia"/>
        </w:rPr>
      </w:pPr>
    </w:p>
    <w:p w14:paraId="5C267747" w14:textId="77777777" w:rsidR="00872ED8" w:rsidRDefault="00872ED8">
      <w:pPr>
        <w:rPr>
          <w:rFonts w:hint="eastAsia"/>
        </w:rPr>
      </w:pPr>
    </w:p>
    <w:p w14:paraId="7A85F6C9" w14:textId="77777777" w:rsidR="00872ED8" w:rsidRDefault="00872E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D8C35" w14:textId="4ABAC78B" w:rsidR="00344C34" w:rsidRDefault="00344C34"/>
    <w:sectPr w:rsidR="00344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34"/>
    <w:rsid w:val="00344C34"/>
    <w:rsid w:val="00872ED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2275C-2C29-4999-BC33-BAADF7A2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