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7A24" w14:textId="77777777" w:rsidR="00D40A46" w:rsidRDefault="00D40A46">
      <w:pPr>
        <w:rPr>
          <w:rFonts w:hint="eastAsia"/>
        </w:rPr>
      </w:pPr>
    </w:p>
    <w:p w14:paraId="749E8DF9" w14:textId="77777777" w:rsidR="00D40A46" w:rsidRDefault="00D40A46">
      <w:pPr>
        <w:rPr>
          <w:rFonts w:hint="eastAsia"/>
        </w:rPr>
      </w:pPr>
      <w:r>
        <w:rPr>
          <w:rFonts w:hint="eastAsia"/>
        </w:rPr>
        <w:tab/>
        <w:t>只争朝夕是什么意思</w:t>
      </w:r>
    </w:p>
    <w:p w14:paraId="4721FBDC" w14:textId="77777777" w:rsidR="00D40A46" w:rsidRDefault="00D40A46">
      <w:pPr>
        <w:rPr>
          <w:rFonts w:hint="eastAsia"/>
        </w:rPr>
      </w:pPr>
    </w:p>
    <w:p w14:paraId="7F47A530" w14:textId="77777777" w:rsidR="00D40A46" w:rsidRDefault="00D40A46">
      <w:pPr>
        <w:rPr>
          <w:rFonts w:hint="eastAsia"/>
        </w:rPr>
      </w:pPr>
    </w:p>
    <w:p w14:paraId="61203052" w14:textId="77777777" w:rsidR="00D40A46" w:rsidRDefault="00D40A46">
      <w:pPr>
        <w:rPr>
          <w:rFonts w:hint="eastAsia"/>
        </w:rPr>
      </w:pPr>
      <w:r>
        <w:rPr>
          <w:rFonts w:hint="eastAsia"/>
        </w:rPr>
        <w:tab/>
        <w:t>“只争朝夕”是一个充满紧迫感与奋斗精神的汉语成语，它源自古代文献，历经岁月沉淀，至今仍然激励着无数人在时间的洪流中奋力前行。本文将从“只争朝夕”的字面意义、历史渊源、文化内涵以及现代启示四个方面进行详尽阐述。</w:t>
      </w:r>
    </w:p>
    <w:p w14:paraId="0844AA17" w14:textId="77777777" w:rsidR="00D40A46" w:rsidRDefault="00D40A46">
      <w:pPr>
        <w:rPr>
          <w:rFonts w:hint="eastAsia"/>
        </w:rPr>
      </w:pPr>
    </w:p>
    <w:p w14:paraId="5A4CEF8D" w14:textId="77777777" w:rsidR="00D40A46" w:rsidRDefault="00D40A46">
      <w:pPr>
        <w:rPr>
          <w:rFonts w:hint="eastAsia"/>
        </w:rPr>
      </w:pPr>
    </w:p>
    <w:p w14:paraId="06C5FF01" w14:textId="77777777" w:rsidR="00D40A46" w:rsidRDefault="00D40A46">
      <w:pPr>
        <w:rPr>
          <w:rFonts w:hint="eastAsia"/>
        </w:rPr>
      </w:pPr>
    </w:p>
    <w:p w14:paraId="1686D8A0" w14:textId="77777777" w:rsidR="00D40A46" w:rsidRDefault="00D40A46">
      <w:pPr>
        <w:rPr>
          <w:rFonts w:hint="eastAsia"/>
        </w:rPr>
      </w:pPr>
      <w:r>
        <w:rPr>
          <w:rFonts w:hint="eastAsia"/>
        </w:rPr>
        <w:tab/>
        <w:t>“只争朝夕”的字面意义</w:t>
      </w:r>
    </w:p>
    <w:p w14:paraId="5081BF56" w14:textId="77777777" w:rsidR="00D40A46" w:rsidRDefault="00D40A46">
      <w:pPr>
        <w:rPr>
          <w:rFonts w:hint="eastAsia"/>
        </w:rPr>
      </w:pPr>
    </w:p>
    <w:p w14:paraId="4A19AC1B" w14:textId="77777777" w:rsidR="00D40A46" w:rsidRDefault="00D40A46">
      <w:pPr>
        <w:rPr>
          <w:rFonts w:hint="eastAsia"/>
        </w:rPr>
      </w:pPr>
    </w:p>
    <w:p w14:paraId="08C5F017" w14:textId="77777777" w:rsidR="00D40A46" w:rsidRDefault="00D40A46">
      <w:pPr>
        <w:rPr>
          <w:rFonts w:hint="eastAsia"/>
        </w:rPr>
      </w:pPr>
      <w:r>
        <w:rPr>
          <w:rFonts w:hint="eastAsia"/>
        </w:rPr>
        <w:tab/>
        <w:t>“只争朝夕”的字面意思是指要珍惜每一分每一秒的时间，努力争取每一个清晨和夜晚，不浪费任何可以奋斗的机会。其中，“只”字强调了唯一性，即时间的宝贵性不容忽视；“争”字则表达了积极争取、不懈努力的态度；“朝夕”则是指一天中的早晨和傍晚，象征着时间的流逝与宝贵。</w:t>
      </w:r>
    </w:p>
    <w:p w14:paraId="6C88EDE2" w14:textId="77777777" w:rsidR="00D40A46" w:rsidRDefault="00D40A46">
      <w:pPr>
        <w:rPr>
          <w:rFonts w:hint="eastAsia"/>
        </w:rPr>
      </w:pPr>
    </w:p>
    <w:p w14:paraId="0F077A42" w14:textId="77777777" w:rsidR="00D40A46" w:rsidRDefault="00D40A46">
      <w:pPr>
        <w:rPr>
          <w:rFonts w:hint="eastAsia"/>
        </w:rPr>
      </w:pPr>
    </w:p>
    <w:p w14:paraId="27AD5649" w14:textId="77777777" w:rsidR="00D40A46" w:rsidRDefault="00D40A46">
      <w:pPr>
        <w:rPr>
          <w:rFonts w:hint="eastAsia"/>
        </w:rPr>
      </w:pPr>
    </w:p>
    <w:p w14:paraId="40551101" w14:textId="77777777" w:rsidR="00D40A46" w:rsidRDefault="00D40A46">
      <w:pPr>
        <w:rPr>
          <w:rFonts w:hint="eastAsia"/>
        </w:rPr>
      </w:pPr>
      <w:r>
        <w:rPr>
          <w:rFonts w:hint="eastAsia"/>
        </w:rPr>
        <w:tab/>
        <w:t>“只争朝夕”的历史渊源</w:t>
      </w:r>
    </w:p>
    <w:p w14:paraId="5CDA0D6A" w14:textId="77777777" w:rsidR="00D40A46" w:rsidRDefault="00D40A46">
      <w:pPr>
        <w:rPr>
          <w:rFonts w:hint="eastAsia"/>
        </w:rPr>
      </w:pPr>
    </w:p>
    <w:p w14:paraId="4F847A64" w14:textId="77777777" w:rsidR="00D40A46" w:rsidRDefault="00D40A46">
      <w:pPr>
        <w:rPr>
          <w:rFonts w:hint="eastAsia"/>
        </w:rPr>
      </w:pPr>
    </w:p>
    <w:p w14:paraId="3C9AFC0E" w14:textId="77777777" w:rsidR="00D40A46" w:rsidRDefault="00D40A46">
      <w:pPr>
        <w:rPr>
          <w:rFonts w:hint="eastAsia"/>
        </w:rPr>
      </w:pPr>
      <w:r>
        <w:rPr>
          <w:rFonts w:hint="eastAsia"/>
        </w:rPr>
        <w:tab/>
        <w:t>“只争朝夕”这一成语最早见于《汉书·贾谊传》，原文为“且夫天地之生财也，本不过山泽草木禽兽之类，而人皆争焉，以赏罚为治，故民壹于农则家给，壹于学则才足，壹于战则兵强，故曰：‘一夫不耕，或受之饥；一女不织，或受之寒。生之有时，而用之亡度，则物力必屈。故曰：‘力田不如逢年，善仕不如遇合。’古之王者，知此谓之道，故务民于农桑，薄赋敛，广蓄积，以实仓廪，备水旱，故民可得而有也。今驱民而归之农，皆著于本，使天下各食其力，末技游食之民转而缘南亩，则畜积足而人乐其所矣。此为治之本，而宜为之务。故曰：‘一年之计，莫如树谷；十年之计，莫如树木；终身之计，莫如树人。’一树一获者，谷也；一树十获者，木也；一树百获者，人也。我知种树，非独其利及于今也，后之利亦及子孙。我知树人，非独其功于今也，后之功亦及子孙。故曰：‘只争朝夕，无使岁月虚掷。’”虽然原文中并未直接出现“只争朝夕”四字，但其中蕴含的珍惜时间、积极作为的思想，正是“只争朝夕”精神的源头。</w:t>
      </w:r>
    </w:p>
    <w:p w14:paraId="2CF59F64" w14:textId="77777777" w:rsidR="00D40A46" w:rsidRDefault="00D40A46">
      <w:pPr>
        <w:rPr>
          <w:rFonts w:hint="eastAsia"/>
        </w:rPr>
      </w:pPr>
    </w:p>
    <w:p w14:paraId="5A2B188D" w14:textId="77777777" w:rsidR="00D40A46" w:rsidRDefault="00D40A46">
      <w:pPr>
        <w:rPr>
          <w:rFonts w:hint="eastAsia"/>
        </w:rPr>
      </w:pPr>
    </w:p>
    <w:p w14:paraId="0762310A" w14:textId="77777777" w:rsidR="00D40A46" w:rsidRDefault="00D40A46">
      <w:pPr>
        <w:rPr>
          <w:rFonts w:hint="eastAsia"/>
        </w:rPr>
      </w:pPr>
    </w:p>
    <w:p w14:paraId="6302D000" w14:textId="77777777" w:rsidR="00D40A46" w:rsidRDefault="00D40A46">
      <w:pPr>
        <w:rPr>
          <w:rFonts w:hint="eastAsia"/>
        </w:rPr>
      </w:pPr>
      <w:r>
        <w:rPr>
          <w:rFonts w:hint="eastAsia"/>
        </w:rPr>
        <w:tab/>
        <w:t>“只争朝夕”的文化内涵</w:t>
      </w:r>
    </w:p>
    <w:p w14:paraId="5851A916" w14:textId="77777777" w:rsidR="00D40A46" w:rsidRDefault="00D40A46">
      <w:pPr>
        <w:rPr>
          <w:rFonts w:hint="eastAsia"/>
        </w:rPr>
      </w:pPr>
    </w:p>
    <w:p w14:paraId="0FF1CD77" w14:textId="77777777" w:rsidR="00D40A46" w:rsidRDefault="00D40A46">
      <w:pPr>
        <w:rPr>
          <w:rFonts w:hint="eastAsia"/>
        </w:rPr>
      </w:pPr>
    </w:p>
    <w:p w14:paraId="7403C3C6" w14:textId="77777777" w:rsidR="00D40A46" w:rsidRDefault="00D40A46">
      <w:pPr>
        <w:rPr>
          <w:rFonts w:hint="eastAsia"/>
        </w:rPr>
      </w:pPr>
      <w:r>
        <w:rPr>
          <w:rFonts w:hint="eastAsia"/>
        </w:rPr>
        <w:tab/>
        <w:t>“只争朝夕”作为中国传统文化的一部分，它不仅仅是对时间的珍惜，更是一种积极向上、奋发向前的生活态度。它告诉我们，时间是构成生命的材料，是成就事业的基石，只有把握住每一刻，才能在有限的时间里创造出无限的价值。这种精神不仅体现在个人的成长与奋斗中，也体现在国家的发展与进步中。在中国历史上，无数仁人志士以“只争朝夕”的精神，投身于国家建设和社会变革，推动了中华民族的不断前行。</w:t>
      </w:r>
    </w:p>
    <w:p w14:paraId="27AF9C00" w14:textId="77777777" w:rsidR="00D40A46" w:rsidRDefault="00D40A46">
      <w:pPr>
        <w:rPr>
          <w:rFonts w:hint="eastAsia"/>
        </w:rPr>
      </w:pPr>
    </w:p>
    <w:p w14:paraId="074F9AFC" w14:textId="77777777" w:rsidR="00D40A46" w:rsidRDefault="00D40A46">
      <w:pPr>
        <w:rPr>
          <w:rFonts w:hint="eastAsia"/>
        </w:rPr>
      </w:pPr>
    </w:p>
    <w:p w14:paraId="60BACE4F" w14:textId="77777777" w:rsidR="00D40A46" w:rsidRDefault="00D40A46">
      <w:pPr>
        <w:rPr>
          <w:rFonts w:hint="eastAsia"/>
        </w:rPr>
      </w:pPr>
    </w:p>
    <w:p w14:paraId="2ECCAD58" w14:textId="77777777" w:rsidR="00D40A46" w:rsidRDefault="00D40A46">
      <w:pPr>
        <w:rPr>
          <w:rFonts w:hint="eastAsia"/>
        </w:rPr>
      </w:pPr>
      <w:r>
        <w:rPr>
          <w:rFonts w:hint="eastAsia"/>
        </w:rPr>
        <w:tab/>
        <w:t>“只争朝夕”的现代启示</w:t>
      </w:r>
    </w:p>
    <w:p w14:paraId="3E8C2F10" w14:textId="77777777" w:rsidR="00D40A46" w:rsidRDefault="00D40A46">
      <w:pPr>
        <w:rPr>
          <w:rFonts w:hint="eastAsia"/>
        </w:rPr>
      </w:pPr>
    </w:p>
    <w:p w14:paraId="5BD6C47B" w14:textId="77777777" w:rsidR="00D40A46" w:rsidRDefault="00D40A46">
      <w:pPr>
        <w:rPr>
          <w:rFonts w:hint="eastAsia"/>
        </w:rPr>
      </w:pPr>
    </w:p>
    <w:p w14:paraId="4130E0A0" w14:textId="77777777" w:rsidR="00D40A46" w:rsidRDefault="00D40A46">
      <w:pPr>
        <w:rPr>
          <w:rFonts w:hint="eastAsia"/>
        </w:rPr>
      </w:pPr>
      <w:r>
        <w:rPr>
          <w:rFonts w:hint="eastAsia"/>
        </w:rPr>
        <w:tab/>
        <w:t>在当今社会，随着科技的飞速发展和全球化进程的加速推进，人们面临着前所未有的机遇与挑战。在这个时代，时间变得更加宝贵，效率成为衡量成功的重要标准。因此，“只争朝夕”的精神对于现代人来说具有更加重要的意义。它提醒我们，要时刻保持紧迫感，珍惜时间，把握机遇，以积极的态度面对生活中的每一个挑战。同时，它也鼓励我们不断学习、不断进步，以更加开放的心态和更加坚韧的毅力去追求自己的梦想和目标。在现代社会，只有那些能够“只争朝夕”的人，才能在激烈的竞争中脱颖而出，成为时代的佼佼者。</w:t>
      </w:r>
    </w:p>
    <w:p w14:paraId="5065B8C8" w14:textId="77777777" w:rsidR="00D40A46" w:rsidRDefault="00D40A46">
      <w:pPr>
        <w:rPr>
          <w:rFonts w:hint="eastAsia"/>
        </w:rPr>
      </w:pPr>
    </w:p>
    <w:p w14:paraId="5464A942" w14:textId="77777777" w:rsidR="00D40A46" w:rsidRDefault="00D40A46">
      <w:pPr>
        <w:rPr>
          <w:rFonts w:hint="eastAsia"/>
        </w:rPr>
      </w:pPr>
    </w:p>
    <w:p w14:paraId="7E3632FD" w14:textId="77777777" w:rsidR="00D40A46" w:rsidRDefault="00D40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7354E" w14:textId="34BE28F6" w:rsidR="005A4365" w:rsidRDefault="005A4365"/>
    <w:sectPr w:rsidR="005A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65"/>
    <w:rsid w:val="005A4365"/>
    <w:rsid w:val="00A20F39"/>
    <w:rsid w:val="00D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6C2EE-582E-4E8C-9641-FC205C98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