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C833" w14:textId="77777777" w:rsidR="00812C41" w:rsidRDefault="00812C41">
      <w:pPr>
        <w:rPr>
          <w:rFonts w:hint="eastAsia"/>
        </w:rPr>
      </w:pPr>
    </w:p>
    <w:p w14:paraId="6D2AD813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只争朝夕不负韶华怎么拼写</w:t>
      </w:r>
    </w:p>
    <w:p w14:paraId="46027A26" w14:textId="77777777" w:rsidR="00812C41" w:rsidRDefault="00812C41">
      <w:pPr>
        <w:rPr>
          <w:rFonts w:hint="eastAsia"/>
        </w:rPr>
      </w:pPr>
    </w:p>
    <w:p w14:paraId="01D00867" w14:textId="77777777" w:rsidR="00812C41" w:rsidRDefault="00812C41">
      <w:pPr>
        <w:rPr>
          <w:rFonts w:hint="eastAsia"/>
        </w:rPr>
      </w:pPr>
    </w:p>
    <w:p w14:paraId="1E2188CE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“只争朝夕，不负韶华”这句话来源于中国古代文人的智慧结晶，意在提醒人们珍惜时间，抓住当下，不要让青春年华虚度。它的拼音是：“zhǐ zhēng zhāo xī, bù fù sháo huá”。这句话虽然简短，但背后蕴含着深刻的意义和哲理，鼓励人们在生活中不断追求进步与成长。</w:t>
      </w:r>
    </w:p>
    <w:p w14:paraId="54ECCE5E" w14:textId="77777777" w:rsidR="00812C41" w:rsidRDefault="00812C41">
      <w:pPr>
        <w:rPr>
          <w:rFonts w:hint="eastAsia"/>
        </w:rPr>
      </w:pPr>
    </w:p>
    <w:p w14:paraId="2BB21BF5" w14:textId="77777777" w:rsidR="00812C41" w:rsidRDefault="00812C41">
      <w:pPr>
        <w:rPr>
          <w:rFonts w:hint="eastAsia"/>
        </w:rPr>
      </w:pPr>
    </w:p>
    <w:p w14:paraId="47048DC8" w14:textId="77777777" w:rsidR="00812C41" w:rsidRDefault="00812C41">
      <w:pPr>
        <w:rPr>
          <w:rFonts w:hint="eastAsia"/>
        </w:rPr>
      </w:pPr>
    </w:p>
    <w:p w14:paraId="2732510D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珍惜每分每秒</w:t>
      </w:r>
    </w:p>
    <w:p w14:paraId="7A78793E" w14:textId="77777777" w:rsidR="00812C41" w:rsidRDefault="00812C41">
      <w:pPr>
        <w:rPr>
          <w:rFonts w:hint="eastAsia"/>
        </w:rPr>
      </w:pPr>
    </w:p>
    <w:p w14:paraId="22E18C0B" w14:textId="77777777" w:rsidR="00812C41" w:rsidRDefault="00812C41">
      <w:pPr>
        <w:rPr>
          <w:rFonts w:hint="eastAsia"/>
        </w:rPr>
      </w:pPr>
    </w:p>
    <w:p w14:paraId="0C04BD43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“只争朝夕”，意味着我们应当珍惜每一刻的时间，无论是工作、学习还是生活中的小事，都应该全力以赴。每一天都是一个新的开始，每一次努力都可能成为改变未来的关键。在这个快节奏的时代，懂得如何高效利用时间显得尤为重要。</w:t>
      </w:r>
    </w:p>
    <w:p w14:paraId="45CC6571" w14:textId="77777777" w:rsidR="00812C41" w:rsidRDefault="00812C41">
      <w:pPr>
        <w:rPr>
          <w:rFonts w:hint="eastAsia"/>
        </w:rPr>
      </w:pPr>
    </w:p>
    <w:p w14:paraId="6F1BF8BD" w14:textId="77777777" w:rsidR="00812C41" w:rsidRDefault="00812C41">
      <w:pPr>
        <w:rPr>
          <w:rFonts w:hint="eastAsia"/>
        </w:rPr>
      </w:pPr>
    </w:p>
    <w:p w14:paraId="067031C7" w14:textId="77777777" w:rsidR="00812C41" w:rsidRDefault="00812C41">
      <w:pPr>
        <w:rPr>
          <w:rFonts w:hint="eastAsia"/>
        </w:rPr>
      </w:pPr>
    </w:p>
    <w:p w14:paraId="3A5C0437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不负青春韶华</w:t>
      </w:r>
    </w:p>
    <w:p w14:paraId="4D568CC9" w14:textId="77777777" w:rsidR="00812C41" w:rsidRDefault="00812C41">
      <w:pPr>
        <w:rPr>
          <w:rFonts w:hint="eastAsia"/>
        </w:rPr>
      </w:pPr>
    </w:p>
    <w:p w14:paraId="6B741E67" w14:textId="77777777" w:rsidR="00812C41" w:rsidRDefault="00812C41">
      <w:pPr>
        <w:rPr>
          <w:rFonts w:hint="eastAsia"/>
        </w:rPr>
      </w:pPr>
    </w:p>
    <w:p w14:paraId="26FF899D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“不负韶华”，则是告诫我们要珍惜青春时光，因为这是人生中最富有活力和创造力的阶段。年轻的时候，我们拥有无限的可能性和机会去探索世界，实现梦想。不应让这段宝贵的时间白白流逝，而是要积极地去体验、去尝试、去创造价值。</w:t>
      </w:r>
    </w:p>
    <w:p w14:paraId="59FA04BB" w14:textId="77777777" w:rsidR="00812C41" w:rsidRDefault="00812C41">
      <w:pPr>
        <w:rPr>
          <w:rFonts w:hint="eastAsia"/>
        </w:rPr>
      </w:pPr>
    </w:p>
    <w:p w14:paraId="3F7B8ED2" w14:textId="77777777" w:rsidR="00812C41" w:rsidRDefault="00812C41">
      <w:pPr>
        <w:rPr>
          <w:rFonts w:hint="eastAsia"/>
        </w:rPr>
      </w:pPr>
    </w:p>
    <w:p w14:paraId="0D2ACE74" w14:textId="77777777" w:rsidR="00812C41" w:rsidRDefault="00812C41">
      <w:pPr>
        <w:rPr>
          <w:rFonts w:hint="eastAsia"/>
        </w:rPr>
      </w:pPr>
    </w:p>
    <w:p w14:paraId="0E385CB3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实践与行动</w:t>
      </w:r>
    </w:p>
    <w:p w14:paraId="3EC5E4F8" w14:textId="77777777" w:rsidR="00812C41" w:rsidRDefault="00812C41">
      <w:pPr>
        <w:rPr>
          <w:rFonts w:hint="eastAsia"/>
        </w:rPr>
      </w:pPr>
    </w:p>
    <w:p w14:paraId="67484015" w14:textId="77777777" w:rsidR="00812C41" w:rsidRDefault="00812C41">
      <w:pPr>
        <w:rPr>
          <w:rFonts w:hint="eastAsia"/>
        </w:rPr>
      </w:pPr>
    </w:p>
    <w:p w14:paraId="3531EE71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要真正做到“只争朝夕，不负韶华”，我们需要将这些理念转化为实际行动。无论是在个人发展还是团队合作中，都需要设定明确的目标，并为之不懈努力。同时，也要学会平衡工作与生活，保持身心健康，这样才能更长久地维持高效的工作状态。</w:t>
      </w:r>
    </w:p>
    <w:p w14:paraId="100E2B5F" w14:textId="77777777" w:rsidR="00812C41" w:rsidRDefault="00812C41">
      <w:pPr>
        <w:rPr>
          <w:rFonts w:hint="eastAsia"/>
        </w:rPr>
      </w:pPr>
    </w:p>
    <w:p w14:paraId="18F295FB" w14:textId="77777777" w:rsidR="00812C41" w:rsidRDefault="00812C41">
      <w:pPr>
        <w:rPr>
          <w:rFonts w:hint="eastAsia"/>
        </w:rPr>
      </w:pPr>
    </w:p>
    <w:p w14:paraId="517407A6" w14:textId="77777777" w:rsidR="00812C41" w:rsidRDefault="00812C41">
      <w:pPr>
        <w:rPr>
          <w:rFonts w:hint="eastAsia"/>
        </w:rPr>
      </w:pPr>
    </w:p>
    <w:p w14:paraId="663D3E68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面对挑战的态度</w:t>
      </w:r>
    </w:p>
    <w:p w14:paraId="6ED103C6" w14:textId="77777777" w:rsidR="00812C41" w:rsidRDefault="00812C41">
      <w:pPr>
        <w:rPr>
          <w:rFonts w:hint="eastAsia"/>
        </w:rPr>
      </w:pPr>
    </w:p>
    <w:p w14:paraId="58D2361F" w14:textId="77777777" w:rsidR="00812C41" w:rsidRDefault="00812C41">
      <w:pPr>
        <w:rPr>
          <w:rFonts w:hint="eastAsia"/>
        </w:rPr>
      </w:pPr>
    </w:p>
    <w:p w14:paraId="43699205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生活中不可避免会遇到各种困难和挑战，而“只争朝夕，不负韶华”的精神正是我们在逆境中前进的动力。它教会我们要勇敢面对问题，不畏艰难险阻，用积极乐观的态度寻找解决方案。每一个克服的难关都是成长的机会，也是对自我能力的提升。</w:t>
      </w:r>
    </w:p>
    <w:p w14:paraId="42154336" w14:textId="77777777" w:rsidR="00812C41" w:rsidRDefault="00812C41">
      <w:pPr>
        <w:rPr>
          <w:rFonts w:hint="eastAsia"/>
        </w:rPr>
      </w:pPr>
    </w:p>
    <w:p w14:paraId="1D837AE1" w14:textId="77777777" w:rsidR="00812C41" w:rsidRDefault="00812C41">
      <w:pPr>
        <w:rPr>
          <w:rFonts w:hint="eastAsia"/>
        </w:rPr>
      </w:pPr>
    </w:p>
    <w:p w14:paraId="25093729" w14:textId="77777777" w:rsidR="00812C41" w:rsidRDefault="00812C41">
      <w:pPr>
        <w:rPr>
          <w:rFonts w:hint="eastAsia"/>
        </w:rPr>
      </w:pPr>
    </w:p>
    <w:p w14:paraId="28CF0A31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31590" w14:textId="77777777" w:rsidR="00812C41" w:rsidRDefault="00812C41">
      <w:pPr>
        <w:rPr>
          <w:rFonts w:hint="eastAsia"/>
        </w:rPr>
      </w:pPr>
    </w:p>
    <w:p w14:paraId="2F1CEF35" w14:textId="77777777" w:rsidR="00812C41" w:rsidRDefault="00812C41">
      <w:pPr>
        <w:rPr>
          <w:rFonts w:hint="eastAsia"/>
        </w:rPr>
      </w:pPr>
    </w:p>
    <w:p w14:paraId="5290E824" w14:textId="77777777" w:rsidR="00812C41" w:rsidRDefault="00812C41">
      <w:pPr>
        <w:rPr>
          <w:rFonts w:hint="eastAsia"/>
        </w:rPr>
      </w:pPr>
      <w:r>
        <w:rPr>
          <w:rFonts w:hint="eastAsia"/>
        </w:rPr>
        <w:tab/>
        <w:t>“只争朝夕，不负韶华”不仅是一句简单的口号，它是一种生活态度，一种对待时间的尊重与珍视。通过不断地自我激励和实践，我们可以在这句话的指引下，更好地规划自己的人生路径，实现个人价值的最大化。让我们一起以这句话为勉励，在有限的时间里创造出无限可能吧。</w:t>
      </w:r>
    </w:p>
    <w:p w14:paraId="0C8B9D20" w14:textId="77777777" w:rsidR="00812C41" w:rsidRDefault="00812C41">
      <w:pPr>
        <w:rPr>
          <w:rFonts w:hint="eastAsia"/>
        </w:rPr>
      </w:pPr>
    </w:p>
    <w:p w14:paraId="1903BCAA" w14:textId="77777777" w:rsidR="00812C41" w:rsidRDefault="00812C41">
      <w:pPr>
        <w:rPr>
          <w:rFonts w:hint="eastAsia"/>
        </w:rPr>
      </w:pPr>
    </w:p>
    <w:p w14:paraId="4C0F27F6" w14:textId="77777777" w:rsidR="00812C41" w:rsidRDefault="00812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8E479" w14:textId="3F697736" w:rsidR="00C24CCF" w:rsidRDefault="00C24CCF"/>
    <w:sectPr w:rsidR="00C24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CF"/>
    <w:rsid w:val="00812C41"/>
    <w:rsid w:val="00A20F39"/>
    <w:rsid w:val="00C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309A-DCCA-406B-9A8F-C0B03A7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