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A8414" w14:textId="77777777" w:rsidR="00686B20" w:rsidRDefault="00686B20">
      <w:pPr>
        <w:rPr>
          <w:rFonts w:hint="eastAsia"/>
        </w:rPr>
      </w:pPr>
      <w:r>
        <w:rPr>
          <w:rFonts w:hint="eastAsia"/>
        </w:rPr>
        <w:t>zhǐ yǔ</w:t>
      </w:r>
    </w:p>
    <w:p w14:paraId="35B0C06C" w14:textId="77777777" w:rsidR="00686B20" w:rsidRDefault="00686B20">
      <w:pPr>
        <w:rPr>
          <w:rFonts w:hint="eastAsia"/>
        </w:rPr>
      </w:pPr>
      <w:r>
        <w:rPr>
          <w:rFonts w:hint="eastAsia"/>
        </w:rPr>
        <w:t>在汉语拼音中，“只与”的拼音是“zhǐ yǔ”。这两个音节分别代表了不同的汉字和意义。当我们深入探讨这两个字的发音以及它们背后的文化背景时，可以发现许多有趣的故事和知识。</w:t>
      </w:r>
    </w:p>
    <w:p w14:paraId="28E8F60B" w14:textId="77777777" w:rsidR="00686B20" w:rsidRDefault="00686B20">
      <w:pPr>
        <w:rPr>
          <w:rFonts w:hint="eastAsia"/>
        </w:rPr>
      </w:pPr>
    </w:p>
    <w:p w14:paraId="392356D5" w14:textId="77777777" w:rsidR="00686B20" w:rsidRDefault="00686B20">
      <w:pPr>
        <w:rPr>
          <w:rFonts w:hint="eastAsia"/>
        </w:rPr>
      </w:pPr>
      <w:r>
        <w:rPr>
          <w:rFonts w:hint="eastAsia"/>
        </w:rPr>
        <w:t>从发音说起</w:t>
      </w:r>
    </w:p>
    <w:p w14:paraId="3E1AFE46" w14:textId="77777777" w:rsidR="00686B20" w:rsidRDefault="00686B20">
      <w:pPr>
        <w:rPr>
          <w:rFonts w:hint="eastAsia"/>
        </w:rPr>
      </w:pPr>
      <w:r>
        <w:rPr>
          <w:rFonts w:hint="eastAsia"/>
        </w:rPr>
        <w:t>“只”（zhǐ）这个音节，在普通话里有多种声调变化，每种声调代表着不同的含义。比如，第一声“zhi1”，可以表示古代的一种容器；而第三声“zhi3”，则更常见地用于表示数量上的一个或仅仅、只是的意思。至于“与”（yǔ），通常用来表示给予、参与或者和、同的意思，它是一个多义词，具体意义依赖于上下文环境。</w:t>
      </w:r>
    </w:p>
    <w:p w14:paraId="1AB7C2D0" w14:textId="77777777" w:rsidR="00686B20" w:rsidRDefault="00686B20">
      <w:pPr>
        <w:rPr>
          <w:rFonts w:hint="eastAsia"/>
        </w:rPr>
      </w:pPr>
    </w:p>
    <w:p w14:paraId="30356A53" w14:textId="77777777" w:rsidR="00686B20" w:rsidRDefault="00686B20">
      <w:pPr>
        <w:rPr>
          <w:rFonts w:hint="eastAsia"/>
        </w:rPr>
      </w:pPr>
      <w:r>
        <w:rPr>
          <w:rFonts w:hint="eastAsia"/>
        </w:rPr>
        <w:t>文化中的“只”</w:t>
      </w:r>
    </w:p>
    <w:p w14:paraId="10C15F99" w14:textId="77777777" w:rsidR="00686B20" w:rsidRDefault="00686B20">
      <w:pPr>
        <w:rPr>
          <w:rFonts w:hint="eastAsia"/>
        </w:rPr>
      </w:pPr>
      <w:r>
        <w:rPr>
          <w:rFonts w:hint="eastAsia"/>
        </w:rPr>
        <w:t>在中国传统文化里，“只”这个字常常出现在诗词歌赋之中，诗人用它来表达精简、孤独或是专注的情感。“只在此山中，云深不知处”这样的诗句，通过“只”字传递了一种隐士般的生活态度，强调了个体与自然之间的亲密关系。同时，“只”也经常被用来形容珍贵的事物，如“只手遮天”，比喻权势极大。</w:t>
      </w:r>
    </w:p>
    <w:p w14:paraId="0F6F6782" w14:textId="77777777" w:rsidR="00686B20" w:rsidRDefault="00686B20">
      <w:pPr>
        <w:rPr>
          <w:rFonts w:hint="eastAsia"/>
        </w:rPr>
      </w:pPr>
    </w:p>
    <w:p w14:paraId="756B6653" w14:textId="77777777" w:rsidR="00686B20" w:rsidRDefault="00686B20">
      <w:pPr>
        <w:rPr>
          <w:rFonts w:hint="eastAsia"/>
        </w:rPr>
      </w:pPr>
      <w:r>
        <w:rPr>
          <w:rFonts w:hint="eastAsia"/>
        </w:rPr>
        <w:t>“与”字的意义</w:t>
      </w:r>
    </w:p>
    <w:p w14:paraId="0BB2A116" w14:textId="77777777" w:rsidR="00686B20" w:rsidRDefault="00686B20">
      <w:pPr>
        <w:rPr>
          <w:rFonts w:hint="eastAsia"/>
        </w:rPr>
      </w:pPr>
      <w:r>
        <w:rPr>
          <w:rFonts w:hint="eastAsia"/>
        </w:rPr>
        <w:t>“与”不仅是一个连接词，而且在很多情况下承载着分享、交流的价值观。在中国哲学思想里，人与人之间的和谐共处是非常重要的，而“与”正体现了这一点。无论是朋友间的相互支持，还是不同文化间的对话交流，“与”都扮演着桥梁的角色。“与”还经常出现在正式文件或文学作品中，用来构建更加优雅、庄重的语言风格。</w:t>
      </w:r>
    </w:p>
    <w:p w14:paraId="7D7BA98F" w14:textId="77777777" w:rsidR="00686B20" w:rsidRDefault="00686B20">
      <w:pPr>
        <w:rPr>
          <w:rFonts w:hint="eastAsia"/>
        </w:rPr>
      </w:pPr>
    </w:p>
    <w:p w14:paraId="7907F078" w14:textId="77777777" w:rsidR="00686B20" w:rsidRDefault="00686B20">
      <w:pPr>
        <w:rPr>
          <w:rFonts w:hint="eastAsia"/>
        </w:rPr>
      </w:pPr>
      <w:r>
        <w:rPr>
          <w:rFonts w:hint="eastAsia"/>
        </w:rPr>
        <w:t>拼音背后的故事</w:t>
      </w:r>
    </w:p>
    <w:p w14:paraId="7E8ACBED" w14:textId="77777777" w:rsidR="00686B20" w:rsidRDefault="00686B20">
      <w:pPr>
        <w:rPr>
          <w:rFonts w:hint="eastAsia"/>
        </w:rPr>
      </w:pPr>
      <w:r>
        <w:rPr>
          <w:rFonts w:hint="eastAsia"/>
        </w:rPr>
        <w:t>拼音系统自上世纪五十年代开始推广以来，极大地促进了汉语学习者对汉字读音的理解。对于像“只与”这样的词语来说，准确掌握其拼音有助于更好地理解每个字的具体含义及使用场景。同时，随着全球范围内中文热的兴起，越来越多的人开始关注并学习汉语拼音，这不仅是语言交流的基础，也是了解中国文化的一扇窗户。</w:t>
      </w:r>
    </w:p>
    <w:p w14:paraId="73BBFA3C" w14:textId="77777777" w:rsidR="00686B20" w:rsidRDefault="00686B20">
      <w:pPr>
        <w:rPr>
          <w:rFonts w:hint="eastAsia"/>
        </w:rPr>
      </w:pPr>
    </w:p>
    <w:p w14:paraId="6290FA31" w14:textId="77777777" w:rsidR="00686B20" w:rsidRDefault="00686B20">
      <w:pPr>
        <w:rPr>
          <w:rFonts w:hint="eastAsia"/>
        </w:rPr>
      </w:pPr>
      <w:r>
        <w:rPr>
          <w:rFonts w:hint="eastAsia"/>
        </w:rPr>
        <w:t>最后的总结</w:t>
      </w:r>
    </w:p>
    <w:p w14:paraId="00C361F4" w14:textId="77777777" w:rsidR="00686B20" w:rsidRDefault="00686B20">
      <w:pPr>
        <w:rPr>
          <w:rFonts w:hint="eastAsia"/>
        </w:rPr>
      </w:pPr>
      <w:r>
        <w:rPr>
          <w:rFonts w:hint="eastAsia"/>
        </w:rPr>
        <w:t>“只与”的拼音看似简单，实则蕴含着丰富的文化和历史信息。每一个音节都是中华文化的一部分，它们共同构成了汉语这门美丽而复杂的语言。通过对这些基础知识的学习，我们不仅能提高自己的语言能力，还能加深对中国文化的认识和欣赏。</w:t>
      </w:r>
    </w:p>
    <w:p w14:paraId="02C59111" w14:textId="77777777" w:rsidR="00686B20" w:rsidRDefault="00686B20">
      <w:pPr>
        <w:rPr>
          <w:rFonts w:hint="eastAsia"/>
        </w:rPr>
      </w:pPr>
    </w:p>
    <w:p w14:paraId="6C4987ED" w14:textId="77777777" w:rsidR="00686B20" w:rsidRDefault="00686B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CFFAE" w14:textId="705AF3D8" w:rsidR="007C6DFC" w:rsidRDefault="007C6DFC"/>
    <w:sectPr w:rsidR="007C6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FC"/>
    <w:rsid w:val="00686B20"/>
    <w:rsid w:val="007C6DF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11109-D872-4429-8A44-35B241E0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