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F90A0" w14:textId="77777777" w:rsidR="00046F64" w:rsidRDefault="00046F64">
      <w:pPr>
        <w:rPr>
          <w:rFonts w:hint="eastAsia"/>
        </w:rPr>
      </w:pPr>
      <w:r>
        <w:rPr>
          <w:rFonts w:hint="eastAsia"/>
        </w:rPr>
        <w:t>受命的拼音</w:t>
      </w:r>
    </w:p>
    <w:p w14:paraId="201B3860" w14:textId="77777777" w:rsidR="00046F64" w:rsidRDefault="00046F64">
      <w:pPr>
        <w:rPr>
          <w:rFonts w:hint="eastAsia"/>
        </w:rPr>
      </w:pPr>
      <w:r>
        <w:rPr>
          <w:rFonts w:hint="eastAsia"/>
        </w:rPr>
        <w:t>“受命”一词在汉语中是一个常用的词汇，其拼音为“shòu mìng”。这个词通常用来描述接受任务、任命或命令的情境。在不同的历史背景和社会环境下，“受命”承载着丰富多样的含义和象征意义。</w:t>
      </w:r>
    </w:p>
    <w:p w14:paraId="11DD627D" w14:textId="77777777" w:rsidR="00046F64" w:rsidRDefault="00046F64">
      <w:pPr>
        <w:rPr>
          <w:rFonts w:hint="eastAsia"/>
        </w:rPr>
      </w:pPr>
    </w:p>
    <w:p w14:paraId="3533C87C" w14:textId="77777777" w:rsidR="00046F64" w:rsidRDefault="00046F64">
      <w:pPr>
        <w:rPr>
          <w:rFonts w:hint="eastAsia"/>
        </w:rPr>
      </w:pPr>
      <w:r>
        <w:rPr>
          <w:rFonts w:hint="eastAsia"/>
        </w:rPr>
        <w:t>历史中的受命</w:t>
      </w:r>
    </w:p>
    <w:p w14:paraId="55DC6F8E" w14:textId="77777777" w:rsidR="00046F64" w:rsidRDefault="00046F64">
      <w:pPr>
        <w:rPr>
          <w:rFonts w:hint="eastAsia"/>
        </w:rPr>
      </w:pPr>
      <w:r>
        <w:rPr>
          <w:rFonts w:hint="eastAsia"/>
        </w:rPr>
        <w:t>在中国古代，受命往往与皇帝对臣子的任命有关。例如，一位将军可能被“受命”带领军队抵御外敌，或者一位官员被“受命”前往地方治理。这种任命不仅是对个人能力和忠诚的认可，也是一种荣誉的象征。通过“受命”，个人不仅获得了执行特定任务的权利，同时也承担了相应的责任。</w:t>
      </w:r>
    </w:p>
    <w:p w14:paraId="7F109B0B" w14:textId="77777777" w:rsidR="00046F64" w:rsidRDefault="00046F64">
      <w:pPr>
        <w:rPr>
          <w:rFonts w:hint="eastAsia"/>
        </w:rPr>
      </w:pPr>
    </w:p>
    <w:p w14:paraId="480D7111" w14:textId="77777777" w:rsidR="00046F64" w:rsidRDefault="00046F6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3B0B440" w14:textId="77777777" w:rsidR="00046F64" w:rsidRDefault="00046F64">
      <w:pPr>
        <w:rPr>
          <w:rFonts w:hint="eastAsia"/>
        </w:rPr>
      </w:pPr>
      <w:r>
        <w:rPr>
          <w:rFonts w:hint="eastAsia"/>
        </w:rPr>
        <w:t>随着时代的变迁，“受命”的概念也扩展到了现代职场和社会活动中。“受命”更多地出现在企业管理和团队合作中。比如，项目经理可能会被公司高层“受命”负责一个重要项目，或是活动策划者被“受命”组织一场大型公共活动。无论是在哪个领域，受命都意味着一种信任和期待。</w:t>
      </w:r>
    </w:p>
    <w:p w14:paraId="1C45B48D" w14:textId="77777777" w:rsidR="00046F64" w:rsidRDefault="00046F64">
      <w:pPr>
        <w:rPr>
          <w:rFonts w:hint="eastAsia"/>
        </w:rPr>
      </w:pPr>
    </w:p>
    <w:p w14:paraId="6FD5C4B7" w14:textId="77777777" w:rsidR="00046F64" w:rsidRDefault="00046F64">
      <w:pPr>
        <w:rPr>
          <w:rFonts w:hint="eastAsia"/>
        </w:rPr>
      </w:pPr>
      <w:r>
        <w:rPr>
          <w:rFonts w:hint="eastAsia"/>
        </w:rPr>
        <w:t>文化作品中的体现</w:t>
      </w:r>
    </w:p>
    <w:p w14:paraId="5363C299" w14:textId="77777777" w:rsidR="00046F64" w:rsidRDefault="00046F64">
      <w:pPr>
        <w:rPr>
          <w:rFonts w:hint="eastAsia"/>
        </w:rPr>
      </w:pPr>
      <w:r>
        <w:rPr>
          <w:rFonts w:hint="eastAsia"/>
        </w:rPr>
        <w:t>在文学和影视作品中，“受命”也是一个常见的主题。通过描绘主人公如何响应并完成所“受命”的任务，创作者能够深入探索人性、道德以及个人成长等深刻话题。这些作品不仅娱乐观众，还能激发人们对自身使命和责任的思考。</w:t>
      </w:r>
    </w:p>
    <w:p w14:paraId="271EFC49" w14:textId="77777777" w:rsidR="00046F64" w:rsidRDefault="00046F64">
      <w:pPr>
        <w:rPr>
          <w:rFonts w:hint="eastAsia"/>
        </w:rPr>
      </w:pPr>
    </w:p>
    <w:p w14:paraId="10B1576F" w14:textId="77777777" w:rsidR="00046F64" w:rsidRDefault="00046F64">
      <w:pPr>
        <w:rPr>
          <w:rFonts w:hint="eastAsia"/>
        </w:rPr>
      </w:pPr>
      <w:r>
        <w:rPr>
          <w:rFonts w:hint="eastAsia"/>
        </w:rPr>
        <w:t>最后的总结</w:t>
      </w:r>
    </w:p>
    <w:p w14:paraId="3095541A" w14:textId="77777777" w:rsidR="00046F64" w:rsidRDefault="00046F64">
      <w:pPr>
        <w:rPr>
          <w:rFonts w:hint="eastAsia"/>
        </w:rPr>
      </w:pPr>
      <w:r>
        <w:rPr>
          <w:rFonts w:hint="eastAsia"/>
        </w:rPr>
        <w:t>“受命”的拼音虽然简单，但它背后蕴含的意义却是深远而广泛的。从古至今，“受命”一直是人们关注的重要话题之一，它不仅仅涉及个人的职业发展，更触及到社会关系和个人价值观等多个层面。通过对“受命”的理解和实践，我们不仅能更好地履行自己的职责，也能在这个过程中发现自我价值，实现个人的成长与发展。</w:t>
      </w:r>
    </w:p>
    <w:p w14:paraId="7C26408F" w14:textId="77777777" w:rsidR="00046F64" w:rsidRDefault="00046F64">
      <w:pPr>
        <w:rPr>
          <w:rFonts w:hint="eastAsia"/>
        </w:rPr>
      </w:pPr>
    </w:p>
    <w:p w14:paraId="0AD7986B" w14:textId="77777777" w:rsidR="00046F64" w:rsidRDefault="00046F64">
      <w:pPr>
        <w:rPr>
          <w:rFonts w:hint="eastAsia"/>
        </w:rPr>
      </w:pPr>
    </w:p>
    <w:p w14:paraId="4E97B003" w14:textId="77777777" w:rsidR="00046F64" w:rsidRDefault="00046F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53B02" w14:textId="0BFEF207" w:rsidR="00F7385D" w:rsidRDefault="00F7385D"/>
    <w:sectPr w:rsidR="00F73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5D"/>
    <w:rsid w:val="00046F64"/>
    <w:rsid w:val="00A20F39"/>
    <w:rsid w:val="00F7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A5CFB-DFAA-4CE8-9139-E7C84557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