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2320" w14:textId="77777777" w:rsidR="00117B9F" w:rsidRDefault="00117B9F">
      <w:pPr>
        <w:rPr>
          <w:rFonts w:hint="eastAsia"/>
        </w:rPr>
      </w:pPr>
      <w:r>
        <w:rPr>
          <w:rFonts w:hint="eastAsia"/>
        </w:rPr>
        <w:t>取之不尽的拼音</w:t>
      </w:r>
    </w:p>
    <w:p w14:paraId="41753FA2" w14:textId="77777777" w:rsidR="00117B9F" w:rsidRDefault="00117B9F">
      <w:pPr>
        <w:rPr>
          <w:rFonts w:hint="eastAsia"/>
        </w:rPr>
      </w:pPr>
      <w:r>
        <w:rPr>
          <w:rFonts w:hint="eastAsia"/>
        </w:rPr>
        <w:t>“取之不尽”的拼音是“qǔ zhī bù jìn”，这是一个非常有趣且富有哲理性的成语。它形象地描绘了某些资源或精神财富的无限性，暗示着一种永不枯竭的状态。这个成语来源于古代文人的诗词和哲学思考，反映了古人对于自然、社会以及人生的一种深刻洞察。</w:t>
      </w:r>
    </w:p>
    <w:p w14:paraId="6ED03C29" w14:textId="77777777" w:rsidR="00117B9F" w:rsidRDefault="00117B9F">
      <w:pPr>
        <w:rPr>
          <w:rFonts w:hint="eastAsia"/>
        </w:rPr>
      </w:pPr>
    </w:p>
    <w:p w14:paraId="49FDA173" w14:textId="77777777" w:rsidR="00117B9F" w:rsidRDefault="00117B9F">
      <w:pPr>
        <w:rPr>
          <w:rFonts w:hint="eastAsia"/>
        </w:rPr>
      </w:pPr>
      <w:r>
        <w:rPr>
          <w:rFonts w:hint="eastAsia"/>
        </w:rPr>
        <w:t>成语来源与背景</w:t>
      </w:r>
    </w:p>
    <w:p w14:paraId="0B0EF4FB" w14:textId="77777777" w:rsidR="00117B9F" w:rsidRDefault="00117B9F">
      <w:pPr>
        <w:rPr>
          <w:rFonts w:hint="eastAsia"/>
        </w:rPr>
      </w:pPr>
      <w:r>
        <w:rPr>
          <w:rFonts w:hint="eastAsia"/>
        </w:rPr>
        <w:t>“取之不尽”常常与“用之不竭”连用，形成成语“取之不尽，用之不竭”。此成语最早出自苏轼的《前赤壁赋》：“惟江上之清风，与山间之明月，耳得之而为声，目遇之而成色，取之无禁，用之不竭。”这不仅体现了苏轼对自然美景的热爱，也表达了他对自由、豁达生活态度的向往。</w:t>
      </w:r>
    </w:p>
    <w:p w14:paraId="3C8D2245" w14:textId="77777777" w:rsidR="00117B9F" w:rsidRDefault="00117B9F">
      <w:pPr>
        <w:rPr>
          <w:rFonts w:hint="eastAsia"/>
        </w:rPr>
      </w:pPr>
    </w:p>
    <w:p w14:paraId="7D4707BA" w14:textId="77777777" w:rsidR="00117B9F" w:rsidRDefault="00117B9F">
      <w:pPr>
        <w:rPr>
          <w:rFonts w:hint="eastAsia"/>
        </w:rPr>
      </w:pPr>
      <w:r>
        <w:rPr>
          <w:rFonts w:hint="eastAsia"/>
        </w:rPr>
        <w:t>现代意义与应用</w:t>
      </w:r>
    </w:p>
    <w:p w14:paraId="1096F979" w14:textId="77777777" w:rsidR="00117B9F" w:rsidRDefault="00117B9F">
      <w:pPr>
        <w:rPr>
          <w:rFonts w:hint="eastAsia"/>
        </w:rPr>
      </w:pPr>
      <w:r>
        <w:rPr>
          <w:rFonts w:hint="eastAsia"/>
        </w:rPr>
        <w:t>在现代社会，“取之不尽，用之不竭”被广泛应用于形容那些可以不断被利用却不会耗尽的资源，比如知识、智慧、爱等抽象概念。随着环保意识的增强，人们也开始用这个成语来形容可再生能源，如太阳能、风能等，强调这些能源的可持续性及其对未来社会发展的重要性。</w:t>
      </w:r>
    </w:p>
    <w:p w14:paraId="4C617517" w14:textId="77777777" w:rsidR="00117B9F" w:rsidRDefault="00117B9F">
      <w:pPr>
        <w:rPr>
          <w:rFonts w:hint="eastAsia"/>
        </w:rPr>
      </w:pPr>
    </w:p>
    <w:p w14:paraId="13899931" w14:textId="77777777" w:rsidR="00117B9F" w:rsidRDefault="00117B9F">
      <w:pPr>
        <w:rPr>
          <w:rFonts w:hint="eastAsia"/>
        </w:rPr>
      </w:pPr>
      <w:r>
        <w:rPr>
          <w:rFonts w:hint="eastAsia"/>
        </w:rPr>
        <w:t>文化价值与启示</w:t>
      </w:r>
    </w:p>
    <w:p w14:paraId="06B5BE2C" w14:textId="77777777" w:rsidR="00117B9F" w:rsidRDefault="00117B9F">
      <w:pPr>
        <w:rPr>
          <w:rFonts w:hint="eastAsia"/>
        </w:rPr>
      </w:pPr>
      <w:r>
        <w:rPr>
          <w:rFonts w:hint="eastAsia"/>
        </w:rPr>
        <w:t>“取之不尽”的理念不仅仅是一个语言表达上的美丽装饰，它更深层次地影响着人们的思维方式和社会行为。通过学习和传播这一成语背后的文化价值，我们可以鼓励更多人去探索自然界中那些真正“取之不尽，用之不竭”的宝藏，同时也在精神层面上追求更加丰富和持久的生命力。</w:t>
      </w:r>
    </w:p>
    <w:p w14:paraId="003584D2" w14:textId="77777777" w:rsidR="00117B9F" w:rsidRDefault="00117B9F">
      <w:pPr>
        <w:rPr>
          <w:rFonts w:hint="eastAsia"/>
        </w:rPr>
      </w:pPr>
    </w:p>
    <w:p w14:paraId="32ED9E69" w14:textId="77777777" w:rsidR="00117B9F" w:rsidRDefault="00117B9F">
      <w:pPr>
        <w:rPr>
          <w:rFonts w:hint="eastAsia"/>
        </w:rPr>
      </w:pPr>
      <w:r>
        <w:rPr>
          <w:rFonts w:hint="eastAsia"/>
        </w:rPr>
        <w:t>最后的总结</w:t>
      </w:r>
    </w:p>
    <w:p w14:paraId="7C37E341" w14:textId="77777777" w:rsidR="00117B9F" w:rsidRDefault="00117B9F">
      <w:pPr>
        <w:rPr>
          <w:rFonts w:hint="eastAsia"/>
        </w:rPr>
      </w:pPr>
      <w:r>
        <w:rPr>
          <w:rFonts w:hint="eastAsia"/>
        </w:rPr>
        <w:t>“取之不尽”的拼音虽然简单，但它所承载的文化内涵却是深远而广泛的。无论是作为一种语言艺术的表现形式，还是作为传递正能量的精神象征，这个成语都值得我们深入理解和传承。希望每个人都能从“取之不尽”中汲取灵感，让自己的生活充满更多的可能性和希望。</w:t>
      </w:r>
    </w:p>
    <w:p w14:paraId="78A1D6EE" w14:textId="77777777" w:rsidR="00117B9F" w:rsidRDefault="00117B9F">
      <w:pPr>
        <w:rPr>
          <w:rFonts w:hint="eastAsia"/>
        </w:rPr>
      </w:pPr>
    </w:p>
    <w:p w14:paraId="103BFDA6" w14:textId="77777777" w:rsidR="00117B9F" w:rsidRDefault="00117B9F">
      <w:pPr>
        <w:rPr>
          <w:rFonts w:hint="eastAsia"/>
        </w:rPr>
      </w:pPr>
    </w:p>
    <w:p w14:paraId="5A4336C5" w14:textId="77777777" w:rsidR="00117B9F" w:rsidRDefault="00117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E1A41" w14:textId="687E8F10" w:rsidR="00C70CC5" w:rsidRDefault="00C70CC5"/>
    <w:sectPr w:rsidR="00C7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C5"/>
    <w:rsid w:val="00117B9F"/>
    <w:rsid w:val="00A20F39"/>
    <w:rsid w:val="00C7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49C31-69A2-49F6-81A7-68168BE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