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E360" w14:textId="77777777" w:rsidR="00F764A6" w:rsidRDefault="00F764A6">
      <w:pPr>
        <w:rPr>
          <w:rFonts w:hint="eastAsia"/>
        </w:rPr>
      </w:pPr>
      <w:r>
        <w:rPr>
          <w:rFonts w:hint="eastAsia"/>
        </w:rPr>
        <w:t>发书的拼音</w:t>
      </w:r>
    </w:p>
    <w:p w14:paraId="31A0DA5D" w14:textId="77777777" w:rsidR="00F764A6" w:rsidRDefault="00F764A6">
      <w:pPr>
        <w:rPr>
          <w:rFonts w:hint="eastAsia"/>
        </w:rPr>
      </w:pPr>
      <w:r>
        <w:rPr>
          <w:rFonts w:hint="eastAsia"/>
        </w:rPr>
        <w:t>“发书”在汉语中的拼音为"fā shū"。其中，“发”的拼音是"fā"，属于阴平声调；“书”的拼音是"shū"，也是阴平声调。“发书”这个词组可以有多种含义，包括但不限于发布书籍、发送书籍等。</w:t>
      </w:r>
    </w:p>
    <w:p w14:paraId="49AE606C" w14:textId="77777777" w:rsidR="00F764A6" w:rsidRDefault="00F764A6">
      <w:pPr>
        <w:rPr>
          <w:rFonts w:hint="eastAsia"/>
        </w:rPr>
      </w:pPr>
    </w:p>
    <w:p w14:paraId="7B2171F2" w14:textId="77777777" w:rsidR="00F764A6" w:rsidRDefault="00F764A6">
      <w:pPr>
        <w:rPr>
          <w:rFonts w:hint="eastAsia"/>
        </w:rPr>
      </w:pPr>
      <w:r>
        <w:rPr>
          <w:rFonts w:hint="eastAsia"/>
        </w:rPr>
        <w:t>发布书籍的重要性</w:t>
      </w:r>
    </w:p>
    <w:p w14:paraId="77DD87BB" w14:textId="77777777" w:rsidR="00F764A6" w:rsidRDefault="00F764A6">
      <w:pPr>
        <w:rPr>
          <w:rFonts w:hint="eastAsia"/>
        </w:rPr>
      </w:pPr>
      <w:r>
        <w:rPr>
          <w:rFonts w:hint="eastAsia"/>
        </w:rPr>
        <w:t>发布书籍是一个将作者的思想、知识和艺术创作分享给更广泛读者群体的过程。无论是纸质书籍还是电子书籍的发布，都承载着文化传播的重要使命。通过发布书籍，作者不仅能够表达自己的观点和见解，还能与读者建立一种无形的联系，激发思考，促进社会文化的进步和发展。</w:t>
      </w:r>
    </w:p>
    <w:p w14:paraId="6FDF3B42" w14:textId="77777777" w:rsidR="00F764A6" w:rsidRDefault="00F764A6">
      <w:pPr>
        <w:rPr>
          <w:rFonts w:hint="eastAsia"/>
        </w:rPr>
      </w:pPr>
    </w:p>
    <w:p w14:paraId="00EE8A99" w14:textId="77777777" w:rsidR="00F764A6" w:rsidRDefault="00F764A6">
      <w:pPr>
        <w:rPr>
          <w:rFonts w:hint="eastAsia"/>
        </w:rPr>
      </w:pPr>
      <w:r>
        <w:rPr>
          <w:rFonts w:hint="eastAsia"/>
        </w:rPr>
        <w:t>现代技术对发书的影响</w:t>
      </w:r>
    </w:p>
    <w:p w14:paraId="64B46CDA" w14:textId="77777777" w:rsidR="00F764A6" w:rsidRDefault="00F764A6">
      <w:pPr>
        <w:rPr>
          <w:rFonts w:hint="eastAsia"/>
        </w:rPr>
      </w:pPr>
      <w:r>
        <w:rPr>
          <w:rFonts w:hint="eastAsia"/>
        </w:rPr>
        <w:t>随着数字技术的发展，发书的方式也在不断变化。传统上，书籍的出版需要经过严格的编辑、排版和印刷过程，耗时较长且成本较高。而随着电子书籍和在线平台的兴起，任何人都可以通过互联网快速地将自己的作品呈现给全世界。这种转变大大降低了出版门槛，使得更多的人有机会成为作者，同时也让读者获取信息变得更加便捷。</w:t>
      </w:r>
    </w:p>
    <w:p w14:paraId="1891873A" w14:textId="77777777" w:rsidR="00F764A6" w:rsidRDefault="00F764A6">
      <w:pPr>
        <w:rPr>
          <w:rFonts w:hint="eastAsia"/>
        </w:rPr>
      </w:pPr>
    </w:p>
    <w:p w14:paraId="11992BF3" w14:textId="77777777" w:rsidR="00F764A6" w:rsidRDefault="00F764A6">
      <w:pPr>
        <w:rPr>
          <w:rFonts w:hint="eastAsia"/>
        </w:rPr>
      </w:pPr>
      <w:r>
        <w:rPr>
          <w:rFonts w:hint="eastAsia"/>
        </w:rPr>
        <w:t>如何有效地发书</w:t>
      </w:r>
    </w:p>
    <w:p w14:paraId="334CF092" w14:textId="77777777" w:rsidR="00F764A6" w:rsidRDefault="00F764A6">
      <w:pPr>
        <w:rPr>
          <w:rFonts w:hint="eastAsia"/>
        </w:rPr>
      </w:pPr>
      <w:r>
        <w:rPr>
          <w:rFonts w:hint="eastAsia"/>
        </w:rPr>
        <w:t>为了确保书籍的成功发布，作者和出版者需要考虑多个方面。首先是内容的质量，优质的内容是吸引读者的基础。营销策略也非常重要。利用社交媒体、书评网站和其他在线平台进行宣传，可以帮助提高书籍的知名度。了解目标受众的需求，选择合适的发布渠道也非常关键。无论是选择传统的纸质出版，还是采用数字化的发行方式，都需要根据实际情况做出最佳决策。</w:t>
      </w:r>
    </w:p>
    <w:p w14:paraId="44289E17" w14:textId="77777777" w:rsidR="00F764A6" w:rsidRDefault="00F764A6">
      <w:pPr>
        <w:rPr>
          <w:rFonts w:hint="eastAsia"/>
        </w:rPr>
      </w:pPr>
    </w:p>
    <w:p w14:paraId="3D61DEE1" w14:textId="77777777" w:rsidR="00F764A6" w:rsidRDefault="00F764A6">
      <w:pPr>
        <w:rPr>
          <w:rFonts w:hint="eastAsia"/>
        </w:rPr>
      </w:pPr>
      <w:r>
        <w:rPr>
          <w:rFonts w:hint="eastAsia"/>
        </w:rPr>
        <w:t>发书的社会意义</w:t>
      </w:r>
    </w:p>
    <w:p w14:paraId="7A568EAA" w14:textId="77777777" w:rsidR="00F764A6" w:rsidRDefault="00F764A6">
      <w:pPr>
        <w:rPr>
          <w:rFonts w:hint="eastAsia"/>
        </w:rPr>
      </w:pPr>
      <w:r>
        <w:rPr>
          <w:rFonts w:hint="eastAsia"/>
        </w:rPr>
        <w:t>书籍作为人类智慧的结晶，在社会发展中扮演着不可或缺的角色。每一次发书都是对知识的一次传递和扩展。它不仅促进了文化的传承与发展，也为不同背景的人们提供了一个交流思想、分享经验的平台。在这个过程中，书籍成为了连接过去与未来、东方与西方的文化桥梁，推动了人类文明的进步。</w:t>
      </w:r>
    </w:p>
    <w:p w14:paraId="162953E4" w14:textId="77777777" w:rsidR="00F764A6" w:rsidRDefault="00F764A6">
      <w:pPr>
        <w:rPr>
          <w:rFonts w:hint="eastAsia"/>
        </w:rPr>
      </w:pPr>
    </w:p>
    <w:p w14:paraId="47D49B9A" w14:textId="77777777" w:rsidR="00F764A6" w:rsidRDefault="00F764A6">
      <w:pPr>
        <w:rPr>
          <w:rFonts w:hint="eastAsia"/>
        </w:rPr>
      </w:pPr>
    </w:p>
    <w:p w14:paraId="4B24FAD3" w14:textId="77777777" w:rsidR="00F764A6" w:rsidRDefault="00F76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9135C" w14:textId="42622B54" w:rsidR="00354BF1" w:rsidRDefault="00354BF1"/>
    <w:sectPr w:rsidR="0035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F1"/>
    <w:rsid w:val="00354BF1"/>
    <w:rsid w:val="00A20F39"/>
    <w:rsid w:val="00F7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C91D8-6863-4E20-BB39-B32B69FA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