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7E8F" w14:textId="77777777" w:rsidR="00EC289A" w:rsidRDefault="00EC289A">
      <w:pPr>
        <w:rPr>
          <w:rFonts w:hint="eastAsia"/>
        </w:rPr>
      </w:pPr>
      <w:r>
        <w:rPr>
          <w:rFonts w:hint="eastAsia"/>
        </w:rPr>
        <w:t>又小又矮的拼音</w:t>
      </w:r>
    </w:p>
    <w:p w14:paraId="41EA9E39" w14:textId="77777777" w:rsidR="00EC289A" w:rsidRDefault="00EC289A">
      <w:pPr>
        <w:rPr>
          <w:rFonts w:hint="eastAsia"/>
        </w:rPr>
      </w:pPr>
      <w:r>
        <w:rPr>
          <w:rFonts w:hint="eastAsia"/>
        </w:rPr>
        <w:t>在汉语学习的过程中，拼音作为汉字的标准注音方式，起着至关重要的作用。对于初学者来说，掌握正确的拼音发音是学好汉语的基础。今天，我们要讨论的是“又小又矮”这个词组的拼音。“又小又矮”的拼音为：“yòu xiǎo yòu ǎi”。这个词组用来形容物体或人既不大也不高，通常带有亲昵或者幽默的情感色彩。</w:t>
      </w:r>
    </w:p>
    <w:p w14:paraId="7A8C7828" w14:textId="77777777" w:rsidR="00EC289A" w:rsidRDefault="00EC289A">
      <w:pPr>
        <w:rPr>
          <w:rFonts w:hint="eastAsia"/>
        </w:rPr>
      </w:pPr>
    </w:p>
    <w:p w14:paraId="3438C390" w14:textId="77777777" w:rsidR="00EC289A" w:rsidRDefault="00EC289A">
      <w:pPr>
        <w:rPr>
          <w:rFonts w:hint="eastAsia"/>
        </w:rPr>
      </w:pPr>
      <w:r>
        <w:rPr>
          <w:rFonts w:hint="eastAsia"/>
        </w:rPr>
        <w:t>拼音的重要性</w:t>
      </w:r>
    </w:p>
    <w:p w14:paraId="703D74EF" w14:textId="77777777" w:rsidR="00EC289A" w:rsidRDefault="00EC289A">
      <w:pPr>
        <w:rPr>
          <w:rFonts w:hint="eastAsia"/>
        </w:rPr>
      </w:pPr>
      <w:r>
        <w:rPr>
          <w:rFonts w:hint="eastAsia"/>
        </w:rPr>
        <w:t>汉语拼音是帮助我们正确发音和记忆汉字的重要工具。它不仅在学习语言初期起到了桥梁的作用，而且对后续的语言学习有着深远的影响。通过拼音，我们可以准确地读出每一个汉字，这对于非母语者尤其重要。同时，拼音也方便了计算机输入，使得汉字能够更加便捷地被录入到电子设备中。</w:t>
      </w:r>
    </w:p>
    <w:p w14:paraId="43527AB5" w14:textId="77777777" w:rsidR="00EC289A" w:rsidRDefault="00EC289A">
      <w:pPr>
        <w:rPr>
          <w:rFonts w:hint="eastAsia"/>
        </w:rPr>
      </w:pPr>
    </w:p>
    <w:p w14:paraId="2D1F871B" w14:textId="77777777" w:rsidR="00EC289A" w:rsidRDefault="00EC289A">
      <w:pPr>
        <w:rPr>
          <w:rFonts w:hint="eastAsia"/>
        </w:rPr>
      </w:pPr>
      <w:r>
        <w:rPr>
          <w:rFonts w:hint="eastAsia"/>
        </w:rPr>
        <w:t>词组解析</w:t>
      </w:r>
    </w:p>
    <w:p w14:paraId="5F17A8F5" w14:textId="77777777" w:rsidR="00EC289A" w:rsidRDefault="00EC289A">
      <w:pPr>
        <w:rPr>
          <w:rFonts w:hint="eastAsia"/>
        </w:rPr>
      </w:pPr>
      <w:r>
        <w:rPr>
          <w:rFonts w:hint="eastAsia"/>
        </w:rPr>
        <w:t>“又小又矮”由两个并列结构组成，“又小”表示体积不大，“又矮”则强调高度不高。这种结构在汉语中非常常见，用于描述事物具有多个特点。比如，“又快又好”，“又大又圆”等。这类词组通常给人以生动形象的感觉，易于理解和记忆。</w:t>
      </w:r>
    </w:p>
    <w:p w14:paraId="54B2B3E4" w14:textId="77777777" w:rsidR="00EC289A" w:rsidRDefault="00EC289A">
      <w:pPr>
        <w:rPr>
          <w:rFonts w:hint="eastAsia"/>
        </w:rPr>
      </w:pPr>
    </w:p>
    <w:p w14:paraId="74AC89BC" w14:textId="77777777" w:rsidR="00EC289A" w:rsidRDefault="00EC289A">
      <w:pPr>
        <w:rPr>
          <w:rFonts w:hint="eastAsia"/>
        </w:rPr>
      </w:pPr>
      <w:r>
        <w:rPr>
          <w:rFonts w:hint="eastAsia"/>
        </w:rPr>
        <w:t>应用场景</w:t>
      </w:r>
    </w:p>
    <w:p w14:paraId="501C939C" w14:textId="77777777" w:rsidR="00EC289A" w:rsidRDefault="00EC289A">
      <w:pPr>
        <w:rPr>
          <w:rFonts w:hint="eastAsia"/>
        </w:rPr>
      </w:pPr>
      <w:r>
        <w:rPr>
          <w:rFonts w:hint="eastAsia"/>
        </w:rPr>
        <w:t>“又小又矮”这个词语可以应用于多种场景。例如，在描述一个可爱的宠物时可以说：“这只小狗又小又矮，但是非常活泼。”或者在讲述一个人物特征时说：“他虽然个子又小又矮，但篮球打得非常好。”由此可见，这个词语不仅能表达物理上的特性，也能隐含一种精神上的赞美或鼓励。</w:t>
      </w:r>
    </w:p>
    <w:p w14:paraId="05B91ACC" w14:textId="77777777" w:rsidR="00EC289A" w:rsidRDefault="00EC289A">
      <w:pPr>
        <w:rPr>
          <w:rFonts w:hint="eastAsia"/>
        </w:rPr>
      </w:pPr>
    </w:p>
    <w:p w14:paraId="7386BCD1" w14:textId="77777777" w:rsidR="00EC289A" w:rsidRDefault="00EC289A">
      <w:pPr>
        <w:rPr>
          <w:rFonts w:hint="eastAsia"/>
        </w:rPr>
      </w:pPr>
      <w:r>
        <w:rPr>
          <w:rFonts w:hint="eastAsia"/>
        </w:rPr>
        <w:t>文化内涵</w:t>
      </w:r>
    </w:p>
    <w:p w14:paraId="7C7211D3" w14:textId="77777777" w:rsidR="00EC289A" w:rsidRDefault="00EC289A">
      <w:pPr>
        <w:rPr>
          <w:rFonts w:hint="eastAsia"/>
        </w:rPr>
      </w:pPr>
      <w:r>
        <w:rPr>
          <w:rFonts w:hint="eastAsia"/>
        </w:rPr>
        <w:t>在汉语文化中，大小、高低往往不仅仅是物理尺寸的概念，还可能蕴含着社会地位、力量对比等多种含义。然而，“又小又矮”更多时候是以轻松、幽默的方式出现，较少带有贬义。这反映了汉语文化中的包容性和多样性，即使是看似负面的特征，也可以通过不同的表达方式传递积极的信息。</w:t>
      </w:r>
    </w:p>
    <w:p w14:paraId="31E86547" w14:textId="77777777" w:rsidR="00EC289A" w:rsidRDefault="00EC289A">
      <w:pPr>
        <w:rPr>
          <w:rFonts w:hint="eastAsia"/>
        </w:rPr>
      </w:pPr>
    </w:p>
    <w:p w14:paraId="0CD667EE" w14:textId="77777777" w:rsidR="00EC289A" w:rsidRDefault="00EC289A">
      <w:pPr>
        <w:rPr>
          <w:rFonts w:hint="eastAsia"/>
        </w:rPr>
      </w:pPr>
      <w:r>
        <w:rPr>
          <w:rFonts w:hint="eastAsia"/>
        </w:rPr>
        <w:t>最后的总结</w:t>
      </w:r>
    </w:p>
    <w:p w14:paraId="3DAA76C6" w14:textId="77777777" w:rsidR="00EC289A" w:rsidRDefault="00EC289A">
      <w:pPr>
        <w:rPr>
          <w:rFonts w:hint="eastAsia"/>
        </w:rPr>
      </w:pPr>
      <w:r>
        <w:rPr>
          <w:rFonts w:hint="eastAsia"/>
        </w:rPr>
        <w:t>通过对“又小又矮”这一词组的学习，我们不仅可以加深对汉语拼音的理解，还能体会到汉语词汇丰富的表现力。无论是描述物体还是人物，恰当使用这样的词汇都能使我们的表达更加丰富多彩。希望本文能帮助读者更好地理解并运用这一有趣的汉语词组。</w:t>
      </w:r>
    </w:p>
    <w:p w14:paraId="18B97DF2" w14:textId="77777777" w:rsidR="00EC289A" w:rsidRDefault="00EC289A">
      <w:pPr>
        <w:rPr>
          <w:rFonts w:hint="eastAsia"/>
        </w:rPr>
      </w:pPr>
    </w:p>
    <w:p w14:paraId="61168FFF" w14:textId="77777777" w:rsidR="00EC289A" w:rsidRDefault="00EC289A">
      <w:pPr>
        <w:rPr>
          <w:rFonts w:hint="eastAsia"/>
        </w:rPr>
      </w:pPr>
    </w:p>
    <w:p w14:paraId="24B6EC99" w14:textId="77777777" w:rsidR="00EC289A" w:rsidRDefault="00EC2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27134" w14:textId="399F0606" w:rsidR="00276BB7" w:rsidRDefault="00276BB7"/>
    <w:sectPr w:rsidR="0027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B7"/>
    <w:rsid w:val="00276BB7"/>
    <w:rsid w:val="00A20F39"/>
    <w:rsid w:val="00E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F852-823E-4493-8D1E-FF3BBF38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