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1F83" w14:textId="77777777" w:rsidR="00952505" w:rsidRDefault="00952505">
      <w:pPr>
        <w:rPr>
          <w:rFonts w:hint="eastAsia"/>
        </w:rPr>
      </w:pPr>
      <w:r>
        <w:rPr>
          <w:rFonts w:hint="eastAsia"/>
        </w:rPr>
        <w:t>又一只的拼音是什么？</w:t>
      </w:r>
    </w:p>
    <w:p w14:paraId="4491EF2A" w14:textId="77777777" w:rsidR="00952505" w:rsidRDefault="00952505">
      <w:pPr>
        <w:rPr>
          <w:rFonts w:hint="eastAsia"/>
        </w:rPr>
      </w:pPr>
      <w:r>
        <w:rPr>
          <w:rFonts w:hint="eastAsia"/>
        </w:rPr>
        <w:t>“又一只”的拼音是 “yòu yī zhī”。在汉语中，“又”（yòu）表示再次或者另外的意思，而“一”（yī）则是数字1，表示数量的概念。“只”（zhī）作为量词使用时，通常用于计算动物或一些特定物品的数量。</w:t>
      </w:r>
    </w:p>
    <w:p w14:paraId="2BCA3CEE" w14:textId="77777777" w:rsidR="00952505" w:rsidRDefault="00952505">
      <w:pPr>
        <w:rPr>
          <w:rFonts w:hint="eastAsia"/>
        </w:rPr>
      </w:pPr>
    </w:p>
    <w:p w14:paraId="21EFBC76" w14:textId="77777777" w:rsidR="00952505" w:rsidRDefault="00952505">
      <w:pPr>
        <w:rPr>
          <w:rFonts w:hint="eastAsia"/>
        </w:rPr>
      </w:pPr>
      <w:r>
        <w:rPr>
          <w:rFonts w:hint="eastAsia"/>
        </w:rPr>
        <w:t>如何正确地使用“又一只”及其发音？</w:t>
      </w:r>
    </w:p>
    <w:p w14:paraId="38E77A98" w14:textId="77777777" w:rsidR="00952505" w:rsidRDefault="00952505">
      <w:pPr>
        <w:rPr>
          <w:rFonts w:hint="eastAsia"/>
        </w:rPr>
      </w:pPr>
      <w:r>
        <w:rPr>
          <w:rFonts w:hint="eastAsia"/>
        </w:rPr>
        <w:t>学习和掌握汉语的过程中，理解并能够准确运用“又一只”这个词组是非常有帮助的。例如，在描述场景时，如果想表达“这里又来了一只猫”，可以说“这里又来了一只猫（zhè lǐ yòu lái le yī zhī māo）”。通过这种方式，可以更加生动形象地描述出现场情况，同时也让语言听起来更加丰富和多样化。</w:t>
      </w:r>
    </w:p>
    <w:p w14:paraId="56A0DBAF" w14:textId="77777777" w:rsidR="00952505" w:rsidRDefault="00952505">
      <w:pPr>
        <w:rPr>
          <w:rFonts w:hint="eastAsia"/>
        </w:rPr>
      </w:pPr>
    </w:p>
    <w:p w14:paraId="73268B21" w14:textId="77777777" w:rsidR="00952505" w:rsidRDefault="00952505">
      <w:pPr>
        <w:rPr>
          <w:rFonts w:hint="eastAsia"/>
        </w:rPr>
      </w:pPr>
      <w:r>
        <w:rPr>
          <w:rFonts w:hint="eastAsia"/>
        </w:rPr>
        <w:t>“又一只”的文化背景与应用实例</w:t>
      </w:r>
    </w:p>
    <w:p w14:paraId="2CB4FE91" w14:textId="77777777" w:rsidR="00952505" w:rsidRDefault="00952505">
      <w:pPr>
        <w:rPr>
          <w:rFonts w:hint="eastAsia"/>
        </w:rPr>
      </w:pPr>
      <w:r>
        <w:rPr>
          <w:rFonts w:hint="eastAsia"/>
        </w:rPr>
        <w:t>在中国文化中，“又一只”经常被用来形容事物的增长或增加。比如，在一个家庭中迎来了新的宠物成员时，家人可能会说：“我们家又多了一只小猫。” 这种用法不仅限于宠物，也可以扩展到其他领域，如收藏品、书籍等。“又一只”通过其独特的表达方式，体现了中国人对于生活细节的关注和对美好事物的喜爱。</w:t>
      </w:r>
    </w:p>
    <w:p w14:paraId="534FB6E0" w14:textId="77777777" w:rsidR="00952505" w:rsidRDefault="00952505">
      <w:pPr>
        <w:rPr>
          <w:rFonts w:hint="eastAsia"/>
        </w:rPr>
      </w:pPr>
    </w:p>
    <w:p w14:paraId="6DB35E89" w14:textId="77777777" w:rsidR="00952505" w:rsidRDefault="00952505">
      <w:pPr>
        <w:rPr>
          <w:rFonts w:hint="eastAsia"/>
        </w:rPr>
      </w:pPr>
      <w:r>
        <w:rPr>
          <w:rFonts w:hint="eastAsia"/>
        </w:rPr>
        <w:t>学习汉语中的趣味：从“又一只”说起</w:t>
      </w:r>
    </w:p>
    <w:p w14:paraId="74A051B2" w14:textId="77777777" w:rsidR="00952505" w:rsidRDefault="00952505">
      <w:pPr>
        <w:rPr>
          <w:rFonts w:hint="eastAsia"/>
        </w:rPr>
      </w:pPr>
      <w:r>
        <w:rPr>
          <w:rFonts w:hint="eastAsia"/>
        </w:rPr>
        <w:t>汉语是一门充满趣味的语言，它通过简洁的文字组合表达了丰富的含义。以“又一只”为例，虽然只有三个字，却能传达出许多信息。学习汉语不仅仅是记忆词汇和语法的过程，更是了解中国文化和社会的一个窗口。通过探索像“又一只”这样的词语背后的故事，不仅可以提高汉语水平，还能增进对中国文化的理解和欣赏。</w:t>
      </w:r>
    </w:p>
    <w:p w14:paraId="379B791B" w14:textId="77777777" w:rsidR="00952505" w:rsidRDefault="00952505">
      <w:pPr>
        <w:rPr>
          <w:rFonts w:hint="eastAsia"/>
        </w:rPr>
      </w:pPr>
    </w:p>
    <w:p w14:paraId="28216156" w14:textId="77777777" w:rsidR="00952505" w:rsidRDefault="00952505">
      <w:pPr>
        <w:rPr>
          <w:rFonts w:hint="eastAsia"/>
        </w:rPr>
      </w:pPr>
    </w:p>
    <w:p w14:paraId="47AF12D0" w14:textId="77777777" w:rsidR="00952505" w:rsidRDefault="00952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5ABA1" w14:textId="239FE208" w:rsidR="008D380A" w:rsidRDefault="008D380A"/>
    <w:sectPr w:rsidR="008D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A"/>
    <w:rsid w:val="008D380A"/>
    <w:rsid w:val="009525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114B4-F5FB-486B-B6C3-BB21C65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