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2515" w14:textId="77777777" w:rsidR="00BB08F7" w:rsidRDefault="00BB08F7">
      <w:pPr>
        <w:rPr>
          <w:rFonts w:hint="eastAsia"/>
        </w:rPr>
      </w:pPr>
      <w:r>
        <w:rPr>
          <w:rFonts w:hint="eastAsia"/>
        </w:rPr>
        <w:t>厨房春光的拼音</w:t>
      </w:r>
    </w:p>
    <w:p w14:paraId="66289941" w14:textId="77777777" w:rsidR="00BB08F7" w:rsidRDefault="00BB08F7">
      <w:pPr>
        <w:rPr>
          <w:rFonts w:hint="eastAsia"/>
        </w:rPr>
      </w:pPr>
      <w:r>
        <w:rPr>
          <w:rFonts w:hint="eastAsia"/>
        </w:rPr>
        <w:t>“厨房春光”的拼音是“chú fáng chūn guāng”。这一短语不仅传达了厨房中充满生机与活力的画面，也隐喻着家庭生活中的温暖和爱。在这篇文章中，我们将探索如何通过创造一个既实用又美观的厨房空间来迎接春天的到来。</w:t>
      </w:r>
    </w:p>
    <w:p w14:paraId="265AE43B" w14:textId="77777777" w:rsidR="00BB08F7" w:rsidRDefault="00BB08F7">
      <w:pPr>
        <w:rPr>
          <w:rFonts w:hint="eastAsia"/>
        </w:rPr>
      </w:pPr>
    </w:p>
    <w:p w14:paraId="7CB64E32" w14:textId="77777777" w:rsidR="00BB08F7" w:rsidRDefault="00BB08F7">
      <w:pPr>
        <w:rPr>
          <w:rFonts w:hint="eastAsia"/>
        </w:rPr>
      </w:pPr>
      <w:r>
        <w:rPr>
          <w:rFonts w:hint="eastAsia"/>
        </w:rPr>
        <w:t>焕然一新的开始</w:t>
      </w:r>
    </w:p>
    <w:p w14:paraId="2F3C5FDE" w14:textId="77777777" w:rsidR="00BB08F7" w:rsidRDefault="00BB08F7">
      <w:pPr>
        <w:rPr>
          <w:rFonts w:hint="eastAsia"/>
        </w:rPr>
      </w:pPr>
      <w:r>
        <w:rPr>
          <w:rFonts w:hint="eastAsia"/>
        </w:rPr>
        <w:t>随着春季的到来，万物复苏，给家中的厨房也带来了一次焕发新生的机会。首先可以从整理和清理开始，移除不再使用的物品，让厨房回归简洁和有序。接下来考虑更换一些小物件，比如茶巾、锅垫或是一些装饰性的植物，它们能为厨房增添一抹新鲜的颜色和活力。</w:t>
      </w:r>
    </w:p>
    <w:p w14:paraId="5ACD21E0" w14:textId="77777777" w:rsidR="00BB08F7" w:rsidRDefault="00BB08F7">
      <w:pPr>
        <w:rPr>
          <w:rFonts w:hint="eastAsia"/>
        </w:rPr>
      </w:pPr>
    </w:p>
    <w:p w14:paraId="3E9565BC" w14:textId="77777777" w:rsidR="00BB08F7" w:rsidRDefault="00BB08F7">
      <w:pPr>
        <w:rPr>
          <w:rFonts w:hint="eastAsia"/>
        </w:rPr>
      </w:pPr>
      <w:r>
        <w:rPr>
          <w:rFonts w:hint="eastAsia"/>
        </w:rPr>
        <w:t>色彩的运用</w:t>
      </w:r>
    </w:p>
    <w:p w14:paraId="49654108" w14:textId="77777777" w:rsidR="00BB08F7" w:rsidRDefault="00BB08F7">
      <w:pPr>
        <w:rPr>
          <w:rFonts w:hint="eastAsia"/>
        </w:rPr>
      </w:pPr>
      <w:r>
        <w:rPr>
          <w:rFonts w:hint="eastAsia"/>
        </w:rPr>
        <w:t>选择明亮而柔和的色调可以让你的厨房更加温馨。如浅绿色、淡黄色等颜色不仅能营造出轻松愉悦的氛围，还能够带给人清新之感。这些颜色的选择并非仅限于墙面，还可以扩展到餐具、窗帘甚至是电器上，让整个厨房看起来更加和谐统一。</w:t>
      </w:r>
    </w:p>
    <w:p w14:paraId="6757A13C" w14:textId="77777777" w:rsidR="00BB08F7" w:rsidRDefault="00BB08F7">
      <w:pPr>
        <w:rPr>
          <w:rFonts w:hint="eastAsia"/>
        </w:rPr>
      </w:pPr>
    </w:p>
    <w:p w14:paraId="28A534FA" w14:textId="77777777" w:rsidR="00BB08F7" w:rsidRDefault="00BB08F7">
      <w:pPr>
        <w:rPr>
          <w:rFonts w:hint="eastAsia"/>
        </w:rPr>
      </w:pPr>
      <w:r>
        <w:rPr>
          <w:rFonts w:hint="eastAsia"/>
        </w:rPr>
        <w:t>自然元素的融入</w:t>
      </w:r>
    </w:p>
    <w:p w14:paraId="208F72C5" w14:textId="77777777" w:rsidR="00BB08F7" w:rsidRDefault="00BB08F7">
      <w:pPr>
        <w:rPr>
          <w:rFonts w:hint="eastAsia"/>
        </w:rPr>
      </w:pPr>
      <w:r>
        <w:rPr>
          <w:rFonts w:hint="eastAsia"/>
        </w:rPr>
        <w:t>在厨房中加入自然元素也是一个不错的选择。例如，在窗台上放置几盆易于打理的香草植物，不仅可以为烹饪增添新鲜的调料，还能让厨房空气中弥漫着淡淡的香气。使用木质或竹制的厨具也能增加自然的感觉，使厨房环境更加贴近大自然。</w:t>
      </w:r>
    </w:p>
    <w:p w14:paraId="43E7CBB2" w14:textId="77777777" w:rsidR="00BB08F7" w:rsidRDefault="00BB08F7">
      <w:pPr>
        <w:rPr>
          <w:rFonts w:hint="eastAsia"/>
        </w:rPr>
      </w:pPr>
    </w:p>
    <w:p w14:paraId="3A77377B" w14:textId="77777777" w:rsidR="00BB08F7" w:rsidRDefault="00BB08F7">
      <w:pPr>
        <w:rPr>
          <w:rFonts w:hint="eastAsia"/>
        </w:rPr>
      </w:pPr>
      <w:r>
        <w:rPr>
          <w:rFonts w:hint="eastAsia"/>
        </w:rPr>
        <w:t>照明的重要性</w:t>
      </w:r>
    </w:p>
    <w:p w14:paraId="06D227E0" w14:textId="77777777" w:rsidR="00BB08F7" w:rsidRDefault="00BB08F7">
      <w:pPr>
        <w:rPr>
          <w:rFonts w:hint="eastAsia"/>
        </w:rPr>
      </w:pPr>
      <w:r>
        <w:rPr>
          <w:rFonts w:hint="eastAsia"/>
        </w:rPr>
        <w:t>良好的照明对于厨房来说至关重要。除了基础的天花板灯光外，考虑添加一些局部照明，比如在工作台面上方安装射灯，或是利用吊灯为餐桌提供温馨的光线。这不仅能提高烹饪时的安全性和效率，还能为晚餐时刻增添一份浪漫的氛围。</w:t>
      </w:r>
    </w:p>
    <w:p w14:paraId="75A03BB0" w14:textId="77777777" w:rsidR="00BB08F7" w:rsidRDefault="00BB08F7">
      <w:pPr>
        <w:rPr>
          <w:rFonts w:hint="eastAsia"/>
        </w:rPr>
      </w:pPr>
    </w:p>
    <w:p w14:paraId="7D509A90" w14:textId="77777777" w:rsidR="00BB08F7" w:rsidRDefault="00BB08F7">
      <w:pPr>
        <w:rPr>
          <w:rFonts w:hint="eastAsia"/>
        </w:rPr>
      </w:pPr>
      <w:r>
        <w:rPr>
          <w:rFonts w:hint="eastAsia"/>
        </w:rPr>
        <w:t>个性化装饰</w:t>
      </w:r>
    </w:p>
    <w:p w14:paraId="61BAC91E" w14:textId="77777777" w:rsidR="00BB08F7" w:rsidRDefault="00BB08F7">
      <w:pPr>
        <w:rPr>
          <w:rFonts w:hint="eastAsia"/>
        </w:rPr>
      </w:pPr>
      <w:r>
        <w:rPr>
          <w:rFonts w:hint="eastAsia"/>
        </w:rPr>
        <w:t>最后但同样重要的是，不要忘记在厨房里添加一些个人风格的装饰。无论是家庭照片、艺术作品还是旅行纪念品，都能让这个空间变得更加独特和亲切。这样的装饰不仅展示了你的个性，也为家人和客人提供了谈话的话题。</w:t>
      </w:r>
    </w:p>
    <w:p w14:paraId="213BD7AA" w14:textId="77777777" w:rsidR="00BB08F7" w:rsidRDefault="00BB08F7">
      <w:pPr>
        <w:rPr>
          <w:rFonts w:hint="eastAsia"/>
        </w:rPr>
      </w:pPr>
    </w:p>
    <w:p w14:paraId="53B1BC70" w14:textId="77777777" w:rsidR="00BB08F7" w:rsidRDefault="00BB08F7">
      <w:pPr>
        <w:rPr>
          <w:rFonts w:hint="eastAsia"/>
        </w:rPr>
      </w:pPr>
    </w:p>
    <w:p w14:paraId="105FFF27" w14:textId="77777777" w:rsidR="00BB08F7" w:rsidRDefault="00BB08F7">
      <w:pPr>
        <w:rPr>
          <w:rFonts w:hint="eastAsia"/>
        </w:rPr>
      </w:pPr>
      <w:r>
        <w:rPr>
          <w:rFonts w:hint="eastAsia"/>
        </w:rPr>
        <w:t>本文是由懂得生活网（dongdeshenghuo.com）为大家创作</w:t>
      </w:r>
    </w:p>
    <w:p w14:paraId="3D479F73" w14:textId="64970321" w:rsidR="00F032EF" w:rsidRDefault="00F032EF"/>
    <w:sectPr w:rsidR="00F03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EF"/>
    <w:rsid w:val="00A20F39"/>
    <w:rsid w:val="00BB08F7"/>
    <w:rsid w:val="00F0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347DA-C4F0-4F6D-9FE3-6B6CDA2E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2EF"/>
    <w:rPr>
      <w:rFonts w:cstheme="majorBidi"/>
      <w:color w:val="2F5496" w:themeColor="accent1" w:themeShade="BF"/>
      <w:sz w:val="28"/>
      <w:szCs w:val="28"/>
    </w:rPr>
  </w:style>
  <w:style w:type="character" w:customStyle="1" w:styleId="50">
    <w:name w:val="标题 5 字符"/>
    <w:basedOn w:val="a0"/>
    <w:link w:val="5"/>
    <w:uiPriority w:val="9"/>
    <w:semiHidden/>
    <w:rsid w:val="00F032EF"/>
    <w:rPr>
      <w:rFonts w:cstheme="majorBidi"/>
      <w:color w:val="2F5496" w:themeColor="accent1" w:themeShade="BF"/>
      <w:sz w:val="24"/>
    </w:rPr>
  </w:style>
  <w:style w:type="character" w:customStyle="1" w:styleId="60">
    <w:name w:val="标题 6 字符"/>
    <w:basedOn w:val="a0"/>
    <w:link w:val="6"/>
    <w:uiPriority w:val="9"/>
    <w:semiHidden/>
    <w:rsid w:val="00F032EF"/>
    <w:rPr>
      <w:rFonts w:cstheme="majorBidi"/>
      <w:b/>
      <w:bCs/>
      <w:color w:val="2F5496" w:themeColor="accent1" w:themeShade="BF"/>
    </w:rPr>
  </w:style>
  <w:style w:type="character" w:customStyle="1" w:styleId="70">
    <w:name w:val="标题 7 字符"/>
    <w:basedOn w:val="a0"/>
    <w:link w:val="7"/>
    <w:uiPriority w:val="9"/>
    <w:semiHidden/>
    <w:rsid w:val="00F032EF"/>
    <w:rPr>
      <w:rFonts w:cstheme="majorBidi"/>
      <w:b/>
      <w:bCs/>
      <w:color w:val="595959" w:themeColor="text1" w:themeTint="A6"/>
    </w:rPr>
  </w:style>
  <w:style w:type="character" w:customStyle="1" w:styleId="80">
    <w:name w:val="标题 8 字符"/>
    <w:basedOn w:val="a0"/>
    <w:link w:val="8"/>
    <w:uiPriority w:val="9"/>
    <w:semiHidden/>
    <w:rsid w:val="00F032EF"/>
    <w:rPr>
      <w:rFonts w:cstheme="majorBidi"/>
      <w:color w:val="595959" w:themeColor="text1" w:themeTint="A6"/>
    </w:rPr>
  </w:style>
  <w:style w:type="character" w:customStyle="1" w:styleId="90">
    <w:name w:val="标题 9 字符"/>
    <w:basedOn w:val="a0"/>
    <w:link w:val="9"/>
    <w:uiPriority w:val="9"/>
    <w:semiHidden/>
    <w:rsid w:val="00F032EF"/>
    <w:rPr>
      <w:rFonts w:eastAsiaTheme="majorEastAsia" w:cstheme="majorBidi"/>
      <w:color w:val="595959" w:themeColor="text1" w:themeTint="A6"/>
    </w:rPr>
  </w:style>
  <w:style w:type="paragraph" w:styleId="a3">
    <w:name w:val="Title"/>
    <w:basedOn w:val="a"/>
    <w:next w:val="a"/>
    <w:link w:val="a4"/>
    <w:uiPriority w:val="10"/>
    <w:qFormat/>
    <w:rsid w:val="00F03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2EF"/>
    <w:pPr>
      <w:spacing w:before="160"/>
      <w:jc w:val="center"/>
    </w:pPr>
    <w:rPr>
      <w:i/>
      <w:iCs/>
      <w:color w:val="404040" w:themeColor="text1" w:themeTint="BF"/>
    </w:rPr>
  </w:style>
  <w:style w:type="character" w:customStyle="1" w:styleId="a8">
    <w:name w:val="引用 字符"/>
    <w:basedOn w:val="a0"/>
    <w:link w:val="a7"/>
    <w:uiPriority w:val="29"/>
    <w:rsid w:val="00F032EF"/>
    <w:rPr>
      <w:i/>
      <w:iCs/>
      <w:color w:val="404040" w:themeColor="text1" w:themeTint="BF"/>
    </w:rPr>
  </w:style>
  <w:style w:type="paragraph" w:styleId="a9">
    <w:name w:val="List Paragraph"/>
    <w:basedOn w:val="a"/>
    <w:uiPriority w:val="34"/>
    <w:qFormat/>
    <w:rsid w:val="00F032EF"/>
    <w:pPr>
      <w:ind w:left="720"/>
      <w:contextualSpacing/>
    </w:pPr>
  </w:style>
  <w:style w:type="character" w:styleId="aa">
    <w:name w:val="Intense Emphasis"/>
    <w:basedOn w:val="a0"/>
    <w:uiPriority w:val="21"/>
    <w:qFormat/>
    <w:rsid w:val="00F032EF"/>
    <w:rPr>
      <w:i/>
      <w:iCs/>
      <w:color w:val="2F5496" w:themeColor="accent1" w:themeShade="BF"/>
    </w:rPr>
  </w:style>
  <w:style w:type="paragraph" w:styleId="ab">
    <w:name w:val="Intense Quote"/>
    <w:basedOn w:val="a"/>
    <w:next w:val="a"/>
    <w:link w:val="ac"/>
    <w:uiPriority w:val="30"/>
    <w:qFormat/>
    <w:rsid w:val="00F03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2EF"/>
    <w:rPr>
      <w:i/>
      <w:iCs/>
      <w:color w:val="2F5496" w:themeColor="accent1" w:themeShade="BF"/>
    </w:rPr>
  </w:style>
  <w:style w:type="character" w:styleId="ad">
    <w:name w:val="Intense Reference"/>
    <w:basedOn w:val="a0"/>
    <w:uiPriority w:val="32"/>
    <w:qFormat/>
    <w:rsid w:val="00F03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