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07916" w14:textId="77777777" w:rsidR="00F656D7" w:rsidRDefault="00F656D7">
      <w:pPr>
        <w:rPr>
          <w:rFonts w:hint="eastAsia"/>
        </w:rPr>
      </w:pPr>
      <w:r>
        <w:rPr>
          <w:rFonts w:hint="eastAsia"/>
        </w:rPr>
        <w:t>原来的拼音是什么写</w:t>
      </w:r>
    </w:p>
    <w:p w14:paraId="6BCE7795" w14:textId="77777777" w:rsidR="00F656D7" w:rsidRDefault="00F656D7">
      <w:pPr>
        <w:rPr>
          <w:rFonts w:hint="eastAsia"/>
        </w:rPr>
      </w:pPr>
      <w:r>
        <w:rPr>
          <w:rFonts w:hint="eastAsia"/>
        </w:rPr>
        <w:t>当我们谈论“原来的拼音”，实际上是在探讨汉字拼音的起源与发展。汉字拼音，作为辅助学习汉字发音的一种工具，在中国教育、文化传播以及对外汉语教学中扮演着至关重要的角色。最初的拼音系统并非我们今天所见的模样，而是一个经历了多次改革和完善的漫长过程。</w:t>
      </w:r>
    </w:p>
    <w:p w14:paraId="11D07C75" w14:textId="77777777" w:rsidR="00F656D7" w:rsidRDefault="00F656D7">
      <w:pPr>
        <w:rPr>
          <w:rFonts w:hint="eastAsia"/>
        </w:rPr>
      </w:pPr>
    </w:p>
    <w:p w14:paraId="5D754221" w14:textId="77777777" w:rsidR="00F656D7" w:rsidRDefault="00F656D7">
      <w:pPr>
        <w:rPr>
          <w:rFonts w:hint="eastAsia"/>
        </w:rPr>
      </w:pPr>
      <w:r>
        <w:rPr>
          <w:rFonts w:hint="eastAsia"/>
        </w:rPr>
        <w:t>拼音的起源</w:t>
      </w:r>
    </w:p>
    <w:p w14:paraId="2BE23800" w14:textId="77777777" w:rsidR="00F656D7" w:rsidRDefault="00F656D7">
      <w:pPr>
        <w:rPr>
          <w:rFonts w:hint="eastAsia"/>
        </w:rPr>
      </w:pPr>
      <w:r>
        <w:rPr>
          <w:rFonts w:hint="eastAsia"/>
        </w:rPr>
        <w:t>最早的拼音尝试可以追溯到明朝末年，当时西方传教士为了学习汉语，开始使用拉丁字母来记录汉字的发音。这一时期的拼音方案主要是为外国人学习汉语服务，并未广泛应用于国内。直到19世纪末至20世纪初，随着国家对普及教育的需求增加，制定一套统一的拼音方案成为了迫切需要解决的问题。</w:t>
      </w:r>
    </w:p>
    <w:p w14:paraId="1717F5E0" w14:textId="77777777" w:rsidR="00F656D7" w:rsidRDefault="00F656D7">
      <w:pPr>
        <w:rPr>
          <w:rFonts w:hint="eastAsia"/>
        </w:rPr>
      </w:pPr>
    </w:p>
    <w:p w14:paraId="77205E37" w14:textId="77777777" w:rsidR="00F656D7" w:rsidRDefault="00F656D7">
      <w:pPr>
        <w:rPr>
          <w:rFonts w:hint="eastAsia"/>
        </w:rPr>
      </w:pPr>
      <w:r>
        <w:rPr>
          <w:rFonts w:hint="eastAsia"/>
        </w:rPr>
        <w:t>现代汉语拼音的形成</w:t>
      </w:r>
    </w:p>
    <w:p w14:paraId="28C0D18B" w14:textId="77777777" w:rsidR="00F656D7" w:rsidRDefault="00F656D7">
      <w:pPr>
        <w:rPr>
          <w:rFonts w:hint="eastAsia"/>
        </w:rPr>
      </w:pPr>
      <w:r>
        <w:rPr>
          <w:rFonts w:hint="eastAsia"/>
        </w:rPr>
        <w:t>现代汉语拼音方案于1958年由中华人民共和国国务院正式公布实施，它以北京语音为标准音，以北方话为基础方言，采用拉丁字母拼写普通话的音节。这套方案不仅极大地促进了汉字的学习和普及，还为后来的计算机输入法提供了基础。现代汉语拼音经过数十年的发展和完善，已经成为国际上最通用的汉字注音方式。</w:t>
      </w:r>
    </w:p>
    <w:p w14:paraId="3E372B49" w14:textId="77777777" w:rsidR="00F656D7" w:rsidRDefault="00F656D7">
      <w:pPr>
        <w:rPr>
          <w:rFonts w:hint="eastAsia"/>
        </w:rPr>
      </w:pPr>
    </w:p>
    <w:p w14:paraId="246E98B9" w14:textId="77777777" w:rsidR="00F656D7" w:rsidRDefault="00F656D7">
      <w:pPr>
        <w:rPr>
          <w:rFonts w:hint="eastAsia"/>
        </w:rPr>
      </w:pPr>
      <w:r>
        <w:rPr>
          <w:rFonts w:hint="eastAsia"/>
        </w:rPr>
        <w:t>拼音的作用与影响</w:t>
      </w:r>
    </w:p>
    <w:p w14:paraId="3B224AD7" w14:textId="77777777" w:rsidR="00F656D7" w:rsidRDefault="00F656D7">
      <w:pPr>
        <w:rPr>
          <w:rFonts w:hint="eastAsia"/>
        </w:rPr>
      </w:pPr>
      <w:r>
        <w:rPr>
          <w:rFonts w:hint="eastAsia"/>
        </w:rPr>
        <w:t>汉语拼音在促进文化交流、推动教育普及方面发挥了不可替代的作用。对于儿童来说，它是识字的重要工具；对于外国人而言，则是了解和学习汉语的桥梁。拼音还在电子设备上的中文输入、网络搜索等方面展现了其重要性。可以说，汉语拼音已经深入到了人们日常生活的方方面面。</w:t>
      </w:r>
    </w:p>
    <w:p w14:paraId="1FC6DB09" w14:textId="77777777" w:rsidR="00F656D7" w:rsidRDefault="00F656D7">
      <w:pPr>
        <w:rPr>
          <w:rFonts w:hint="eastAsia"/>
        </w:rPr>
      </w:pPr>
    </w:p>
    <w:p w14:paraId="30E1D1C3" w14:textId="77777777" w:rsidR="00F656D7" w:rsidRDefault="00F656D7">
      <w:pPr>
        <w:rPr>
          <w:rFonts w:hint="eastAsia"/>
        </w:rPr>
      </w:pPr>
      <w:r>
        <w:rPr>
          <w:rFonts w:hint="eastAsia"/>
        </w:rPr>
        <w:t>拼音的发展前景</w:t>
      </w:r>
    </w:p>
    <w:p w14:paraId="3D03A6EC" w14:textId="77777777" w:rsidR="00F656D7" w:rsidRDefault="00F656D7">
      <w:pPr>
        <w:rPr>
          <w:rFonts w:hint="eastAsia"/>
        </w:rPr>
      </w:pPr>
      <w:r>
        <w:rPr>
          <w:rFonts w:hint="eastAsia"/>
        </w:rPr>
        <w:t>随着信息技术的发展和社会的进步，汉语拼音也在不断进化。例如，拼音输入法越来越智能化，能够根据用户的习惯进行个性化推荐，提高了输入效率。同时，随着汉语热在全球范围内的持续升温，汉语拼音作为汉语学习的基础工具，其地位更加稳固。未来，汉语拼音有望在更多领域发挥重要作用，如人工智能、自然语言处理等。</w:t>
      </w:r>
    </w:p>
    <w:p w14:paraId="15E8F956" w14:textId="77777777" w:rsidR="00F656D7" w:rsidRDefault="00F656D7">
      <w:pPr>
        <w:rPr>
          <w:rFonts w:hint="eastAsia"/>
        </w:rPr>
      </w:pPr>
    </w:p>
    <w:p w14:paraId="3E49B78C" w14:textId="77777777" w:rsidR="00F656D7" w:rsidRDefault="00F656D7">
      <w:pPr>
        <w:rPr>
          <w:rFonts w:hint="eastAsia"/>
        </w:rPr>
      </w:pPr>
    </w:p>
    <w:p w14:paraId="55D1BB22" w14:textId="77777777" w:rsidR="00F656D7" w:rsidRDefault="00F65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22BCD" w14:textId="2D133B2B" w:rsidR="000B604F" w:rsidRDefault="000B604F"/>
    <w:sectPr w:rsidR="000B6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4F"/>
    <w:rsid w:val="000B604F"/>
    <w:rsid w:val="00A20F39"/>
    <w:rsid w:val="00F6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85FC7-7E08-4CFE-ACA1-B89EB85D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