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44F3" w14:textId="77777777" w:rsidR="0018697C" w:rsidRDefault="0018697C">
      <w:pPr>
        <w:rPr>
          <w:rFonts w:hint="eastAsia"/>
        </w:rPr>
      </w:pPr>
      <w:r>
        <w:rPr>
          <w:rFonts w:hint="eastAsia"/>
        </w:rPr>
        <w:t>原因的拼音怎么拼</w:t>
      </w:r>
    </w:p>
    <w:p w14:paraId="299A0D5B" w14:textId="77777777" w:rsidR="0018697C" w:rsidRDefault="0018697C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拼音是汉字的音译工具，它帮助人们准确地发音，并且在学习初期作为识字和记忆汉字的重要辅助手段。对于“原因”这个词，“原”的拼音是“yuán”，而“因”的拼音是“yīn”。因此，“原因”的完整拼音就是“yuányīn”。</w:t>
      </w:r>
    </w:p>
    <w:p w14:paraId="7A8CECAE" w14:textId="77777777" w:rsidR="0018697C" w:rsidRDefault="0018697C">
      <w:pPr>
        <w:rPr>
          <w:rFonts w:hint="eastAsia"/>
        </w:rPr>
      </w:pPr>
    </w:p>
    <w:p w14:paraId="1C2D0564" w14:textId="77777777" w:rsidR="0018697C" w:rsidRDefault="0018697C">
      <w:pPr>
        <w:rPr>
          <w:rFonts w:hint="eastAsia"/>
        </w:rPr>
      </w:pPr>
      <w:r>
        <w:rPr>
          <w:rFonts w:hint="eastAsia"/>
        </w:rPr>
        <w:t>拼音的基本概念</w:t>
      </w:r>
    </w:p>
    <w:p w14:paraId="5A16892D" w14:textId="77777777" w:rsidR="0018697C" w:rsidRDefault="0018697C">
      <w:pPr>
        <w:rPr>
          <w:rFonts w:hint="eastAsia"/>
        </w:rPr>
      </w:pPr>
      <w:r>
        <w:rPr>
          <w:rFonts w:hint="eastAsia"/>
        </w:rPr>
        <w:t>拼音是一种使用拉丁字母来表示汉语普通话发音的系统。它于1958年正式被中国政府采用，并成为小学教育中的重要内容之一。拼音不仅帮助学习者正确发音，还是输入法的基础之一，在日常生活中扮演着不可或缺的角色。通过拼音，即使是不懂汉字的人也能尝试发出正确的读音。</w:t>
      </w:r>
    </w:p>
    <w:p w14:paraId="71E331B9" w14:textId="77777777" w:rsidR="0018697C" w:rsidRDefault="0018697C">
      <w:pPr>
        <w:rPr>
          <w:rFonts w:hint="eastAsia"/>
        </w:rPr>
      </w:pPr>
    </w:p>
    <w:p w14:paraId="3A5976FA" w14:textId="77777777" w:rsidR="0018697C" w:rsidRDefault="0018697C">
      <w:pPr>
        <w:rPr>
          <w:rFonts w:hint="eastAsia"/>
        </w:rPr>
      </w:pPr>
      <w:r>
        <w:rPr>
          <w:rFonts w:hint="eastAsia"/>
        </w:rPr>
        <w:t>如何正确发音“原因”</w:t>
      </w:r>
    </w:p>
    <w:p w14:paraId="5B2A353F" w14:textId="77777777" w:rsidR="0018697C" w:rsidRDefault="0018697C">
      <w:pPr>
        <w:rPr>
          <w:rFonts w:hint="eastAsia"/>
        </w:rPr>
      </w:pPr>
      <w:r>
        <w:rPr>
          <w:rFonts w:hint="eastAsia"/>
        </w:rPr>
        <w:t>要准确发音“原因”，首先需要理解每个音节的构成。“yuán”是一个全浊声母“y”加上一个韵母“uán”的组合，其中“uán”由元音“u”、“a”和鼻音“n”组成。接着是“yīn”，它由全清声母“y”与单韵母“ī”以及鼻音“n”构成。练习时可以先单独发每个音节，然后再连贯起来，注意声调的变化，以达到自然流畅的发音效果。</w:t>
      </w:r>
    </w:p>
    <w:p w14:paraId="0A654607" w14:textId="77777777" w:rsidR="0018697C" w:rsidRDefault="0018697C">
      <w:pPr>
        <w:rPr>
          <w:rFonts w:hint="eastAsia"/>
        </w:rPr>
      </w:pPr>
    </w:p>
    <w:p w14:paraId="24A3E620" w14:textId="77777777" w:rsidR="0018697C" w:rsidRDefault="0018697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32F0FA" w14:textId="77777777" w:rsidR="0018697C" w:rsidRDefault="0018697C">
      <w:pPr>
        <w:rPr>
          <w:rFonts w:hint="eastAsia"/>
        </w:rPr>
      </w:pPr>
      <w:r>
        <w:rPr>
          <w:rFonts w:hint="eastAsia"/>
        </w:rPr>
        <w:t>学习拼音有助于提高汉字识别能力，促进听说读写全面发展。尤其对于儿童和汉语初学者来说，拼音是打开汉字世界大门的钥匙。通过拼音，学习者能够更快地记住新学的汉字，并逐渐过渡到直接认读汉字的能力。拼音还广泛应用于电子设备上，如手机、电脑等，用于快速输入文字。</w:t>
      </w:r>
    </w:p>
    <w:p w14:paraId="609A3E95" w14:textId="77777777" w:rsidR="0018697C" w:rsidRDefault="0018697C">
      <w:pPr>
        <w:rPr>
          <w:rFonts w:hint="eastAsia"/>
        </w:rPr>
      </w:pPr>
    </w:p>
    <w:p w14:paraId="2D176548" w14:textId="77777777" w:rsidR="0018697C" w:rsidRDefault="0018697C">
      <w:pPr>
        <w:rPr>
          <w:rFonts w:hint="eastAsia"/>
        </w:rPr>
      </w:pPr>
      <w:r>
        <w:rPr>
          <w:rFonts w:hint="eastAsia"/>
        </w:rPr>
        <w:t>最后的总结</w:t>
      </w:r>
    </w:p>
    <w:p w14:paraId="7A04EDAC" w14:textId="77777777" w:rsidR="0018697C" w:rsidRDefault="0018697C">
      <w:pPr>
        <w:rPr>
          <w:rFonts w:hint="eastAsia"/>
        </w:rPr>
      </w:pPr>
      <w:r>
        <w:rPr>
          <w:rFonts w:hint="eastAsia"/>
        </w:rPr>
        <w:t>“原因”的拼音为“yuányīn”，这不仅是对这两个汉字发音的学习，也是深入了解汉语拼音体系的一个例子。掌握好拼音，不仅能帮助我们更准确地说出汉语，而且还能提升我们的阅读能力和书写速度，无论是在学术研究还是日常交流中都有着重要意义。</w:t>
      </w:r>
    </w:p>
    <w:p w14:paraId="7BC34857" w14:textId="77777777" w:rsidR="0018697C" w:rsidRDefault="0018697C">
      <w:pPr>
        <w:rPr>
          <w:rFonts w:hint="eastAsia"/>
        </w:rPr>
      </w:pPr>
    </w:p>
    <w:p w14:paraId="5E8FE542" w14:textId="77777777" w:rsidR="0018697C" w:rsidRDefault="0018697C">
      <w:pPr>
        <w:rPr>
          <w:rFonts w:hint="eastAsia"/>
        </w:rPr>
      </w:pPr>
    </w:p>
    <w:p w14:paraId="284C3C51" w14:textId="77777777" w:rsidR="0018697C" w:rsidRDefault="00186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CD808" w14:textId="515AED3E" w:rsidR="001E4032" w:rsidRDefault="001E4032"/>
    <w:sectPr w:rsidR="001E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32"/>
    <w:rsid w:val="0018697C"/>
    <w:rsid w:val="001E403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B6540-8E40-45D4-9DF4-6ECEE5E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