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4214" w14:textId="77777777" w:rsidR="00DE003C" w:rsidRDefault="00DE003C">
      <w:pPr>
        <w:rPr>
          <w:rFonts w:hint="eastAsia"/>
        </w:rPr>
      </w:pPr>
      <w:r>
        <w:rPr>
          <w:rFonts w:hint="eastAsia"/>
        </w:rPr>
        <w:t>压强的拼音</w:t>
      </w:r>
    </w:p>
    <w:p w14:paraId="7395A5C6" w14:textId="77777777" w:rsidR="00DE003C" w:rsidRDefault="00DE003C">
      <w:pPr>
        <w:rPr>
          <w:rFonts w:hint="eastAsia"/>
        </w:rPr>
      </w:pPr>
      <w:r>
        <w:rPr>
          <w:rFonts w:hint="eastAsia"/>
        </w:rPr>
        <w:t>压强，在汉语中的拼音是“yā qiáng”。这一术语广泛应用于物理学领域，用来描述单位面积上所受的压力大小。了解压强的概念及其应用，对于深入理解物理世界至关重要。</w:t>
      </w:r>
    </w:p>
    <w:p w14:paraId="23254D39" w14:textId="77777777" w:rsidR="00DE003C" w:rsidRDefault="00DE003C">
      <w:pPr>
        <w:rPr>
          <w:rFonts w:hint="eastAsia"/>
        </w:rPr>
      </w:pPr>
    </w:p>
    <w:p w14:paraId="3320FE32" w14:textId="77777777" w:rsidR="00DE003C" w:rsidRDefault="00DE003C">
      <w:pPr>
        <w:rPr>
          <w:rFonts w:hint="eastAsia"/>
        </w:rPr>
      </w:pPr>
      <w:r>
        <w:rPr>
          <w:rFonts w:hint="eastAsia"/>
        </w:rPr>
        <w:t>什么是压强？</w:t>
      </w:r>
    </w:p>
    <w:p w14:paraId="79FF71BF" w14:textId="77777777" w:rsidR="00DE003C" w:rsidRDefault="00DE003C">
      <w:pPr>
        <w:rPr>
          <w:rFonts w:hint="eastAsia"/>
        </w:rPr>
      </w:pPr>
      <w:r>
        <w:rPr>
          <w:rFonts w:hint="eastAsia"/>
        </w:rPr>
        <w:t>压强是指物体表面单位面积上所受到的垂直力，通常用符号P表示，国际单位制中其单位为帕斯卡（Pa）。压强的计算公式为P=F/A，其中F代表作用力，A代表受力面积。通过这个简单的公式，我们可以看出，对于相同的力，如果受力面积减小，则压强增大；反之亦然。这解释了为什么高跟鞋会在木地板上留下印记，而平底鞋则不会。</w:t>
      </w:r>
    </w:p>
    <w:p w14:paraId="5499DCE2" w14:textId="77777777" w:rsidR="00DE003C" w:rsidRDefault="00DE003C">
      <w:pPr>
        <w:rPr>
          <w:rFonts w:hint="eastAsia"/>
        </w:rPr>
      </w:pPr>
    </w:p>
    <w:p w14:paraId="699F9504" w14:textId="77777777" w:rsidR="00DE003C" w:rsidRDefault="00DE003C">
      <w:pPr>
        <w:rPr>
          <w:rFonts w:hint="eastAsia"/>
        </w:rPr>
      </w:pPr>
      <w:r>
        <w:rPr>
          <w:rFonts w:hint="eastAsia"/>
        </w:rPr>
        <w:t>日常生活中的压强</w:t>
      </w:r>
    </w:p>
    <w:p w14:paraId="59D541D8" w14:textId="77777777" w:rsidR="00DE003C" w:rsidRDefault="00DE003C">
      <w:pPr>
        <w:rPr>
          <w:rFonts w:hint="eastAsia"/>
        </w:rPr>
      </w:pPr>
      <w:r>
        <w:rPr>
          <w:rFonts w:hint="eastAsia"/>
        </w:rPr>
        <w:t>在我们的日常生活中，压强无处不在。从我们走路时脚对地面施加的压强，到汽车轮胎内部的气压，都是压强的实际应用示例。吸尘器的工作原理也与压强有关：它通过降低内部空气压力，使得外部空气带着灰尘一起被吸入机器内部。这些例子说明了掌握压强知识的重要性，以及它如何帮助我们解决实际问题。</w:t>
      </w:r>
    </w:p>
    <w:p w14:paraId="2DE913D5" w14:textId="77777777" w:rsidR="00DE003C" w:rsidRDefault="00DE003C">
      <w:pPr>
        <w:rPr>
          <w:rFonts w:hint="eastAsia"/>
        </w:rPr>
      </w:pPr>
    </w:p>
    <w:p w14:paraId="68D4D216" w14:textId="77777777" w:rsidR="00DE003C" w:rsidRDefault="00DE003C">
      <w:pPr>
        <w:rPr>
          <w:rFonts w:hint="eastAsia"/>
        </w:rPr>
      </w:pPr>
      <w:r>
        <w:rPr>
          <w:rFonts w:hint="eastAsia"/>
        </w:rPr>
        <w:t>压强在工程和科学中的重要性</w:t>
      </w:r>
    </w:p>
    <w:p w14:paraId="7F24CCE7" w14:textId="77777777" w:rsidR="00DE003C" w:rsidRDefault="00DE003C">
      <w:pPr>
        <w:rPr>
          <w:rFonts w:hint="eastAsia"/>
        </w:rPr>
      </w:pPr>
      <w:r>
        <w:rPr>
          <w:rFonts w:hint="eastAsia"/>
        </w:rPr>
        <w:t>在工程学和科学研究中，理解压强的概念同样至关重要。例如，在建筑设计中，工程师需要考虑风压、雪压等因素来确保建筑物的安全性。而在流体力学中，压强的变化可以用来解释液体和气体的行为，如水坝的设计必须考虑到水体对坝体的压强。气象学中利用气压变化预测天气变化，也是压强概念的一个实际应用。</w:t>
      </w:r>
    </w:p>
    <w:p w14:paraId="3E6C135B" w14:textId="77777777" w:rsidR="00DE003C" w:rsidRDefault="00DE003C">
      <w:pPr>
        <w:rPr>
          <w:rFonts w:hint="eastAsia"/>
        </w:rPr>
      </w:pPr>
    </w:p>
    <w:p w14:paraId="5ABC6FE0" w14:textId="77777777" w:rsidR="00DE003C" w:rsidRDefault="00DE003C">
      <w:pPr>
        <w:rPr>
          <w:rFonts w:hint="eastAsia"/>
        </w:rPr>
      </w:pPr>
      <w:r>
        <w:rPr>
          <w:rFonts w:hint="eastAsia"/>
        </w:rPr>
        <w:t>探索更多关于压强的知识</w:t>
      </w:r>
    </w:p>
    <w:p w14:paraId="0BA5F690" w14:textId="77777777" w:rsidR="00DE003C" w:rsidRDefault="00DE003C">
      <w:pPr>
        <w:rPr>
          <w:rFonts w:hint="eastAsia"/>
        </w:rPr>
      </w:pPr>
      <w:r>
        <w:rPr>
          <w:rFonts w:hint="eastAsia"/>
        </w:rPr>
        <w:t>随着科学技术的发展，人类对压强的理解也在不断深化。从基础教育开始，学生们就学习压强的基本概念，并通过实验和观察来加深理解。进一步地，科学家们研究极端条件下的压强现象，比如深海潜水艇设计时要考虑的水下压强，或是航天器进入地球大气层时遇到的高温高压环境。这些研究不仅拓展了人类知识的边界，也为技术进步提供了理论支持。</w:t>
      </w:r>
    </w:p>
    <w:p w14:paraId="4196B941" w14:textId="77777777" w:rsidR="00DE003C" w:rsidRDefault="00DE003C">
      <w:pPr>
        <w:rPr>
          <w:rFonts w:hint="eastAsia"/>
        </w:rPr>
      </w:pPr>
    </w:p>
    <w:p w14:paraId="1B417D73" w14:textId="77777777" w:rsidR="00DE003C" w:rsidRDefault="00DE003C">
      <w:pPr>
        <w:rPr>
          <w:rFonts w:hint="eastAsia"/>
        </w:rPr>
      </w:pPr>
    </w:p>
    <w:p w14:paraId="6D5D56A8" w14:textId="77777777" w:rsidR="00DE003C" w:rsidRDefault="00DE0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160E6" w14:textId="3A76746D" w:rsidR="009A3F8E" w:rsidRDefault="009A3F8E"/>
    <w:sectPr w:rsidR="009A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8E"/>
    <w:rsid w:val="009A3F8E"/>
    <w:rsid w:val="00A20F39"/>
    <w:rsid w:val="00D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3BF0-A370-4611-BFC7-5B89370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