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E539" w14:textId="77777777" w:rsidR="005F728B" w:rsidRDefault="005F728B">
      <w:pPr>
        <w:rPr>
          <w:rFonts w:hint="eastAsia"/>
        </w:rPr>
      </w:pPr>
      <w:r>
        <w:rPr>
          <w:rFonts w:hint="eastAsia"/>
        </w:rPr>
        <w:t>厅的拼音部首</w:t>
      </w:r>
    </w:p>
    <w:p w14:paraId="23204376" w14:textId="77777777" w:rsidR="005F728B" w:rsidRDefault="005F728B">
      <w:pPr>
        <w:rPr>
          <w:rFonts w:hint="eastAsia"/>
        </w:rPr>
      </w:pPr>
      <w:r>
        <w:rPr>
          <w:rFonts w:hint="eastAsia"/>
        </w:rPr>
        <w:t>“厅”这个字在汉语中具有重要的地位，它不仅广泛应用于日常生活中的各种场合，还承载着深厚的文化意义。从结构上来说，“厅”的拼音是“tīng”，其部首为“厂”。部首“厂”在汉字学中表示与山崖或岩洞有关的概念，但在“厅”字里，更多的是象征性的存在，并不直接关联到其实际意义。</w:t>
      </w:r>
    </w:p>
    <w:p w14:paraId="5EFBE2C8" w14:textId="77777777" w:rsidR="005F728B" w:rsidRDefault="005F728B">
      <w:pPr>
        <w:rPr>
          <w:rFonts w:hint="eastAsia"/>
        </w:rPr>
      </w:pPr>
    </w:p>
    <w:p w14:paraId="7BF73BA0" w14:textId="77777777" w:rsidR="005F728B" w:rsidRDefault="005F728B">
      <w:pPr>
        <w:rPr>
          <w:rFonts w:hint="eastAsia"/>
        </w:rPr>
      </w:pPr>
      <w:r>
        <w:rPr>
          <w:rFonts w:hint="eastAsia"/>
        </w:rPr>
        <w:t>厅的含义和应用</w:t>
      </w:r>
    </w:p>
    <w:p w14:paraId="5D6586F2" w14:textId="77777777" w:rsidR="005F728B" w:rsidRDefault="005F728B">
      <w:pPr>
        <w:rPr>
          <w:rFonts w:hint="eastAsia"/>
        </w:rPr>
      </w:pPr>
      <w:r>
        <w:rPr>
          <w:rFonts w:hint="eastAsia"/>
        </w:rPr>
        <w:t>“厅”通常指的是较大的房间，特别是用于接待客人、举行会议或是公共活动的空间。例如，在政府机关、企业单位、酒店等场所，我们经常能看到诸如“会议室”、“接待厅”这样的标识。这些空间的设计和布置往往考虑到了交流和互动的需求，以促进信息的有效传递和人际交往。</w:t>
      </w:r>
    </w:p>
    <w:p w14:paraId="0A01B0A2" w14:textId="77777777" w:rsidR="005F728B" w:rsidRDefault="005F728B">
      <w:pPr>
        <w:rPr>
          <w:rFonts w:hint="eastAsia"/>
        </w:rPr>
      </w:pPr>
    </w:p>
    <w:p w14:paraId="5E46716E" w14:textId="77777777" w:rsidR="005F728B" w:rsidRDefault="005F728B">
      <w:pPr>
        <w:rPr>
          <w:rFonts w:hint="eastAsia"/>
        </w:rPr>
      </w:pPr>
      <w:r>
        <w:rPr>
          <w:rFonts w:hint="eastAsia"/>
        </w:rPr>
        <w:t>文化背景中的厅</w:t>
      </w:r>
    </w:p>
    <w:p w14:paraId="2538A3A1" w14:textId="77777777" w:rsidR="005F728B" w:rsidRDefault="005F728B">
      <w:pPr>
        <w:rPr>
          <w:rFonts w:hint="eastAsia"/>
        </w:rPr>
      </w:pPr>
      <w:r>
        <w:rPr>
          <w:rFonts w:hint="eastAsia"/>
        </w:rPr>
        <w:t>在中国传统建筑中，“厅”也有着特殊的地位。传统的四合院布局中，正房前面的宽敞空间常被称为“前厅”，它是家庭成员聚会、待客的重要场所。随着时代的发展，虽然现代建筑形式发生了巨大变化，但“厅”作为交流中心的功能并没有改变。无论是家庭住宅还是商业空间，“厅”依然是设计中的核心元素之一。</w:t>
      </w:r>
    </w:p>
    <w:p w14:paraId="18E9926B" w14:textId="77777777" w:rsidR="005F728B" w:rsidRDefault="005F728B">
      <w:pPr>
        <w:rPr>
          <w:rFonts w:hint="eastAsia"/>
        </w:rPr>
      </w:pPr>
    </w:p>
    <w:p w14:paraId="2827046B" w14:textId="77777777" w:rsidR="005F728B" w:rsidRDefault="005F728B">
      <w:pPr>
        <w:rPr>
          <w:rFonts w:hint="eastAsia"/>
        </w:rPr>
      </w:pPr>
      <w:r>
        <w:rPr>
          <w:rFonts w:hint="eastAsia"/>
        </w:rPr>
        <w:t>现代生活中的厅</w:t>
      </w:r>
    </w:p>
    <w:p w14:paraId="3B18768B" w14:textId="77777777" w:rsidR="005F728B" w:rsidRDefault="005F728B">
      <w:pPr>
        <w:rPr>
          <w:rFonts w:hint="eastAsia"/>
        </w:rPr>
      </w:pPr>
      <w:r>
        <w:rPr>
          <w:rFonts w:hint="eastAsia"/>
        </w:rPr>
        <w:t>现代社会中，“厅”的概念更加多样化。除了传统的物理空间外，网络技术的发展使得虚拟“厅”成为可能。比如，在线会议软件提供的视频会议“厅”，让人们即使身处异地也能进行面对面的交流；又如，一些社交平台上的兴趣小组，也可以被视为一种精神层面的“厅”，在这里人们分享信息、交流思想。</w:t>
      </w:r>
    </w:p>
    <w:p w14:paraId="7323CBF1" w14:textId="77777777" w:rsidR="005F728B" w:rsidRDefault="005F728B">
      <w:pPr>
        <w:rPr>
          <w:rFonts w:hint="eastAsia"/>
        </w:rPr>
      </w:pPr>
    </w:p>
    <w:p w14:paraId="0C0FAEE8" w14:textId="77777777" w:rsidR="005F728B" w:rsidRDefault="005F728B">
      <w:pPr>
        <w:rPr>
          <w:rFonts w:hint="eastAsia"/>
        </w:rPr>
      </w:pPr>
      <w:r>
        <w:rPr>
          <w:rFonts w:hint="eastAsia"/>
        </w:rPr>
        <w:t>最后的总结</w:t>
      </w:r>
    </w:p>
    <w:p w14:paraId="63CC692D" w14:textId="77777777" w:rsidR="005F728B" w:rsidRDefault="005F728B">
      <w:pPr>
        <w:rPr>
          <w:rFonts w:hint="eastAsia"/>
        </w:rPr>
      </w:pPr>
      <w:r>
        <w:rPr>
          <w:rFonts w:hint="eastAsia"/>
        </w:rPr>
        <w:t>“厅”不仅仅是一个简单的汉字，它背后蕴含的文化价值和功能意义深远而广泛。无论是在传统文化还是现代社会中，“厅”都扮演着连接人与人之间关系的重要角色。通过了解“厅”的拼音部首及其含义，我们可以更深入地认识到这一字所代表的丰富内涵，以及它在不同文化和历史背景下所展现出的独特魅力。</w:t>
      </w:r>
    </w:p>
    <w:p w14:paraId="75A60D87" w14:textId="77777777" w:rsidR="005F728B" w:rsidRDefault="005F728B">
      <w:pPr>
        <w:rPr>
          <w:rFonts w:hint="eastAsia"/>
        </w:rPr>
      </w:pPr>
    </w:p>
    <w:p w14:paraId="0FDDFB76" w14:textId="77777777" w:rsidR="005F728B" w:rsidRDefault="005F728B">
      <w:pPr>
        <w:rPr>
          <w:rFonts w:hint="eastAsia"/>
        </w:rPr>
      </w:pPr>
    </w:p>
    <w:p w14:paraId="14542E20" w14:textId="77777777" w:rsidR="005F728B" w:rsidRDefault="005F7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899C1" w14:textId="520491A4" w:rsidR="00BF017D" w:rsidRDefault="00BF017D"/>
    <w:sectPr w:rsidR="00BF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D"/>
    <w:rsid w:val="005F728B"/>
    <w:rsid w:val="00A20F39"/>
    <w:rsid w:val="00B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36C0A-E412-4877-837F-8007349D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