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427B" w14:textId="77777777" w:rsidR="005665F5" w:rsidRDefault="005665F5">
      <w:pPr>
        <w:rPr>
          <w:rFonts w:hint="eastAsia"/>
        </w:rPr>
      </w:pPr>
      <w:r>
        <w:rPr>
          <w:rFonts w:hint="eastAsia"/>
        </w:rPr>
        <w:t>卿组词和的拼音</w:t>
      </w:r>
    </w:p>
    <w:p w14:paraId="3733AA81" w14:textId="77777777" w:rsidR="005665F5" w:rsidRDefault="005665F5">
      <w:pPr>
        <w:rPr>
          <w:rFonts w:hint="eastAsia"/>
        </w:rPr>
      </w:pPr>
      <w:r>
        <w:rPr>
          <w:rFonts w:hint="eastAsia"/>
        </w:rPr>
        <w:t>在中国语言文化中，汉字是其核心组成部分之一。每个汉字都有独特的形态、发音及含义，而通过组合不同的汉字可以创造出无数词汇，丰富了汉语的表现力。“卿”字作为一个古老且富有韵味的汉字，不仅在历史上有着重要的地位，在现代汉语中也经常被用来构成各种有趣的词语。</w:t>
      </w:r>
    </w:p>
    <w:p w14:paraId="0FD8AE64" w14:textId="77777777" w:rsidR="005665F5" w:rsidRDefault="005665F5">
      <w:pPr>
        <w:rPr>
          <w:rFonts w:hint="eastAsia"/>
        </w:rPr>
      </w:pPr>
    </w:p>
    <w:p w14:paraId="4E7142FC" w14:textId="77777777" w:rsidR="005665F5" w:rsidRDefault="005665F5">
      <w:pPr>
        <w:rPr>
          <w:rFonts w:hint="eastAsia"/>
        </w:rPr>
      </w:pPr>
      <w:r>
        <w:rPr>
          <w:rFonts w:hint="eastAsia"/>
        </w:rPr>
        <w:t>卿的基本信息</w:t>
      </w:r>
    </w:p>
    <w:p w14:paraId="761C9879" w14:textId="77777777" w:rsidR="005665F5" w:rsidRDefault="005665F5">
      <w:pPr>
        <w:rPr>
          <w:rFonts w:hint="eastAsia"/>
        </w:rPr>
      </w:pPr>
      <w:r>
        <w:rPr>
          <w:rFonts w:hint="eastAsia"/>
        </w:rPr>
        <w:t>“卿”这个字读作 qīng，是一个多义词。在古代，“卿”主要指的是高级官员或对人的一种尊称。随着时代的发展，“卿”也被用于表达亲昵之情，尤其是在文学作品中，常常可以看到用“卿”来称呼所爱之人。</w:t>
      </w:r>
    </w:p>
    <w:p w14:paraId="54EBAAB6" w14:textId="77777777" w:rsidR="005665F5" w:rsidRDefault="005665F5">
      <w:pPr>
        <w:rPr>
          <w:rFonts w:hint="eastAsia"/>
        </w:rPr>
      </w:pPr>
    </w:p>
    <w:p w14:paraId="6C456D0C" w14:textId="77777777" w:rsidR="005665F5" w:rsidRDefault="005665F5">
      <w:pPr>
        <w:rPr>
          <w:rFonts w:hint="eastAsia"/>
        </w:rPr>
      </w:pPr>
      <w:r>
        <w:rPr>
          <w:rFonts w:hint="eastAsia"/>
        </w:rPr>
        <w:t>以“卿”为中心的组词示例</w:t>
      </w:r>
    </w:p>
    <w:p w14:paraId="118FB073" w14:textId="77777777" w:rsidR="005665F5" w:rsidRDefault="005665F5">
      <w:pPr>
        <w:rPr>
          <w:rFonts w:hint="eastAsia"/>
        </w:rPr>
      </w:pPr>
      <w:r>
        <w:rPr>
          <w:rFonts w:hint="eastAsia"/>
        </w:rPr>
        <w:t>基于“卿”的多重意义，我们可以构造出一系列相关的词语。例如，“卿相”（qīng xiàng），指的是古代的高官；“爱卿”（ài qīng），则是皇帝对宠爱的大臣或者妃嫔的称呼。还有“卿卿我我”（qīng qīng wǒ wǒ），形容男女之间非常亲密、甜蜜的样子。这些词语不仅展示了“卿”的多样性，也反映了中国传统文化中对于人际关系细腻的描述。</w:t>
      </w:r>
    </w:p>
    <w:p w14:paraId="161787F1" w14:textId="77777777" w:rsidR="005665F5" w:rsidRDefault="005665F5">
      <w:pPr>
        <w:rPr>
          <w:rFonts w:hint="eastAsia"/>
        </w:rPr>
      </w:pPr>
    </w:p>
    <w:p w14:paraId="2D387018" w14:textId="77777777" w:rsidR="005665F5" w:rsidRDefault="005665F5">
      <w:pPr>
        <w:rPr>
          <w:rFonts w:hint="eastAsia"/>
        </w:rPr>
      </w:pPr>
      <w:r>
        <w:rPr>
          <w:rFonts w:hint="eastAsia"/>
        </w:rPr>
        <w:t>关于“卿”的文化背景</w:t>
      </w:r>
    </w:p>
    <w:p w14:paraId="7B7EB1F2" w14:textId="77777777" w:rsidR="005665F5" w:rsidRDefault="005665F5">
      <w:pPr>
        <w:rPr>
          <w:rFonts w:hint="eastAsia"/>
        </w:rPr>
      </w:pPr>
      <w:r>
        <w:rPr>
          <w:rFonts w:hint="eastAsia"/>
        </w:rPr>
        <w:t>从历史角度看，“卿”字承载着深厚的文化底蕴。它不仅体现了古代社会等级制度下的礼仪规范，也表达了人与人之间的尊重与温情。在中国古典文学中，“卿”往往象征着一种高尚的情感纽带，无论是君臣之间还是恋人之间，都可见其身影。这种独特性使得“卿”成为了连接过去与现在的一座桥梁，让后人得以窥见古人的精神世界。</w:t>
      </w:r>
    </w:p>
    <w:p w14:paraId="5B06D421" w14:textId="77777777" w:rsidR="005665F5" w:rsidRDefault="005665F5">
      <w:pPr>
        <w:rPr>
          <w:rFonts w:hint="eastAsia"/>
        </w:rPr>
      </w:pPr>
    </w:p>
    <w:p w14:paraId="447D5FFD" w14:textId="77777777" w:rsidR="005665F5" w:rsidRDefault="005665F5">
      <w:pPr>
        <w:rPr>
          <w:rFonts w:hint="eastAsia"/>
        </w:rPr>
      </w:pPr>
      <w:r>
        <w:rPr>
          <w:rFonts w:hint="eastAsia"/>
        </w:rPr>
        <w:t>最后的总结</w:t>
      </w:r>
    </w:p>
    <w:p w14:paraId="3BBA69F3" w14:textId="77777777" w:rsidR="005665F5" w:rsidRDefault="005665F5">
      <w:pPr>
        <w:rPr>
          <w:rFonts w:hint="eastAsia"/>
        </w:rPr>
      </w:pPr>
      <w:r>
        <w:rPr>
          <w:rFonts w:hint="eastAsia"/>
        </w:rPr>
        <w:t>通过对“卿”字及其组成的词语的学习，我们不仅能更深入地了解汉字的魅力，也能感受到中华文化的博大精深。每一个汉字背后都有着丰富的历史文化故事，它们共同编织成了中华民族灿烂的文化图谱。希望这篇介绍能让读者对“卿”有一个全新的认识，并激发大家对中国传统语言文化的兴趣。</w:t>
      </w:r>
    </w:p>
    <w:p w14:paraId="267DA641" w14:textId="77777777" w:rsidR="005665F5" w:rsidRDefault="005665F5">
      <w:pPr>
        <w:rPr>
          <w:rFonts w:hint="eastAsia"/>
        </w:rPr>
      </w:pPr>
    </w:p>
    <w:p w14:paraId="22122EE7" w14:textId="77777777" w:rsidR="005665F5" w:rsidRDefault="005665F5">
      <w:pPr>
        <w:rPr>
          <w:rFonts w:hint="eastAsia"/>
        </w:rPr>
      </w:pPr>
    </w:p>
    <w:p w14:paraId="01AAE70E" w14:textId="77777777" w:rsidR="005665F5" w:rsidRDefault="00566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15BB1" w14:textId="2E9E157B" w:rsidR="007F1B01" w:rsidRDefault="007F1B01"/>
    <w:sectPr w:rsidR="007F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01"/>
    <w:rsid w:val="005665F5"/>
    <w:rsid w:val="007F1B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43562-1EBB-460C-B243-C3EFDFA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