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423E" w14:textId="77777777" w:rsidR="00AF701C" w:rsidRDefault="00AF701C">
      <w:pPr>
        <w:rPr>
          <w:rFonts w:hint="eastAsia"/>
        </w:rPr>
      </w:pPr>
      <w:r>
        <w:rPr>
          <w:rFonts w:hint="eastAsia"/>
        </w:rPr>
        <w:t>危险的她：拼音背后的故事</w:t>
      </w:r>
    </w:p>
    <w:p w14:paraId="453648F9" w14:textId="77777777" w:rsidR="00AF701C" w:rsidRDefault="00AF701C">
      <w:pPr>
        <w:rPr>
          <w:rFonts w:hint="eastAsia"/>
        </w:rPr>
      </w:pPr>
      <w:r>
        <w:rPr>
          <w:rFonts w:hint="eastAsia"/>
        </w:rPr>
        <w:t>“危险的她”的拼音是“wēi xiǎn de tā”，这个标题似乎在讲述一个充满神秘色彩和悬念的故事。从字面上看，“危险”一词往往让人联想到挑战、风险或者未知的威胁，而“她”则指向了一位女性角色。这样的组合激发了读者的好奇心，想要了解这位“她”到底是谁，为何与“危险”联系在一起。</w:t>
      </w:r>
    </w:p>
    <w:p w14:paraId="0EEFBAD5" w14:textId="77777777" w:rsidR="00AF701C" w:rsidRDefault="00AF701C">
      <w:pPr>
        <w:rPr>
          <w:rFonts w:hint="eastAsia"/>
        </w:rPr>
      </w:pPr>
    </w:p>
    <w:p w14:paraId="15A17BE6" w14:textId="77777777" w:rsidR="00AF701C" w:rsidRDefault="00AF701C">
      <w:pPr>
        <w:rPr>
          <w:rFonts w:hint="eastAsia"/>
        </w:rPr>
      </w:pPr>
      <w:r>
        <w:rPr>
          <w:rFonts w:hint="eastAsia"/>
        </w:rPr>
        <w:t>探索背后的含义</w:t>
      </w:r>
    </w:p>
    <w:p w14:paraId="24FAF0D8" w14:textId="77777777" w:rsidR="00AF701C" w:rsidRDefault="00AF701C">
      <w:pPr>
        <w:rPr>
          <w:rFonts w:hint="eastAsia"/>
        </w:rPr>
      </w:pPr>
      <w:r>
        <w:rPr>
          <w:rFonts w:hint="eastAsia"/>
        </w:rPr>
        <w:t>当我们深入探讨这个标题时，可以发现它不仅仅是一个简单的词语拼接。“危险的她”可能代表着一位具有复杂性格的女性形象，她的存在本身或许就是一种对传统观念或社会规范的挑战。这种挑战并不是直接的对抗，而是通过她的行为、选择以及对待生活的态度来体现。在这个意义上，“危险的她”更像是现代社会中女性力量的一种象征，鼓励人们勇敢追求自我价值，不被固有框架所限制。</w:t>
      </w:r>
    </w:p>
    <w:p w14:paraId="0BF2BD0C" w14:textId="77777777" w:rsidR="00AF701C" w:rsidRDefault="00AF701C">
      <w:pPr>
        <w:rPr>
          <w:rFonts w:hint="eastAsia"/>
        </w:rPr>
      </w:pPr>
    </w:p>
    <w:p w14:paraId="33614946" w14:textId="77777777" w:rsidR="00AF701C" w:rsidRDefault="00AF701C">
      <w:pPr>
        <w:rPr>
          <w:rFonts w:hint="eastAsia"/>
        </w:rPr>
      </w:pPr>
      <w:r>
        <w:rPr>
          <w:rFonts w:hint="eastAsia"/>
        </w:rPr>
        <w:t>文学作品中的映射</w:t>
      </w:r>
    </w:p>
    <w:p w14:paraId="08A6AD0E" w14:textId="77777777" w:rsidR="00AF701C" w:rsidRDefault="00AF701C">
      <w:pPr>
        <w:rPr>
          <w:rFonts w:hint="eastAsia"/>
        </w:rPr>
      </w:pPr>
      <w:r>
        <w:rPr>
          <w:rFonts w:hint="eastAsia"/>
        </w:rPr>
        <w:t>如果将“危险的她”放入文学创作的背景中，我们可以想象这是一部关于成长、觉醒与反抗的小说或故事。主人公可能会经历一系列的冒险，面对来自家庭、职场乃至整个社会的压力与质疑。但正是这些挑战塑造了她的坚韧和智慧，让她最终找到了属于自己的道路。这样的故事不仅能够给读者带来情感上的共鸣，同时也传递出积极向上的生活态度。</w:t>
      </w:r>
    </w:p>
    <w:p w14:paraId="0E6F8AD5" w14:textId="77777777" w:rsidR="00AF701C" w:rsidRDefault="00AF701C">
      <w:pPr>
        <w:rPr>
          <w:rFonts w:hint="eastAsia"/>
        </w:rPr>
      </w:pPr>
    </w:p>
    <w:p w14:paraId="74207DF1" w14:textId="77777777" w:rsidR="00AF701C" w:rsidRDefault="00AF701C">
      <w:pPr>
        <w:rPr>
          <w:rFonts w:hint="eastAsia"/>
        </w:rPr>
      </w:pPr>
      <w:r>
        <w:rPr>
          <w:rFonts w:hint="eastAsia"/>
        </w:rPr>
        <w:t>艺术表现形式</w:t>
      </w:r>
    </w:p>
    <w:p w14:paraId="33F7C1D4" w14:textId="77777777" w:rsidR="00AF701C" w:rsidRDefault="00AF701C">
      <w:pPr>
        <w:rPr>
          <w:rFonts w:hint="eastAsia"/>
        </w:rPr>
      </w:pPr>
      <w:r>
        <w:rPr>
          <w:rFonts w:hint="eastAsia"/>
        </w:rPr>
        <w:t>除了文字叙述之外，“危险的她”这一主题也可以通过电影、绘画等艺术形式进行表达。在视觉艺术领域，艺术家们可以通过色彩的选择、构图的设计来传达出那种既美丽又带有几分危险的气息。例如，在一部以“危险的她”为主题的电影中，导演可能会使用暗色调的画面搭配紧张刺激的音乐，营造出一种悬疑氛围；而在绘画作品里，则可能利用对比强烈的颜色和夸张的形象来突出主题。</w:t>
      </w:r>
    </w:p>
    <w:p w14:paraId="4E39C4FB" w14:textId="77777777" w:rsidR="00AF701C" w:rsidRDefault="00AF701C">
      <w:pPr>
        <w:rPr>
          <w:rFonts w:hint="eastAsia"/>
        </w:rPr>
      </w:pPr>
    </w:p>
    <w:p w14:paraId="4A5A917A" w14:textId="77777777" w:rsidR="00AF701C" w:rsidRDefault="00AF701C">
      <w:pPr>
        <w:rPr>
          <w:rFonts w:hint="eastAsia"/>
        </w:rPr>
      </w:pPr>
      <w:r>
        <w:rPr>
          <w:rFonts w:hint="eastAsia"/>
        </w:rPr>
        <w:t>现实意义与启示</w:t>
      </w:r>
    </w:p>
    <w:p w14:paraId="21287A3D" w14:textId="77777777" w:rsidR="00AF701C" w:rsidRDefault="00AF701C">
      <w:pPr>
        <w:rPr>
          <w:rFonts w:hint="eastAsia"/>
        </w:rPr>
      </w:pPr>
      <w:r>
        <w:rPr>
          <w:rFonts w:hint="eastAsia"/>
        </w:rPr>
        <w:t>回到现实生活中，“危险的她”提醒我们每一个人，尤其是女性朋友们，要勇于突破自我，敢于尝试新事物。每个人心中都藏着无限潜力，只有不断挑战自我，才能真正实现个人价值的最大化。同时，这也呼吁社会各界给予女性更多的支持和理解，共同创造一个更加公平、开放的社会环境。</w:t>
      </w:r>
    </w:p>
    <w:p w14:paraId="233993F9" w14:textId="77777777" w:rsidR="00AF701C" w:rsidRDefault="00AF701C">
      <w:pPr>
        <w:rPr>
          <w:rFonts w:hint="eastAsia"/>
        </w:rPr>
      </w:pPr>
    </w:p>
    <w:p w14:paraId="42F74CFD" w14:textId="77777777" w:rsidR="00AF701C" w:rsidRDefault="00AF701C">
      <w:pPr>
        <w:rPr>
          <w:rFonts w:hint="eastAsia"/>
        </w:rPr>
      </w:pPr>
    </w:p>
    <w:p w14:paraId="5EF03026" w14:textId="77777777" w:rsidR="00AF701C" w:rsidRDefault="00AF7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CD261" w14:textId="2451532A" w:rsidR="00067938" w:rsidRDefault="00067938"/>
    <w:sectPr w:rsidR="00067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38"/>
    <w:rsid w:val="00067938"/>
    <w:rsid w:val="00A20F39"/>
    <w:rsid w:val="00A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1B1FB-D749-4A01-9789-48F172C5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