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03FB4" w14:textId="77777777" w:rsidR="00F518DA" w:rsidRDefault="00F518DA">
      <w:pPr>
        <w:rPr>
          <w:rFonts w:hint="eastAsia"/>
        </w:rPr>
      </w:pPr>
      <w:r>
        <w:rPr>
          <w:rFonts w:hint="eastAsia"/>
        </w:rPr>
        <w:t>卫的拼音和组词语怎么写</w:t>
      </w:r>
    </w:p>
    <w:p w14:paraId="5895AE38" w14:textId="77777777" w:rsidR="00F518DA" w:rsidRDefault="00F518DA">
      <w:pPr>
        <w:rPr>
          <w:rFonts w:hint="eastAsia"/>
        </w:rPr>
      </w:pPr>
      <w:r>
        <w:rPr>
          <w:rFonts w:hint="eastAsia"/>
        </w:rPr>
        <w:t>在汉语学习的过程中，掌握汉字的正确读音与用法是基础中的基础。今天，我们来详细介绍一个常用的汉字——“卫”。首先从它的拼音说起，“卫”的拼音是“wèi”，采用的是第四声。这个字的拼音并不复杂，但要准确地发音并熟练使用它，还需要一些练习。</w:t>
      </w:r>
    </w:p>
    <w:p w14:paraId="7962A799" w14:textId="77777777" w:rsidR="00F518DA" w:rsidRDefault="00F518DA">
      <w:pPr>
        <w:rPr>
          <w:rFonts w:hint="eastAsia"/>
        </w:rPr>
      </w:pPr>
    </w:p>
    <w:p w14:paraId="0751A950" w14:textId="77777777" w:rsidR="00F518DA" w:rsidRDefault="00F518DA">
      <w:pPr>
        <w:rPr>
          <w:rFonts w:hint="eastAsia"/>
        </w:rPr>
      </w:pPr>
      <w:r>
        <w:rPr>
          <w:rFonts w:hint="eastAsia"/>
        </w:rPr>
        <w:t>一、“卫”的基本含义</w:t>
      </w:r>
    </w:p>
    <w:p w14:paraId="3FD0E1A3" w14:textId="77777777" w:rsidR="00F518DA" w:rsidRDefault="00F518DA">
      <w:pPr>
        <w:rPr>
          <w:rFonts w:hint="eastAsia"/>
        </w:rPr>
      </w:pPr>
      <w:r>
        <w:rPr>
          <w:rFonts w:hint="eastAsia"/>
        </w:rPr>
        <w:t>“卫”字的基本含义包括保护、防守等意思。比如，在古代，“卫”指的是围绕着都城或重要地点设立的防卫区域，像“卫国”就指保卫国家不被侵犯。现代社会中，“卫生”这个词则更广泛地用于描述保持清洁、防止疾病等方面的概念。</w:t>
      </w:r>
    </w:p>
    <w:p w14:paraId="30D3F82A" w14:textId="77777777" w:rsidR="00F518DA" w:rsidRDefault="00F518DA">
      <w:pPr>
        <w:rPr>
          <w:rFonts w:hint="eastAsia"/>
        </w:rPr>
      </w:pPr>
    </w:p>
    <w:p w14:paraId="3BC127F2" w14:textId="77777777" w:rsidR="00F518DA" w:rsidRDefault="00F518DA">
      <w:pPr>
        <w:rPr>
          <w:rFonts w:hint="eastAsia"/>
        </w:rPr>
      </w:pPr>
      <w:r>
        <w:rPr>
          <w:rFonts w:hint="eastAsia"/>
        </w:rPr>
        <w:t>二、“卫”的组词示例</w:t>
      </w:r>
    </w:p>
    <w:p w14:paraId="652C157D" w14:textId="77777777" w:rsidR="00F518DA" w:rsidRDefault="00F518DA">
      <w:pPr>
        <w:rPr>
          <w:rFonts w:hint="eastAsia"/>
        </w:rPr>
      </w:pPr>
      <w:r>
        <w:rPr>
          <w:rFonts w:hint="eastAsia"/>
        </w:rPr>
        <w:t>接下来，我们看看如何利用“卫”字进行组词。首先是“保卫”，意为保护和防御，如“保卫祖国”表达了人们对自己国家的热爱和守护的决心。其次是“护士”，这是一个职业名词，指的是那些在医院里照顾病人的人。还有“卫星”，这个词用来指称绕着行星运行的天体，也常用于比喻依附于大公司或集团的小型组织。</w:t>
      </w:r>
    </w:p>
    <w:p w14:paraId="4E65E8EB" w14:textId="77777777" w:rsidR="00F518DA" w:rsidRDefault="00F518DA">
      <w:pPr>
        <w:rPr>
          <w:rFonts w:hint="eastAsia"/>
        </w:rPr>
      </w:pPr>
    </w:p>
    <w:p w14:paraId="00BDF9E5" w14:textId="77777777" w:rsidR="00F518DA" w:rsidRDefault="00F518DA">
      <w:pPr>
        <w:rPr>
          <w:rFonts w:hint="eastAsia"/>
        </w:rPr>
      </w:pPr>
      <w:r>
        <w:rPr>
          <w:rFonts w:hint="eastAsia"/>
        </w:rPr>
        <w:t>三、“卫”字的学习方法</w:t>
      </w:r>
    </w:p>
    <w:p w14:paraId="775383D4" w14:textId="77777777" w:rsidR="00F518DA" w:rsidRDefault="00F518DA">
      <w:pPr>
        <w:rPr>
          <w:rFonts w:hint="eastAsia"/>
        </w:rPr>
      </w:pPr>
      <w:r>
        <w:rPr>
          <w:rFonts w:hint="eastAsia"/>
        </w:rPr>
        <w:t>学习汉字时，除了了解其读音和意义外，掌握其书写规则同样重要。“卫”字由四划组成，笔画顺序依次是横折钩、竖、点、撇。初学者可以通过反复练习这几个简单的笔画，逐渐熟悉“卫”字的构造，并将其应用到实际写作中去。</w:t>
      </w:r>
    </w:p>
    <w:p w14:paraId="337CA207" w14:textId="77777777" w:rsidR="00F518DA" w:rsidRDefault="00F518DA">
      <w:pPr>
        <w:rPr>
          <w:rFonts w:hint="eastAsia"/>
        </w:rPr>
      </w:pPr>
    </w:p>
    <w:p w14:paraId="49FE4C99" w14:textId="77777777" w:rsidR="00F518DA" w:rsidRDefault="00F518DA">
      <w:pPr>
        <w:rPr>
          <w:rFonts w:hint="eastAsia"/>
        </w:rPr>
      </w:pPr>
      <w:r>
        <w:rPr>
          <w:rFonts w:hint="eastAsia"/>
        </w:rPr>
        <w:t>四、“卫”字的文化背景</w:t>
      </w:r>
    </w:p>
    <w:p w14:paraId="51469996" w14:textId="77777777" w:rsidR="00F518DA" w:rsidRDefault="00F518DA">
      <w:pPr>
        <w:rPr>
          <w:rFonts w:hint="eastAsia"/>
        </w:rPr>
      </w:pPr>
      <w:r>
        <w:rPr>
          <w:rFonts w:hint="eastAsia"/>
        </w:rPr>
        <w:t>在中国传统文化中，“卫”不仅仅是一个普通的汉字，它还承载着深厚的文化内涵。例如，在古代社会，卫士是贵族身边的重要角色，他们负责保护主人的安全。这种对安全和保护的重视，反映了中国古代社会对于秩序和稳定的追求。同时，“卫”字也经常出现在姓氏中，显示出其作为文化符号的广泛影响力。</w:t>
      </w:r>
    </w:p>
    <w:p w14:paraId="4E007A13" w14:textId="77777777" w:rsidR="00F518DA" w:rsidRDefault="00F518DA">
      <w:pPr>
        <w:rPr>
          <w:rFonts w:hint="eastAsia"/>
        </w:rPr>
      </w:pPr>
    </w:p>
    <w:p w14:paraId="61BAEA34" w14:textId="77777777" w:rsidR="00F518DA" w:rsidRDefault="00F518DA">
      <w:pPr>
        <w:rPr>
          <w:rFonts w:hint="eastAsia"/>
        </w:rPr>
      </w:pPr>
    </w:p>
    <w:p w14:paraId="55ABE144" w14:textId="77777777" w:rsidR="00F518DA" w:rsidRDefault="00F518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2531D9" w14:textId="5AB7BBC8" w:rsidR="00FE0599" w:rsidRDefault="00FE0599"/>
    <w:sectPr w:rsidR="00FE05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599"/>
    <w:rsid w:val="00A20F39"/>
    <w:rsid w:val="00F518DA"/>
    <w:rsid w:val="00FE0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C67F2F-E3FB-4EEB-9342-757AA047D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05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05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05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05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05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05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05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05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05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05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05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05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05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05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05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05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05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05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05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05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05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05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05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05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05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05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05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05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05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2025-03-01T14:12:00Z</dcterms:created>
  <dcterms:modified xsi:type="dcterms:W3CDTF">2025-03-01T14:12:00Z</dcterms:modified>
</cp:coreProperties>
</file>