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F1904" w14:textId="77777777" w:rsidR="00140C56" w:rsidRDefault="00140C56">
      <w:pPr>
        <w:rPr>
          <w:rFonts w:hint="eastAsia"/>
        </w:rPr>
      </w:pPr>
      <w:r>
        <w:rPr>
          <w:rFonts w:hint="eastAsia"/>
        </w:rPr>
        <w:t>卫生间的卫的拼音怎么拼</w:t>
      </w:r>
    </w:p>
    <w:p w14:paraId="093B01C9" w14:textId="77777777" w:rsidR="00140C56" w:rsidRDefault="00140C56">
      <w:pPr>
        <w:rPr>
          <w:rFonts w:hint="eastAsia"/>
        </w:rPr>
      </w:pPr>
      <w:r>
        <w:rPr>
          <w:rFonts w:hint="eastAsia"/>
        </w:rPr>
        <w:t>在学习汉语的过程中，了解和掌握汉字的正确拼音是非常重要的。对于“卫生间”的“卫”字来说，其拼音为“wèi”。这一拼音遵循了汉语拼音的基本规则，由声母“w”加上韵母“ei”构成，并且在发音时需要使用降调，即第四声。</w:t>
      </w:r>
    </w:p>
    <w:p w14:paraId="62FC2C08" w14:textId="77777777" w:rsidR="00140C56" w:rsidRDefault="00140C56">
      <w:pPr>
        <w:rPr>
          <w:rFonts w:hint="eastAsia"/>
        </w:rPr>
      </w:pPr>
    </w:p>
    <w:p w14:paraId="3F80424C" w14:textId="77777777" w:rsidR="00140C56" w:rsidRDefault="00140C56">
      <w:pPr>
        <w:rPr>
          <w:rFonts w:hint="eastAsia"/>
        </w:rPr>
      </w:pPr>
      <w:r>
        <w:rPr>
          <w:rFonts w:hint="eastAsia"/>
        </w:rPr>
        <w:t>拼音的基础知识介绍</w:t>
      </w:r>
    </w:p>
    <w:p w14:paraId="6433305B" w14:textId="77777777" w:rsidR="00140C56" w:rsidRDefault="00140C56">
      <w:pPr>
        <w:rPr>
          <w:rFonts w:hint="eastAsia"/>
        </w:rPr>
      </w:pPr>
      <w:r>
        <w:rPr>
          <w:rFonts w:hint="eastAsia"/>
        </w:rPr>
        <w:t>汉语拼音是帮助学习者正确发音的一个重要工具。它将汉字转化为拉丁字母的形式，使得学习者能够通过阅读拼音来学习如何正确地发出汉字的读音。每个汉字都有其独特的拼音表示，其中包含了声母、韵母以及声调三个基本元素。例如，“卫”字的拼音“wèi”，其中“w”是声母，“ei”是韵母，而降调则表明了它的声调。</w:t>
      </w:r>
    </w:p>
    <w:p w14:paraId="2991DCD2" w14:textId="77777777" w:rsidR="00140C56" w:rsidRDefault="00140C56">
      <w:pPr>
        <w:rPr>
          <w:rFonts w:hint="eastAsia"/>
        </w:rPr>
      </w:pPr>
    </w:p>
    <w:p w14:paraId="0551E947" w14:textId="77777777" w:rsidR="00140C56" w:rsidRDefault="00140C56">
      <w:pPr>
        <w:rPr>
          <w:rFonts w:hint="eastAsia"/>
        </w:rPr>
      </w:pPr>
      <w:r>
        <w:rPr>
          <w:rFonts w:hint="eastAsia"/>
        </w:rPr>
        <w:t>声调的重要性</w:t>
      </w:r>
    </w:p>
    <w:p w14:paraId="64E52ADA" w14:textId="77777777" w:rsidR="00140C56" w:rsidRDefault="00140C56">
      <w:pPr>
        <w:rPr>
          <w:rFonts w:hint="eastAsia"/>
        </w:rPr>
      </w:pPr>
      <w:r>
        <w:rPr>
          <w:rFonts w:hint="eastAsia"/>
        </w:rPr>
        <w:t>在汉语中，声调具有非常重要的作用。不同的声调可以改变一个词的意思。以“卫”为例，如果发音时不注意声调，可能会导致听者的误解。正确的发音应该是第四声，即降调，这样的发音有助于确保沟通的有效性和准确性。</w:t>
      </w:r>
    </w:p>
    <w:p w14:paraId="7C537E45" w14:textId="77777777" w:rsidR="00140C56" w:rsidRDefault="00140C56">
      <w:pPr>
        <w:rPr>
          <w:rFonts w:hint="eastAsia"/>
        </w:rPr>
      </w:pPr>
    </w:p>
    <w:p w14:paraId="2EF57BE2" w14:textId="77777777" w:rsidR="00140C56" w:rsidRDefault="00140C56">
      <w:pPr>
        <w:rPr>
          <w:rFonts w:hint="eastAsia"/>
        </w:rPr>
      </w:pPr>
      <w:r>
        <w:rPr>
          <w:rFonts w:hint="eastAsia"/>
        </w:rPr>
        <w:t>练习拼音的方法</w:t>
      </w:r>
    </w:p>
    <w:p w14:paraId="48EBA837" w14:textId="77777777" w:rsidR="00140C56" w:rsidRDefault="00140C56">
      <w:pPr>
        <w:rPr>
          <w:rFonts w:hint="eastAsia"/>
        </w:rPr>
      </w:pPr>
      <w:r>
        <w:rPr>
          <w:rFonts w:hint="eastAsia"/>
        </w:rPr>
        <w:t>对于初学者而言，练习拼音的最佳方法之一就是反复朗读和模仿。可以通过观看教学视频、跟随老师或使用语言学习应用程序来提高自己的发音技巧。还可以尝试与母语为汉语的朋友交流，这样不仅可以练习发音，还能更好地理解汉字的文化背景。</w:t>
      </w:r>
    </w:p>
    <w:p w14:paraId="27FDE513" w14:textId="77777777" w:rsidR="00140C56" w:rsidRDefault="00140C56">
      <w:pPr>
        <w:rPr>
          <w:rFonts w:hint="eastAsia"/>
        </w:rPr>
      </w:pPr>
    </w:p>
    <w:p w14:paraId="224018A7" w14:textId="77777777" w:rsidR="00140C56" w:rsidRDefault="00140C56">
      <w:pPr>
        <w:rPr>
          <w:rFonts w:hint="eastAsia"/>
        </w:rPr>
      </w:pPr>
      <w:r>
        <w:rPr>
          <w:rFonts w:hint="eastAsia"/>
        </w:rPr>
        <w:t>最后的总结</w:t>
      </w:r>
    </w:p>
    <w:p w14:paraId="34758D2D" w14:textId="77777777" w:rsidR="00140C56" w:rsidRDefault="00140C56">
      <w:pPr>
        <w:rPr>
          <w:rFonts w:hint="eastAsia"/>
        </w:rPr>
      </w:pPr>
      <w:r>
        <w:rPr>
          <w:rFonts w:hint="eastAsia"/>
        </w:rPr>
        <w:t>了解“卫生间”的“卫”字的拼音为“wèi”，不仅有助于提升汉语学习者的语言技能，也是跨文化交流中的一个重要步骤。通过不断地练习和应用，学习者能够更自信地使用汉语进行沟通。掌握好每一个汉字的正确发音，尤其是像“卫”这样的常用字，对汉语学习之路有着不可忽视的帮助。</w:t>
      </w:r>
    </w:p>
    <w:p w14:paraId="055DB92B" w14:textId="77777777" w:rsidR="00140C56" w:rsidRDefault="00140C56">
      <w:pPr>
        <w:rPr>
          <w:rFonts w:hint="eastAsia"/>
        </w:rPr>
      </w:pPr>
    </w:p>
    <w:p w14:paraId="34D9E358" w14:textId="77777777" w:rsidR="00140C56" w:rsidRDefault="00140C56">
      <w:pPr>
        <w:rPr>
          <w:rFonts w:hint="eastAsia"/>
        </w:rPr>
      </w:pPr>
    </w:p>
    <w:p w14:paraId="09FD52BC" w14:textId="77777777" w:rsidR="00140C56" w:rsidRDefault="00140C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7B8117" w14:textId="25F38335" w:rsidR="001F4753" w:rsidRDefault="001F4753"/>
    <w:sectPr w:rsidR="001F4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53"/>
    <w:rsid w:val="00140C56"/>
    <w:rsid w:val="001F475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93906-8A2A-42F0-9EC5-89F2BB5F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