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7896" w14:textId="77777777" w:rsidR="00B80CB3" w:rsidRDefault="00B80CB3">
      <w:pPr>
        <w:rPr>
          <w:rFonts w:hint="eastAsia"/>
        </w:rPr>
      </w:pPr>
      <w:r>
        <w:rPr>
          <w:rFonts w:hint="eastAsia"/>
        </w:rPr>
        <w:t>卫生巾的拼音</w:t>
      </w:r>
    </w:p>
    <w:p w14:paraId="554A9104" w14:textId="77777777" w:rsidR="00B80CB3" w:rsidRDefault="00B80CB3">
      <w:pPr>
        <w:rPr>
          <w:rFonts w:hint="eastAsia"/>
        </w:rPr>
      </w:pPr>
      <w:r>
        <w:rPr>
          <w:rFonts w:hint="eastAsia"/>
        </w:rPr>
        <w:t>卫生巾，在汉语中的拼音是“weishengjin”，它是一种女性生理期使用的个人护理产品。对于女性来说，选择适合自己的卫生巾是非常重要的，因为它直接关系到健康和舒适度。随着社会的进步和科技的发展，卫生巾的设计也在不断改进，以满足不同用户的需求。</w:t>
      </w:r>
    </w:p>
    <w:p w14:paraId="23B69720" w14:textId="77777777" w:rsidR="00B80CB3" w:rsidRDefault="00B80CB3">
      <w:pPr>
        <w:rPr>
          <w:rFonts w:hint="eastAsia"/>
        </w:rPr>
      </w:pPr>
    </w:p>
    <w:p w14:paraId="0B651A61" w14:textId="77777777" w:rsidR="00B80CB3" w:rsidRDefault="00B80CB3">
      <w:pPr>
        <w:rPr>
          <w:rFonts w:hint="eastAsia"/>
        </w:rPr>
      </w:pPr>
      <w:r>
        <w:rPr>
          <w:rFonts w:hint="eastAsia"/>
        </w:rPr>
        <w:t>历史与发展</w:t>
      </w:r>
    </w:p>
    <w:p w14:paraId="608E3BFD" w14:textId="77777777" w:rsidR="00B80CB3" w:rsidRDefault="00B80CB3">
      <w:pPr>
        <w:rPr>
          <w:rFonts w:hint="eastAsia"/>
        </w:rPr>
      </w:pPr>
      <w:r>
        <w:rPr>
          <w:rFonts w:hint="eastAsia"/>
        </w:rPr>
        <w:t>早期的卫生用品与现代卫生巾相比有着显著的不同。最早的记录可以追溯到古埃及时期，当时妇女使用的是天然材料如草木灰等制成的简单物品。进入20世纪后，随着科技的进步和对女性健康的重视，卫生巾开始采用更加先进的材料和技术进行生产，从而提高了产品的吸收性、透气性和舒适性。</w:t>
      </w:r>
    </w:p>
    <w:p w14:paraId="5E236643" w14:textId="77777777" w:rsidR="00B80CB3" w:rsidRDefault="00B80CB3">
      <w:pPr>
        <w:rPr>
          <w:rFonts w:hint="eastAsia"/>
        </w:rPr>
      </w:pPr>
    </w:p>
    <w:p w14:paraId="00CE03EF" w14:textId="77777777" w:rsidR="00B80CB3" w:rsidRDefault="00B80CB3">
      <w:pPr>
        <w:rPr>
          <w:rFonts w:hint="eastAsia"/>
        </w:rPr>
      </w:pPr>
      <w:r>
        <w:rPr>
          <w:rFonts w:hint="eastAsia"/>
        </w:rPr>
        <w:t>材质与构造</w:t>
      </w:r>
    </w:p>
    <w:p w14:paraId="2852D31C" w14:textId="77777777" w:rsidR="00B80CB3" w:rsidRDefault="00B80CB3">
      <w:pPr>
        <w:rPr>
          <w:rFonts w:hint="eastAsia"/>
        </w:rPr>
      </w:pPr>
      <w:r>
        <w:rPr>
          <w:rFonts w:hint="eastAsia"/>
        </w:rPr>
        <w:t>现代卫生巾通常由三层组成：表面层、吸收芯层和底层。表面层直接接触皮肤，因此需要柔软、亲肤；吸收芯层负责快速吸收并锁住液体，防止回渗；底层则用于防漏，保证液体不会渗透到衣物上。一些高端产品还会添加特殊的成分，如茶树油或芦荟提取物，以帮助舒缓皮肤不适。</w:t>
      </w:r>
    </w:p>
    <w:p w14:paraId="32541D18" w14:textId="77777777" w:rsidR="00B80CB3" w:rsidRDefault="00B80CB3">
      <w:pPr>
        <w:rPr>
          <w:rFonts w:hint="eastAsia"/>
        </w:rPr>
      </w:pPr>
    </w:p>
    <w:p w14:paraId="1DEF177E" w14:textId="77777777" w:rsidR="00B80CB3" w:rsidRDefault="00B80CB3">
      <w:pPr>
        <w:rPr>
          <w:rFonts w:hint="eastAsia"/>
        </w:rPr>
      </w:pPr>
      <w:r>
        <w:rPr>
          <w:rFonts w:hint="eastAsia"/>
        </w:rPr>
        <w:t>市场上的选择</w:t>
      </w:r>
    </w:p>
    <w:p w14:paraId="3CDA5ED8" w14:textId="77777777" w:rsidR="00B80CB3" w:rsidRDefault="00B80CB3">
      <w:pPr>
        <w:rPr>
          <w:rFonts w:hint="eastAsia"/>
        </w:rPr>
      </w:pPr>
      <w:r>
        <w:rPr>
          <w:rFonts w:hint="eastAsia"/>
        </w:rPr>
        <w:t>市场上卫生巾品牌众多，每种品牌都有其独特的特点和卖点。例如，有些品牌注重环保，使用可降解材料制造产品；而另一些则强调功能性，比如增加夜用型卫生巾的长度和宽度来提高安全性。消费者在选择时可以根据自己的需求考虑品牌、型号以及价格等因素。</w:t>
      </w:r>
    </w:p>
    <w:p w14:paraId="4E099867" w14:textId="77777777" w:rsidR="00B80CB3" w:rsidRDefault="00B80CB3">
      <w:pPr>
        <w:rPr>
          <w:rFonts w:hint="eastAsia"/>
        </w:rPr>
      </w:pPr>
    </w:p>
    <w:p w14:paraId="6960F93E" w14:textId="77777777" w:rsidR="00B80CB3" w:rsidRDefault="00B80CB3">
      <w:pPr>
        <w:rPr>
          <w:rFonts w:hint="eastAsia"/>
        </w:rPr>
      </w:pPr>
      <w:r>
        <w:rPr>
          <w:rFonts w:hint="eastAsia"/>
        </w:rPr>
        <w:t>如何正确使用</w:t>
      </w:r>
    </w:p>
    <w:p w14:paraId="5A25578C" w14:textId="77777777" w:rsidR="00B80CB3" w:rsidRDefault="00B80CB3">
      <w:pPr>
        <w:rPr>
          <w:rFonts w:hint="eastAsia"/>
        </w:rPr>
      </w:pPr>
      <w:r>
        <w:rPr>
          <w:rFonts w:hint="eastAsia"/>
        </w:rPr>
        <w:t>正确的使用方法不仅能提升使用体验，还能有效预防感染。应根据流量选择合适吸收量的卫生巾，并定期更换（建议每4-6小时更换一次）。在更换卫生巾之前，务必先清洁双手，避免细菌污染。晚上睡觉前应选用专门设计的夜用卫生巾，以提供更好的保护。</w:t>
      </w:r>
    </w:p>
    <w:p w14:paraId="3F44C2E1" w14:textId="77777777" w:rsidR="00B80CB3" w:rsidRDefault="00B80CB3">
      <w:pPr>
        <w:rPr>
          <w:rFonts w:hint="eastAsia"/>
        </w:rPr>
      </w:pPr>
    </w:p>
    <w:p w14:paraId="1106B2BF" w14:textId="77777777" w:rsidR="00B80CB3" w:rsidRDefault="00B80CB3">
      <w:pPr>
        <w:rPr>
          <w:rFonts w:hint="eastAsia"/>
        </w:rPr>
      </w:pPr>
      <w:r>
        <w:rPr>
          <w:rFonts w:hint="eastAsia"/>
        </w:rPr>
        <w:t>最后的总结</w:t>
      </w:r>
    </w:p>
    <w:p w14:paraId="46E73998" w14:textId="77777777" w:rsidR="00B80CB3" w:rsidRDefault="00B80CB3">
      <w:pPr>
        <w:rPr>
          <w:rFonts w:hint="eastAsia"/>
        </w:rPr>
      </w:pPr>
      <w:r>
        <w:rPr>
          <w:rFonts w:hint="eastAsia"/>
        </w:rPr>
        <w:t>“weishengjin”不仅仅是一个简单的拼音，它背后蕴含着女性健康的关怀和科技进步的力量。了解卫生巾的相关知识，有助于每位女性做出更适合自己的选择，享受更加舒适的生活。同时，这也提醒我们关注女性健康问题的重要性，共同推动社会文明的进步。</w:t>
      </w:r>
    </w:p>
    <w:p w14:paraId="28539173" w14:textId="77777777" w:rsidR="00B80CB3" w:rsidRDefault="00B80CB3">
      <w:pPr>
        <w:rPr>
          <w:rFonts w:hint="eastAsia"/>
        </w:rPr>
      </w:pPr>
    </w:p>
    <w:p w14:paraId="7666FE3E" w14:textId="77777777" w:rsidR="00B80CB3" w:rsidRDefault="00B80CB3">
      <w:pPr>
        <w:rPr>
          <w:rFonts w:hint="eastAsia"/>
        </w:rPr>
      </w:pPr>
    </w:p>
    <w:p w14:paraId="3F84F0A7" w14:textId="77777777" w:rsidR="00B80CB3" w:rsidRDefault="00B80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F309F" w14:textId="6834754D" w:rsidR="00F86CCE" w:rsidRDefault="00F86CCE"/>
    <w:sectPr w:rsidR="00F8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CE"/>
    <w:rsid w:val="00A20F39"/>
    <w:rsid w:val="00B80CB3"/>
    <w:rsid w:val="00F8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3B127-C954-4F3D-B943-BE9851FD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