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9555" w14:textId="77777777" w:rsidR="00842924" w:rsidRDefault="00842924">
      <w:pPr>
        <w:rPr>
          <w:rFonts w:hint="eastAsia"/>
        </w:rPr>
      </w:pPr>
      <w:r>
        <w:rPr>
          <w:rFonts w:hint="eastAsia"/>
        </w:rPr>
        <w:t>卫多音组词和的拼音</w:t>
      </w:r>
    </w:p>
    <w:p w14:paraId="08869F34" w14:textId="77777777" w:rsidR="00842924" w:rsidRDefault="00842924">
      <w:pPr>
        <w:rPr>
          <w:rFonts w:hint="eastAsia"/>
        </w:rPr>
      </w:pPr>
      <w:r>
        <w:rPr>
          <w:rFonts w:hint="eastAsia"/>
        </w:rPr>
        <w:t>汉字“卫”在汉语中是一个非常常见且重要的字，它不仅承载着丰富的文化内涵，而且在不同的语境中有多种读音和用法。这使得“卫”字成为了一个典型的多音字代表，了解其不同的发音及组词对于深入学习汉语具有重要意义。</w:t>
      </w:r>
    </w:p>
    <w:p w14:paraId="3419D084" w14:textId="77777777" w:rsidR="00842924" w:rsidRDefault="00842924">
      <w:pPr>
        <w:rPr>
          <w:rFonts w:hint="eastAsia"/>
        </w:rPr>
      </w:pPr>
    </w:p>
    <w:p w14:paraId="75752244" w14:textId="77777777" w:rsidR="00842924" w:rsidRDefault="00842924">
      <w:pPr>
        <w:rPr>
          <w:rFonts w:hint="eastAsia"/>
        </w:rPr>
      </w:pPr>
      <w:r>
        <w:rPr>
          <w:rFonts w:hint="eastAsia"/>
        </w:rPr>
        <w:t>“卫”的基本释义与发音</w:t>
      </w:r>
    </w:p>
    <w:p w14:paraId="76128956" w14:textId="77777777" w:rsidR="00842924" w:rsidRDefault="00842924">
      <w:pPr>
        <w:rPr>
          <w:rFonts w:hint="eastAsia"/>
        </w:rPr>
      </w:pPr>
      <w:r>
        <w:rPr>
          <w:rFonts w:hint="eastAsia"/>
        </w:rPr>
        <w:t>“卫”最基本的意思是指保卫、保护之意，比如我们常说的“保卫祖国”。在此含义下，“卫”的拼音为“wèi”，属于第四声。然而，根据具体使用场景的不同，“卫”还有其他较为少见的读音形式，不过这些情况相对较少见。</w:t>
      </w:r>
    </w:p>
    <w:p w14:paraId="650C9931" w14:textId="77777777" w:rsidR="00842924" w:rsidRDefault="00842924">
      <w:pPr>
        <w:rPr>
          <w:rFonts w:hint="eastAsia"/>
        </w:rPr>
      </w:pPr>
    </w:p>
    <w:p w14:paraId="3F2F49FF" w14:textId="77777777" w:rsidR="00842924" w:rsidRDefault="00842924">
      <w:pPr>
        <w:rPr>
          <w:rFonts w:hint="eastAsia"/>
        </w:rPr>
      </w:pPr>
      <w:r>
        <w:rPr>
          <w:rFonts w:hint="eastAsia"/>
        </w:rPr>
        <w:t>基于“卫”的多音组词实例</w:t>
      </w:r>
    </w:p>
    <w:p w14:paraId="4FBBD54C" w14:textId="77777777" w:rsidR="00842924" w:rsidRDefault="00842924">
      <w:pPr>
        <w:rPr>
          <w:rFonts w:hint="eastAsia"/>
        </w:rPr>
      </w:pPr>
      <w:r>
        <w:rPr>
          <w:rFonts w:hint="eastAsia"/>
        </w:rPr>
        <w:t>当“卫”作为“保卫”之意时，可以组成很多词语如“卫生”、“护卫”、“卫士”等。“卫生”指的是保持清洁、预防疾病等一系列促进健康的行为或状态；“护卫”则是指保护某人或某物免受伤害的行为；而“卫士”则是指那些负责保卫工作的人。这些都是基于“卫（wèi）”这一发音下的典型组词。</w:t>
      </w:r>
    </w:p>
    <w:p w14:paraId="3F701F89" w14:textId="77777777" w:rsidR="00842924" w:rsidRDefault="00842924">
      <w:pPr>
        <w:rPr>
          <w:rFonts w:hint="eastAsia"/>
        </w:rPr>
      </w:pPr>
    </w:p>
    <w:p w14:paraId="1E656B13" w14:textId="77777777" w:rsidR="00842924" w:rsidRDefault="00842924">
      <w:pPr>
        <w:rPr>
          <w:rFonts w:hint="eastAsia"/>
        </w:rPr>
      </w:pPr>
      <w:r>
        <w:rPr>
          <w:rFonts w:hint="eastAsia"/>
        </w:rPr>
        <w:t>特殊情况下“卫”的用法</w:t>
      </w:r>
    </w:p>
    <w:p w14:paraId="1F7C8944" w14:textId="77777777" w:rsidR="00842924" w:rsidRDefault="00842924">
      <w:pPr>
        <w:rPr>
          <w:rFonts w:hint="eastAsia"/>
        </w:rPr>
      </w:pPr>
      <w:r>
        <w:rPr>
          <w:rFonts w:hint="eastAsia"/>
        </w:rPr>
        <w:t>虽然“卫”主要以“wèi”这个发音出现，但在一些古汉语或者特定的历史名词中，可能会有特殊的读音或用法。例如，在某些历史地名或人名中，“卫”可能保留了古代的发音习惯或者是方言中的独特发音，但这种情况比较罕见，并不广泛应用于现代汉语交流之中。</w:t>
      </w:r>
    </w:p>
    <w:p w14:paraId="3A2EAF9D" w14:textId="77777777" w:rsidR="00842924" w:rsidRDefault="00842924">
      <w:pPr>
        <w:rPr>
          <w:rFonts w:hint="eastAsia"/>
        </w:rPr>
      </w:pPr>
    </w:p>
    <w:p w14:paraId="15B8FBF4" w14:textId="77777777" w:rsidR="00842924" w:rsidRDefault="00842924">
      <w:pPr>
        <w:rPr>
          <w:rFonts w:hint="eastAsia"/>
        </w:rPr>
      </w:pPr>
      <w:r>
        <w:rPr>
          <w:rFonts w:hint="eastAsia"/>
        </w:rPr>
        <w:t>最后的总结</w:t>
      </w:r>
    </w:p>
    <w:p w14:paraId="32362514" w14:textId="77777777" w:rsidR="00842924" w:rsidRDefault="00842924">
      <w:pPr>
        <w:rPr>
          <w:rFonts w:hint="eastAsia"/>
        </w:rPr>
      </w:pPr>
      <w:r>
        <w:rPr>
          <w:rFonts w:hint="eastAsia"/>
        </w:rPr>
        <w:t>通过上述介绍可以看出，“卫”字以其丰富的文化背景和多样的应用场景，在汉语词汇体系中占据了一席之地。掌握其正确的发音以及如何在不同情境下准确使用相关词汇，不仅能帮助汉语学习者更好地理解汉语的奥妙，还能增强日常交流的能力。希望本文能够为大家提供有价值的参考信息，让每一位对汉语感兴趣的读者都能从中受益。</w:t>
      </w:r>
    </w:p>
    <w:p w14:paraId="48BA980D" w14:textId="77777777" w:rsidR="00842924" w:rsidRDefault="00842924">
      <w:pPr>
        <w:rPr>
          <w:rFonts w:hint="eastAsia"/>
        </w:rPr>
      </w:pPr>
    </w:p>
    <w:p w14:paraId="68CE3F9A" w14:textId="77777777" w:rsidR="00842924" w:rsidRDefault="00842924">
      <w:pPr>
        <w:rPr>
          <w:rFonts w:hint="eastAsia"/>
        </w:rPr>
      </w:pPr>
    </w:p>
    <w:p w14:paraId="5C45BBC7" w14:textId="77777777" w:rsidR="00842924" w:rsidRDefault="00842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A37A2" w14:textId="4B6AD3A2" w:rsidR="00A6783B" w:rsidRDefault="00A6783B"/>
    <w:sectPr w:rsidR="00A6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3B"/>
    <w:rsid w:val="00842924"/>
    <w:rsid w:val="00A20F39"/>
    <w:rsid w:val="00A6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3FD62-CA6F-41DC-B732-2EFFF504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