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9B7C6" w14:textId="77777777" w:rsidR="00ED0AD6" w:rsidRDefault="00ED0AD6">
      <w:pPr>
        <w:rPr>
          <w:rFonts w:hint="eastAsia"/>
        </w:rPr>
      </w:pPr>
      <w:r>
        <w:rPr>
          <w:rFonts w:hint="eastAsia"/>
        </w:rPr>
        <w:t>卧的拼音和组词语是什么</w:t>
      </w:r>
    </w:p>
    <w:p w14:paraId="46A9C40B" w14:textId="77777777" w:rsidR="00ED0AD6" w:rsidRDefault="00ED0AD6">
      <w:pPr>
        <w:rPr>
          <w:rFonts w:hint="eastAsia"/>
        </w:rPr>
      </w:pPr>
      <w:r>
        <w:rPr>
          <w:rFonts w:hint="eastAsia"/>
        </w:rPr>
        <w:t>“卧”字在汉语中是一个非常常见的汉字，其拼音为“wò”。根据《现代汉语词典》，“卧”的基本意思是躺倒，伏。这个字不仅体现了古人的生活方式，还蕴含着深厚的文化内涵。</w:t>
      </w:r>
    </w:p>
    <w:p w14:paraId="211F2360" w14:textId="77777777" w:rsidR="00ED0AD6" w:rsidRDefault="00ED0AD6">
      <w:pPr>
        <w:rPr>
          <w:rFonts w:hint="eastAsia"/>
        </w:rPr>
      </w:pPr>
    </w:p>
    <w:p w14:paraId="18A65785" w14:textId="77777777" w:rsidR="00ED0AD6" w:rsidRDefault="00ED0AD6">
      <w:pPr>
        <w:rPr>
          <w:rFonts w:hint="eastAsia"/>
        </w:rPr>
      </w:pPr>
      <w:r>
        <w:rPr>
          <w:rFonts w:hint="eastAsia"/>
        </w:rPr>
        <w:t>卧的基本释义与文化背景</w:t>
      </w:r>
    </w:p>
    <w:p w14:paraId="61257961" w14:textId="77777777" w:rsidR="00ED0AD6" w:rsidRDefault="00ED0AD6">
      <w:pPr>
        <w:rPr>
          <w:rFonts w:hint="eastAsia"/>
        </w:rPr>
      </w:pPr>
      <w:r>
        <w:rPr>
          <w:rFonts w:hint="eastAsia"/>
        </w:rPr>
        <w:t>从基本释义上看，“卧”主要表示身体横躺下来休息或睡觉的状态。然而，在古代中国文化里，“卧”不仅仅是简单的身体姿势。例如，“卧虎藏龙”这一成语便形象地描绘了隐藏人才之意，而“卧薪尝胆”则讲述了勾践复国的故事，表达了坚韧不拔的精神。</w:t>
      </w:r>
    </w:p>
    <w:p w14:paraId="404CDCB5" w14:textId="77777777" w:rsidR="00ED0AD6" w:rsidRDefault="00ED0AD6">
      <w:pPr>
        <w:rPr>
          <w:rFonts w:hint="eastAsia"/>
        </w:rPr>
      </w:pPr>
    </w:p>
    <w:p w14:paraId="47D3B956" w14:textId="77777777" w:rsidR="00ED0AD6" w:rsidRDefault="00ED0AD6">
      <w:pPr>
        <w:rPr>
          <w:rFonts w:hint="eastAsia"/>
        </w:rPr>
      </w:pPr>
      <w:r>
        <w:rPr>
          <w:rFonts w:hint="eastAsia"/>
        </w:rPr>
        <w:t>卧的组词示例</w:t>
      </w:r>
    </w:p>
    <w:p w14:paraId="71869705" w14:textId="77777777" w:rsidR="00ED0AD6" w:rsidRDefault="00ED0AD6">
      <w:pPr>
        <w:rPr>
          <w:rFonts w:hint="eastAsia"/>
        </w:rPr>
      </w:pPr>
      <w:r>
        <w:rPr>
          <w:rFonts w:hint="eastAsia"/>
        </w:rPr>
        <w:t>围绕“卧”字可以组成许多有趣的词汇。“卧室”，指用于睡觉的地方；“卧铺”，指的是火车等交通工具上供乘客躺着休息的床位；还有“卧底”，这个词通常用来形容潜伏于敌方内部进行情报收集的人。通过这些例子可以看出，“卧”字在不同的语境下有着丰富的含义。</w:t>
      </w:r>
    </w:p>
    <w:p w14:paraId="22101EF1" w14:textId="77777777" w:rsidR="00ED0AD6" w:rsidRDefault="00ED0AD6">
      <w:pPr>
        <w:rPr>
          <w:rFonts w:hint="eastAsia"/>
        </w:rPr>
      </w:pPr>
    </w:p>
    <w:p w14:paraId="41F0B577" w14:textId="77777777" w:rsidR="00ED0AD6" w:rsidRDefault="00ED0AD6">
      <w:pPr>
        <w:rPr>
          <w:rFonts w:hint="eastAsia"/>
        </w:rPr>
      </w:pPr>
      <w:r>
        <w:rPr>
          <w:rFonts w:hint="eastAsia"/>
        </w:rPr>
        <w:t>卧在文学作品中的应用</w:t>
      </w:r>
    </w:p>
    <w:p w14:paraId="09135C9F" w14:textId="77777777" w:rsidR="00ED0AD6" w:rsidRDefault="00ED0AD6">
      <w:pPr>
        <w:rPr>
          <w:rFonts w:hint="eastAsia"/>
        </w:rPr>
      </w:pPr>
      <w:r>
        <w:rPr>
          <w:rFonts w:hint="eastAsia"/>
        </w:rPr>
        <w:t>在中国古典文学中，“卧”字的应用十分广泛。如唐代诗人杜甫的诗作中就曾用到“卧”字来表达诗人自己的心境或是描述人物的状态。在现代文学里，“卧”同样被作家们用来丰富他们的文字表达，无论是小说还是散文，都能看到它的身影。</w:t>
      </w:r>
    </w:p>
    <w:p w14:paraId="72591EC5" w14:textId="77777777" w:rsidR="00ED0AD6" w:rsidRDefault="00ED0AD6">
      <w:pPr>
        <w:rPr>
          <w:rFonts w:hint="eastAsia"/>
        </w:rPr>
      </w:pPr>
    </w:p>
    <w:p w14:paraId="3C2BF0E7" w14:textId="77777777" w:rsidR="00ED0AD6" w:rsidRDefault="00ED0AD6">
      <w:pPr>
        <w:rPr>
          <w:rFonts w:hint="eastAsia"/>
        </w:rPr>
      </w:pPr>
      <w:r>
        <w:rPr>
          <w:rFonts w:hint="eastAsia"/>
        </w:rPr>
        <w:t>最后的总结</w:t>
      </w:r>
    </w:p>
    <w:p w14:paraId="6752B75D" w14:textId="77777777" w:rsidR="00ED0AD6" w:rsidRDefault="00ED0AD6">
      <w:pPr>
        <w:rPr>
          <w:rFonts w:hint="eastAsia"/>
        </w:rPr>
      </w:pPr>
      <w:r>
        <w:rPr>
          <w:rFonts w:hint="eastAsia"/>
        </w:rPr>
        <w:t>“卧”作为一个充满生命力的汉字，它不仅仅代表了一种身体的姿态，更承载了历史文化的厚重。通过对“卧”的学习，我们不仅能了解其具体的拼音和组词方法，更能深入探索背后所蕴含的文化价值和精神意义。希望本文能够帮助读者更好地理解“卧”字，并激发大家对中国传统文化的兴趣。</w:t>
      </w:r>
    </w:p>
    <w:p w14:paraId="2C09AE86" w14:textId="77777777" w:rsidR="00ED0AD6" w:rsidRDefault="00ED0AD6">
      <w:pPr>
        <w:rPr>
          <w:rFonts w:hint="eastAsia"/>
        </w:rPr>
      </w:pPr>
    </w:p>
    <w:p w14:paraId="64D6CFD9" w14:textId="77777777" w:rsidR="00ED0AD6" w:rsidRDefault="00ED0AD6">
      <w:pPr>
        <w:rPr>
          <w:rFonts w:hint="eastAsia"/>
        </w:rPr>
      </w:pPr>
    </w:p>
    <w:p w14:paraId="6E3BE0AF" w14:textId="77777777" w:rsidR="00ED0AD6" w:rsidRDefault="00ED0A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1412E" w14:textId="1FF0A6CE" w:rsidR="00135B1F" w:rsidRDefault="00135B1F"/>
    <w:sectPr w:rsidR="00135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1F"/>
    <w:rsid w:val="00135B1F"/>
    <w:rsid w:val="00A20F39"/>
    <w:rsid w:val="00ED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179C5-B172-4B9B-AD4F-330950D3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