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C2910" w14:textId="77777777" w:rsidR="009B0C8A" w:rsidRDefault="009B0C8A">
      <w:pPr>
        <w:rPr>
          <w:rFonts w:hint="eastAsia"/>
        </w:rPr>
      </w:pPr>
      <w:r>
        <w:rPr>
          <w:rFonts w:hint="eastAsia"/>
        </w:rPr>
        <w:t>卡的拼音和组词</w:t>
      </w:r>
    </w:p>
    <w:p w14:paraId="183E69B3" w14:textId="77777777" w:rsidR="009B0C8A" w:rsidRDefault="009B0C8A">
      <w:pPr>
        <w:rPr>
          <w:rFonts w:hint="eastAsia"/>
        </w:rPr>
      </w:pPr>
      <w:r>
        <w:rPr>
          <w:rFonts w:hint="eastAsia"/>
        </w:rPr>
        <w:t>在汉语学习的过程中，了解汉字的拼音及其不同的组词方式是掌握汉语的重要步骤之一。本文将以“卡”字为例，探讨其拼音及多种组词形式，帮助读者更好地理解这个常用汉字。</w:t>
      </w:r>
    </w:p>
    <w:p w14:paraId="4C0A4CD5" w14:textId="77777777" w:rsidR="009B0C8A" w:rsidRDefault="009B0C8A">
      <w:pPr>
        <w:rPr>
          <w:rFonts w:hint="eastAsia"/>
        </w:rPr>
      </w:pPr>
    </w:p>
    <w:p w14:paraId="247D33DA" w14:textId="77777777" w:rsidR="009B0C8A" w:rsidRDefault="009B0C8A">
      <w:pPr>
        <w:rPr>
          <w:rFonts w:hint="eastAsia"/>
        </w:rPr>
      </w:pPr>
      <w:r>
        <w:rPr>
          <w:rFonts w:hint="eastAsia"/>
        </w:rPr>
        <w:t>拼音介绍</w:t>
      </w:r>
    </w:p>
    <w:p w14:paraId="591C628F" w14:textId="77777777" w:rsidR="009B0C8A" w:rsidRDefault="009B0C8A">
      <w:pPr>
        <w:rPr>
          <w:rFonts w:hint="eastAsia"/>
        </w:rPr>
      </w:pPr>
      <w:r>
        <w:rPr>
          <w:rFonts w:hint="eastAsia"/>
        </w:rPr>
        <w:t>“卡”的拼音为“kǎ”，属于第三声。它是一个多音字，但在现代汉语中，“卡”通常读作“kǎ”。该字源自满语，最初指的是用于固定衣物或装饰品的一种小夹子，后来引申出更多含义。</w:t>
      </w:r>
    </w:p>
    <w:p w14:paraId="19BCF22D" w14:textId="77777777" w:rsidR="009B0C8A" w:rsidRDefault="009B0C8A">
      <w:pPr>
        <w:rPr>
          <w:rFonts w:hint="eastAsia"/>
        </w:rPr>
      </w:pPr>
    </w:p>
    <w:p w14:paraId="152089AC" w14:textId="77777777" w:rsidR="009B0C8A" w:rsidRDefault="009B0C8A">
      <w:pPr>
        <w:rPr>
          <w:rFonts w:hint="eastAsia"/>
        </w:rPr>
      </w:pPr>
      <w:r>
        <w:rPr>
          <w:rFonts w:hint="eastAsia"/>
        </w:rPr>
        <w:t>基本释义与用法</w:t>
      </w:r>
    </w:p>
    <w:p w14:paraId="7AFA1996" w14:textId="77777777" w:rsidR="009B0C8A" w:rsidRDefault="009B0C8A">
      <w:pPr>
        <w:rPr>
          <w:rFonts w:hint="eastAsia"/>
        </w:rPr>
      </w:pPr>
      <w:r>
        <w:rPr>
          <w:rFonts w:hint="eastAsia"/>
        </w:rPr>
        <w:t>除了作为名词表示一种物理物件外，“卡”字还广泛应用于描述各种限制、阻碍或者特定的技术设备，如信用卡（xìn yòng kǎ）、银行卡（yín háng kǎ）等。随着信息技术的发展，“卡”也出现在一些新兴词汇中，比如内存卡（nèi cún kǎ），它用来存储电子设备中的数据。</w:t>
      </w:r>
    </w:p>
    <w:p w14:paraId="12C77AA9" w14:textId="77777777" w:rsidR="009B0C8A" w:rsidRDefault="009B0C8A">
      <w:pPr>
        <w:rPr>
          <w:rFonts w:hint="eastAsia"/>
        </w:rPr>
      </w:pPr>
    </w:p>
    <w:p w14:paraId="27090F62" w14:textId="77777777" w:rsidR="009B0C8A" w:rsidRDefault="009B0C8A">
      <w:pPr>
        <w:rPr>
          <w:rFonts w:hint="eastAsia"/>
        </w:rPr>
      </w:pPr>
      <w:r>
        <w:rPr>
          <w:rFonts w:hint="eastAsia"/>
        </w:rPr>
        <w:t>组词示例</w:t>
      </w:r>
    </w:p>
    <w:p w14:paraId="0F400846" w14:textId="77777777" w:rsidR="009B0C8A" w:rsidRDefault="009B0C8A">
      <w:pPr>
        <w:rPr>
          <w:rFonts w:hint="eastAsia"/>
        </w:rPr>
      </w:pPr>
      <w:r>
        <w:rPr>
          <w:rFonts w:hint="eastAsia"/>
        </w:rPr>
        <w:t>关于“卡”的组词非常丰富，下面列举几个常见的例子：“卡片”（kǎ piàn），指的是一种小巧的信息载体，可用于记录个人信息、账户信息等；“卡通”（kǎ tōng），原意是指动画片或漫画，现已成为流行文化的一部分；还有“卡带”（kǎ dài），这是一种早期音频播放设备使用的磁性录音介质。</w:t>
      </w:r>
    </w:p>
    <w:p w14:paraId="1A29B69F" w14:textId="77777777" w:rsidR="009B0C8A" w:rsidRDefault="009B0C8A">
      <w:pPr>
        <w:rPr>
          <w:rFonts w:hint="eastAsia"/>
        </w:rPr>
      </w:pPr>
    </w:p>
    <w:p w14:paraId="0493FA8D" w14:textId="77777777" w:rsidR="009B0C8A" w:rsidRDefault="009B0C8A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3DA5AC8E" w14:textId="77777777" w:rsidR="009B0C8A" w:rsidRDefault="009B0C8A">
      <w:pPr>
        <w:rPr>
          <w:rFonts w:hint="eastAsia"/>
        </w:rPr>
      </w:pPr>
      <w:r>
        <w:rPr>
          <w:rFonts w:hint="eastAsia"/>
        </w:rPr>
        <w:t>“卡”不仅在日常生活中扮演着重要角色，在文化和艺术领域也有着独特的地位。例如，“打卡”现象，指的是人们到达某个地点后通过社交媒体分享自己的位置，这一行为已经成为一种流行趋势，反映了现代社会人们对生活体验的追求和分享欲望。</w:t>
      </w:r>
    </w:p>
    <w:p w14:paraId="104009E1" w14:textId="77777777" w:rsidR="009B0C8A" w:rsidRDefault="009B0C8A">
      <w:pPr>
        <w:rPr>
          <w:rFonts w:hint="eastAsia"/>
        </w:rPr>
      </w:pPr>
    </w:p>
    <w:p w14:paraId="203B6E95" w14:textId="77777777" w:rsidR="009B0C8A" w:rsidRDefault="009B0C8A">
      <w:pPr>
        <w:rPr>
          <w:rFonts w:hint="eastAsia"/>
        </w:rPr>
      </w:pPr>
      <w:r>
        <w:rPr>
          <w:rFonts w:hint="eastAsia"/>
        </w:rPr>
        <w:t>最后的总结</w:t>
      </w:r>
    </w:p>
    <w:p w14:paraId="6F6CFF70" w14:textId="77777777" w:rsidR="009B0C8A" w:rsidRDefault="009B0C8A">
      <w:pPr>
        <w:rPr>
          <w:rFonts w:hint="eastAsia"/>
        </w:rPr>
      </w:pPr>
      <w:r>
        <w:rPr>
          <w:rFonts w:hint="eastAsia"/>
        </w:rPr>
        <w:t>通过对“卡”的拼音和组词的学习，我们可以看到这个简单汉字背后所蕴含的丰富含义和社会价值。无论是从实用角度还是文化角度来看，“卡”都是一个值得深入探究的汉字。希望本文能够帮助读者加深对“卡”的理解和应用，同时也激发大家对汉语学习的兴趣。</w:t>
      </w:r>
    </w:p>
    <w:p w14:paraId="13BEFBA7" w14:textId="77777777" w:rsidR="009B0C8A" w:rsidRDefault="009B0C8A">
      <w:pPr>
        <w:rPr>
          <w:rFonts w:hint="eastAsia"/>
        </w:rPr>
      </w:pPr>
    </w:p>
    <w:p w14:paraId="558E2EA8" w14:textId="77777777" w:rsidR="009B0C8A" w:rsidRDefault="009B0C8A">
      <w:pPr>
        <w:rPr>
          <w:rFonts w:hint="eastAsia"/>
        </w:rPr>
      </w:pPr>
    </w:p>
    <w:p w14:paraId="15D34DA8" w14:textId="77777777" w:rsidR="009B0C8A" w:rsidRDefault="009B0C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D7E88" w14:textId="4AA0CC88" w:rsidR="00BD72EF" w:rsidRDefault="00BD72EF"/>
    <w:sectPr w:rsidR="00BD7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EF"/>
    <w:rsid w:val="009B0C8A"/>
    <w:rsid w:val="00A20F39"/>
    <w:rsid w:val="00B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036AC-3402-495C-BA3E-3F62C1F2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