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404" w14:textId="77777777" w:rsidR="00FD5EAD" w:rsidRDefault="00FD5EAD">
      <w:pPr>
        <w:rPr>
          <w:rFonts w:hint="eastAsia"/>
        </w:rPr>
      </w:pPr>
      <w:r>
        <w:rPr>
          <w:rFonts w:hint="eastAsia"/>
        </w:rPr>
        <w:t>占的部首组词的拼音</w:t>
      </w:r>
    </w:p>
    <w:p w14:paraId="758C56FA" w14:textId="77777777" w:rsidR="00FD5EAD" w:rsidRDefault="00FD5EAD">
      <w:pPr>
        <w:rPr>
          <w:rFonts w:hint="eastAsia"/>
        </w:rPr>
      </w:pPr>
      <w:r>
        <w:rPr>
          <w:rFonts w:hint="eastAsia"/>
        </w:rPr>
        <w:t>汉字“占”以其独特的意义和用法，在汉语中扮演着重要的角色。它不仅作为一个独立的字存在于我们的日常生活中，还作为许多复合词的重要组成部分。这些由“占”组成的词汇通过不同的语境传达出丰富的含义，今天我们就来探讨一下这些词语及其拼音。</w:t>
      </w:r>
    </w:p>
    <w:p w14:paraId="09CBE397" w14:textId="77777777" w:rsidR="00FD5EAD" w:rsidRDefault="00FD5EAD">
      <w:pPr>
        <w:rPr>
          <w:rFonts w:hint="eastAsia"/>
        </w:rPr>
      </w:pPr>
    </w:p>
    <w:p w14:paraId="498673E3" w14:textId="77777777" w:rsidR="00FD5EAD" w:rsidRDefault="00FD5EAD">
      <w:pPr>
        <w:rPr>
          <w:rFonts w:hint="eastAsia"/>
        </w:rPr>
      </w:pPr>
      <w:r>
        <w:rPr>
          <w:rFonts w:hint="eastAsia"/>
        </w:rPr>
        <w:t>基础理解：什么是“占”？</w:t>
      </w:r>
    </w:p>
    <w:p w14:paraId="6C2CB2E6" w14:textId="77777777" w:rsidR="00FD5EAD" w:rsidRDefault="00FD5EAD">
      <w:pPr>
        <w:rPr>
          <w:rFonts w:hint="eastAsia"/>
        </w:rPr>
      </w:pPr>
      <w:r>
        <w:rPr>
          <w:rFonts w:hint="eastAsia"/>
        </w:rPr>
        <w:t>“占”字本身在现代汉语中的基本含义包括占有、占据或预测等意思。其拼音为“zhàn”。例如，“占领”（qīn zhàn），指的是军事上的攻占行为；而“占卜”（zhān bǔ）则是指古人用来预测未来的一种方式。了解这些基础概念有助于我们更好地理解含有“占”的词汇。</w:t>
      </w:r>
    </w:p>
    <w:p w14:paraId="4363037F" w14:textId="77777777" w:rsidR="00FD5EAD" w:rsidRDefault="00FD5EAD">
      <w:pPr>
        <w:rPr>
          <w:rFonts w:hint="eastAsia"/>
        </w:rPr>
      </w:pPr>
    </w:p>
    <w:p w14:paraId="7126F4B9" w14:textId="77777777" w:rsidR="00FD5EAD" w:rsidRDefault="00FD5EAD">
      <w:pPr>
        <w:rPr>
          <w:rFonts w:hint="eastAsia"/>
        </w:rPr>
      </w:pPr>
      <w:r>
        <w:rPr>
          <w:rFonts w:hint="eastAsia"/>
        </w:rPr>
        <w:t>“占”字部首组词解析</w:t>
      </w:r>
    </w:p>
    <w:p w14:paraId="2590EAF0" w14:textId="77777777" w:rsidR="00FD5EAD" w:rsidRDefault="00FD5EAD">
      <w:pPr>
        <w:rPr>
          <w:rFonts w:hint="eastAsia"/>
        </w:rPr>
      </w:pPr>
      <w:r>
        <w:rPr>
          <w:rFonts w:hint="eastAsia"/>
        </w:rPr>
        <w:t>接下来，我们将深入探讨几个以“占”为部首的常见词汇。比如，“占据”（qīn zhàn），这个词语通常用于描述某物或某地被他人所控制的状态。“占有”（zhàn yǒu）则更多强调拥有某种权利或物品。每个词汇都承载着特定的文化背景和社会意义，学习它们不仅能丰富我们的语言知识，还能加深对中国传统文化的理解。</w:t>
      </w:r>
    </w:p>
    <w:p w14:paraId="4837B4CE" w14:textId="77777777" w:rsidR="00FD5EAD" w:rsidRDefault="00FD5EAD">
      <w:pPr>
        <w:rPr>
          <w:rFonts w:hint="eastAsia"/>
        </w:rPr>
      </w:pPr>
    </w:p>
    <w:p w14:paraId="19F5881F" w14:textId="77777777" w:rsidR="00FD5EAD" w:rsidRDefault="00FD5EAD">
      <w:pPr>
        <w:rPr>
          <w:rFonts w:hint="eastAsia"/>
        </w:rPr>
      </w:pPr>
      <w:r>
        <w:rPr>
          <w:rFonts w:hint="eastAsia"/>
        </w:rPr>
        <w:t>文化与历史视角下的“占”字词汇</w:t>
      </w:r>
    </w:p>
    <w:p w14:paraId="09551B3E" w14:textId="77777777" w:rsidR="00FD5EAD" w:rsidRDefault="00FD5EAD">
      <w:pPr>
        <w:rPr>
          <w:rFonts w:hint="eastAsia"/>
        </w:rPr>
      </w:pPr>
      <w:r>
        <w:rPr>
          <w:rFonts w:hint="eastAsia"/>
        </w:rPr>
        <w:t>从历史文化的角度看，“占”字词汇往往蕴含着深厚的历史积淀。如前面提到的“占卜”，它不仅是古代社会人们试图了解未知世界的一种手段，也是连接人与神灵的重要桥梁。随着时间的发展，虽然很多传统意义上的“占卜”活动已不再流行，但这一词汇背后的文化价值仍然值得我们去探索和思考。</w:t>
      </w:r>
    </w:p>
    <w:p w14:paraId="043FE203" w14:textId="77777777" w:rsidR="00FD5EAD" w:rsidRDefault="00FD5EAD">
      <w:pPr>
        <w:rPr>
          <w:rFonts w:hint="eastAsia"/>
        </w:rPr>
      </w:pPr>
    </w:p>
    <w:p w14:paraId="7F5C3A2F" w14:textId="77777777" w:rsidR="00FD5EAD" w:rsidRDefault="00FD5EA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44340E3" w14:textId="77777777" w:rsidR="00FD5EAD" w:rsidRDefault="00FD5EAD">
      <w:pPr>
        <w:rPr>
          <w:rFonts w:hint="eastAsia"/>
        </w:rPr>
      </w:pPr>
      <w:r>
        <w:rPr>
          <w:rFonts w:hint="eastAsia"/>
        </w:rPr>
        <w:t>进入现代社会，“占”字相关的词汇也随着时代的变化而发展出新的含义。例如，“占有率”（zhàn yǒu lǜ）这一术语广泛应用于商业领域，用来衡量某个品牌或产品在市场上所占的比例。这表明，尽管“占”字起源于古代，但它依然活跃于当代社会的语言表达之中，并且不断演化出适应新时代需求的新词汇。</w:t>
      </w:r>
    </w:p>
    <w:p w14:paraId="6E151408" w14:textId="77777777" w:rsidR="00FD5EAD" w:rsidRDefault="00FD5EAD">
      <w:pPr>
        <w:rPr>
          <w:rFonts w:hint="eastAsia"/>
        </w:rPr>
      </w:pPr>
    </w:p>
    <w:p w14:paraId="74FCA043" w14:textId="77777777" w:rsidR="00FD5EAD" w:rsidRDefault="00FD5EAD">
      <w:pPr>
        <w:rPr>
          <w:rFonts w:hint="eastAsia"/>
        </w:rPr>
      </w:pPr>
      <w:r>
        <w:rPr>
          <w:rFonts w:hint="eastAsia"/>
        </w:rPr>
        <w:t>最后的总结</w:t>
      </w:r>
    </w:p>
    <w:p w14:paraId="324C4F3E" w14:textId="77777777" w:rsidR="00FD5EAD" w:rsidRDefault="00FD5EAD">
      <w:pPr>
        <w:rPr>
          <w:rFonts w:hint="eastAsia"/>
        </w:rPr>
      </w:pPr>
      <w:r>
        <w:rPr>
          <w:rFonts w:hint="eastAsia"/>
        </w:rPr>
        <w:t>“占”字及其组成的词汇在汉语体系中具有不可忽视的重要性。无论是从历史文化角度还是现代社会的应用来看，“占”字词汇都展现了汉语的博大精深以及随时间发展的活力。希望本文能够帮助读者更加全面地理解和使用这些词汇。</w:t>
      </w:r>
    </w:p>
    <w:p w14:paraId="7CE3C8AF" w14:textId="77777777" w:rsidR="00FD5EAD" w:rsidRDefault="00FD5EAD">
      <w:pPr>
        <w:rPr>
          <w:rFonts w:hint="eastAsia"/>
        </w:rPr>
      </w:pPr>
    </w:p>
    <w:p w14:paraId="3ACDF325" w14:textId="77777777" w:rsidR="00FD5EAD" w:rsidRDefault="00FD5EAD">
      <w:pPr>
        <w:rPr>
          <w:rFonts w:hint="eastAsia"/>
        </w:rPr>
      </w:pPr>
    </w:p>
    <w:p w14:paraId="3212A9FE" w14:textId="77777777" w:rsidR="00FD5EAD" w:rsidRDefault="00FD5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41A33" w14:textId="09F5B44D" w:rsidR="00723FCC" w:rsidRDefault="00723FCC"/>
    <w:sectPr w:rsidR="0072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CC"/>
    <w:rsid w:val="00723FCC"/>
    <w:rsid w:val="00A20F39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35FF-91E7-4BF0-A801-D1635044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