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D758" w14:textId="77777777" w:rsidR="00627F6F" w:rsidRDefault="00627F6F">
      <w:pPr>
        <w:rPr>
          <w:rFonts w:hint="eastAsia"/>
        </w:rPr>
      </w:pPr>
      <w:r>
        <w:rPr>
          <w:rFonts w:hint="eastAsia"/>
        </w:rPr>
        <w:t>占的拼音是什么</w:t>
      </w:r>
    </w:p>
    <w:p w14:paraId="32C458C4" w14:textId="77777777" w:rsidR="00627F6F" w:rsidRDefault="00627F6F">
      <w:pPr>
        <w:rPr>
          <w:rFonts w:hint="eastAsia"/>
        </w:rPr>
      </w:pPr>
      <w:r>
        <w:rPr>
          <w:rFonts w:hint="eastAsia"/>
        </w:rPr>
        <w:t>“占”字在汉语中的拼音是“zhàn”，这是一个声母为“zh”的二声字。对于学习中文或是对汉字感兴趣的朋友们来说，了解每一个汉字的发音、意义及其用法都是深入掌握汉语的关键步骤之一。而“占”这个字不仅具有丰富的含义，还在现代汉语中扮演着重要的角色。</w:t>
      </w:r>
    </w:p>
    <w:p w14:paraId="36B18808" w14:textId="77777777" w:rsidR="00627F6F" w:rsidRDefault="00627F6F">
      <w:pPr>
        <w:rPr>
          <w:rFonts w:hint="eastAsia"/>
        </w:rPr>
      </w:pPr>
    </w:p>
    <w:p w14:paraId="7E95A38A" w14:textId="77777777" w:rsidR="00627F6F" w:rsidRDefault="00627F6F">
      <w:pPr>
        <w:rPr>
          <w:rFonts w:hint="eastAsia"/>
        </w:rPr>
      </w:pPr>
      <w:r>
        <w:rPr>
          <w:rFonts w:hint="eastAsia"/>
        </w:rPr>
        <w:t>汉字“占”的基本介绍</w:t>
      </w:r>
    </w:p>
    <w:p w14:paraId="492D1E2D" w14:textId="77777777" w:rsidR="00627F6F" w:rsidRDefault="00627F6F">
      <w:pPr>
        <w:rPr>
          <w:rFonts w:hint="eastAsia"/>
        </w:rPr>
      </w:pPr>
      <w:r>
        <w:rPr>
          <w:rFonts w:hint="eastAsia"/>
        </w:rPr>
        <w:t>“占”是一个会意字，其甲骨文字形描绘了一个人站在土地上的形象，寓意着占有或占据的意思。随着时间的发展，“占”字的意义也得到了扩展，不仅仅局限于物理空间的占有，还涉及到时间、资源等多方面的占有和使用。例如，在日常交流中我们经常会听到“占位置”、“占用时间”等说法，这些都是“占”字广泛使用的表现。</w:t>
      </w:r>
    </w:p>
    <w:p w14:paraId="7D88DDCC" w14:textId="77777777" w:rsidR="00627F6F" w:rsidRDefault="00627F6F">
      <w:pPr>
        <w:rPr>
          <w:rFonts w:hint="eastAsia"/>
        </w:rPr>
      </w:pPr>
    </w:p>
    <w:p w14:paraId="713A122B" w14:textId="77777777" w:rsidR="00627F6F" w:rsidRDefault="00627F6F">
      <w:pPr>
        <w:rPr>
          <w:rFonts w:hint="eastAsia"/>
        </w:rPr>
      </w:pPr>
      <w:r>
        <w:rPr>
          <w:rFonts w:hint="eastAsia"/>
        </w:rPr>
        <w:t>“占”字的使用场景</w:t>
      </w:r>
    </w:p>
    <w:p w14:paraId="0507A04E" w14:textId="77777777" w:rsidR="00627F6F" w:rsidRDefault="00627F6F">
      <w:pPr>
        <w:rPr>
          <w:rFonts w:hint="eastAsia"/>
        </w:rPr>
      </w:pPr>
      <w:r>
        <w:rPr>
          <w:rFonts w:hint="eastAsia"/>
        </w:rPr>
        <w:t>除了上述提到的基本含义外，“占”字还可以与其他字组合形成新的词汇，如“占领”、“占比”、“占据”等，这些词汇在不同的语境中有着各自特定的意义。例如，“占比”常用于描述某个部分在整个集合中所占的比例，而在军事术语中，“占领”则指控制某一区域。通过这种方式，“占”字展现了汉语词汇的丰富性和灵活性。</w:t>
      </w:r>
    </w:p>
    <w:p w14:paraId="08071B05" w14:textId="77777777" w:rsidR="00627F6F" w:rsidRDefault="00627F6F">
      <w:pPr>
        <w:rPr>
          <w:rFonts w:hint="eastAsia"/>
        </w:rPr>
      </w:pPr>
    </w:p>
    <w:p w14:paraId="1FCC6634" w14:textId="77777777" w:rsidR="00627F6F" w:rsidRDefault="00627F6F">
      <w:pPr>
        <w:rPr>
          <w:rFonts w:hint="eastAsia"/>
        </w:rPr>
      </w:pPr>
      <w:r>
        <w:rPr>
          <w:rFonts w:hint="eastAsia"/>
        </w:rPr>
        <w:t>学习汉字“占”的重要性</w:t>
      </w:r>
    </w:p>
    <w:p w14:paraId="422C45C1" w14:textId="77777777" w:rsidR="00627F6F" w:rsidRDefault="00627F6F">
      <w:pPr>
        <w:rPr>
          <w:rFonts w:hint="eastAsia"/>
        </w:rPr>
      </w:pPr>
      <w:r>
        <w:rPr>
          <w:rFonts w:hint="eastAsia"/>
        </w:rPr>
        <w:t>对于汉语学习者而言，正确理解和使用“占”字不仅可以提高语言表达的准确性，还能加深对中国文化和社会的理解。由于汉语是一门表意文字系统，每个字往往蕴含着深厚的文化背景和历史故事，学习汉字的过程也是了解中国文化的一个窗口。因此，无论是出于兴趣还是实际需要，深入研究像“占”这样的常用汉字都是非常有价值的。</w:t>
      </w:r>
    </w:p>
    <w:p w14:paraId="48AE7E93" w14:textId="77777777" w:rsidR="00627F6F" w:rsidRDefault="00627F6F">
      <w:pPr>
        <w:rPr>
          <w:rFonts w:hint="eastAsia"/>
        </w:rPr>
      </w:pPr>
    </w:p>
    <w:p w14:paraId="0AE6BEEC" w14:textId="77777777" w:rsidR="00627F6F" w:rsidRDefault="00627F6F">
      <w:pPr>
        <w:rPr>
          <w:rFonts w:hint="eastAsia"/>
        </w:rPr>
      </w:pPr>
      <w:r>
        <w:rPr>
          <w:rFonts w:hint="eastAsia"/>
        </w:rPr>
        <w:t>如何更好地掌握“占”字</w:t>
      </w:r>
    </w:p>
    <w:p w14:paraId="2176A1EF" w14:textId="77777777" w:rsidR="00627F6F" w:rsidRDefault="00627F6F">
      <w:pPr>
        <w:rPr>
          <w:rFonts w:hint="eastAsia"/>
        </w:rPr>
      </w:pPr>
      <w:r>
        <w:rPr>
          <w:rFonts w:hint="eastAsia"/>
        </w:rPr>
        <w:t>要更好地掌握“占”字及其相关的词汇和用法，可以通过阅读相关书籍、参加汉语课程以及与说汉语的朋友进行交流等方式来实现。利用现代科技手段，如在线词典、语言学习应用程序等，也能为学习提供极大的便利。通过不断地练习和应用，相信每一位学习者都能够熟练掌握“占”字，并将其准确地运用于各种场合之中。</w:t>
      </w:r>
    </w:p>
    <w:p w14:paraId="2AD5C730" w14:textId="77777777" w:rsidR="00627F6F" w:rsidRDefault="00627F6F">
      <w:pPr>
        <w:rPr>
          <w:rFonts w:hint="eastAsia"/>
        </w:rPr>
      </w:pPr>
    </w:p>
    <w:p w14:paraId="56D1B57A" w14:textId="77777777" w:rsidR="00627F6F" w:rsidRDefault="00627F6F">
      <w:pPr>
        <w:rPr>
          <w:rFonts w:hint="eastAsia"/>
        </w:rPr>
      </w:pPr>
    </w:p>
    <w:p w14:paraId="1E17FDA9" w14:textId="77777777" w:rsidR="00627F6F" w:rsidRDefault="00627F6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627657" w14:textId="462BEC60" w:rsidR="00451806" w:rsidRDefault="00451806"/>
    <w:sectPr w:rsidR="0045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6"/>
    <w:rsid w:val="00451806"/>
    <w:rsid w:val="00627F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453E-3C32-4613-9F7A-E6D955B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