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BB59" w14:textId="77777777" w:rsidR="00612837" w:rsidRDefault="00612837">
      <w:pPr>
        <w:rPr>
          <w:rFonts w:hint="eastAsia"/>
        </w:rPr>
      </w:pPr>
      <w:r>
        <w:rPr>
          <w:rFonts w:hint="eastAsia"/>
        </w:rPr>
        <w:t>占满的拼音</w:t>
      </w:r>
    </w:p>
    <w:p w14:paraId="79880D0A" w14:textId="77777777" w:rsidR="00612837" w:rsidRDefault="00612837">
      <w:pPr>
        <w:rPr>
          <w:rFonts w:hint="eastAsia"/>
        </w:rPr>
      </w:pPr>
      <w:r>
        <w:rPr>
          <w:rFonts w:hint="eastAsia"/>
        </w:rPr>
        <w:t>“占满”的拼音是“zhàn mǎn”。在汉语中，这个词语用来描述某个物体或状态占据了整个空间、时间或者其他限定范围的情况。例如，我们可以说一个会议占据了整个下午的时间，或者说书架上的书籍已经把所有的空位都占满了。</w:t>
      </w:r>
    </w:p>
    <w:p w14:paraId="288226CC" w14:textId="77777777" w:rsidR="00612837" w:rsidRDefault="00612837">
      <w:pPr>
        <w:rPr>
          <w:rFonts w:hint="eastAsia"/>
        </w:rPr>
      </w:pPr>
    </w:p>
    <w:p w14:paraId="29FFF1FC" w14:textId="77777777" w:rsidR="00612837" w:rsidRDefault="00612837">
      <w:pPr>
        <w:rPr>
          <w:rFonts w:hint="eastAsia"/>
        </w:rPr>
      </w:pPr>
      <w:r>
        <w:rPr>
          <w:rFonts w:hint="eastAsia"/>
        </w:rPr>
        <w:t>占满的概念与应用</w:t>
      </w:r>
    </w:p>
    <w:p w14:paraId="3A74A822" w14:textId="77777777" w:rsidR="00612837" w:rsidRDefault="00612837">
      <w:pPr>
        <w:rPr>
          <w:rFonts w:hint="eastAsia"/>
        </w:rPr>
      </w:pPr>
      <w:r>
        <w:rPr>
          <w:rFonts w:hint="eastAsia"/>
        </w:rPr>
        <w:t>从概念上讲，“占满”不仅仅是一个简单的动作描述，它更多地涉及到资源分配、空间利用和效率最大化等多方面的议题。无论是在日常生活中还是在更专业的领域如工程学、管理学中，“占满”都有着广泛的应用。比如，在物流行业，货物如何有效地占满运输工具的空间就是一个非常重要的问题；而在软件开发中，内存的优化使用则关系到程序能否高效运行而不浪费资源。</w:t>
      </w:r>
    </w:p>
    <w:p w14:paraId="77C61FBD" w14:textId="77777777" w:rsidR="00612837" w:rsidRDefault="00612837">
      <w:pPr>
        <w:rPr>
          <w:rFonts w:hint="eastAsia"/>
        </w:rPr>
      </w:pPr>
    </w:p>
    <w:p w14:paraId="091F0FDF" w14:textId="77777777" w:rsidR="00612837" w:rsidRDefault="00612837">
      <w:pPr>
        <w:rPr>
          <w:rFonts w:hint="eastAsia"/>
        </w:rPr>
      </w:pPr>
      <w:r>
        <w:rPr>
          <w:rFonts w:hint="eastAsia"/>
        </w:rPr>
        <w:t>占满的文化意义</w:t>
      </w:r>
    </w:p>
    <w:p w14:paraId="19D8F075" w14:textId="77777777" w:rsidR="00612837" w:rsidRDefault="00612837">
      <w:pPr>
        <w:rPr>
          <w:rFonts w:hint="eastAsia"/>
        </w:rPr>
      </w:pPr>
      <w:r>
        <w:rPr>
          <w:rFonts w:hint="eastAsia"/>
        </w:rPr>
        <w:t>在中国文化里，“占满”也有其独特的含义。它不仅代表着一种物质层面的充满，也象征着精神世界的充实。传统节日时，家庭团聚一堂，共享天伦之乐，这种场景下的“占满”更多是指心灵上的满足感。在艺术创作方面，艺术家们通过作品表达对生活的热爱和对理想的追求，也是希望能够让观众的心灵得到“占满”，感受到作品背后深厚的情感和思想。</w:t>
      </w:r>
    </w:p>
    <w:p w14:paraId="79BE87F6" w14:textId="77777777" w:rsidR="00612837" w:rsidRDefault="00612837">
      <w:pPr>
        <w:rPr>
          <w:rFonts w:hint="eastAsia"/>
        </w:rPr>
      </w:pPr>
    </w:p>
    <w:p w14:paraId="59853B10" w14:textId="77777777" w:rsidR="00612837" w:rsidRDefault="00612837">
      <w:pPr>
        <w:rPr>
          <w:rFonts w:hint="eastAsia"/>
        </w:rPr>
      </w:pPr>
      <w:r>
        <w:rPr>
          <w:rFonts w:hint="eastAsia"/>
        </w:rPr>
        <w:t>现代生活中的占满现象</w:t>
      </w:r>
    </w:p>
    <w:p w14:paraId="061E116C" w14:textId="77777777" w:rsidR="00612837" w:rsidRDefault="00612837">
      <w:pPr>
        <w:rPr>
          <w:rFonts w:hint="eastAsia"/>
        </w:rPr>
      </w:pPr>
      <w:r>
        <w:rPr>
          <w:rFonts w:hint="eastAsia"/>
        </w:rPr>
        <w:t>现代社会节奏加快，人们的生活被各种活动和信息所“占满”。一方面，这反映了社会的发展和进步，提供了更多的可能性和选择；另一方面，过度的“占满”也可能导致压力增大，影响个人的心理健康。因此，学会合理安排时间和精力，找到适合自己的生活方式，避免无谓的“占满”，成为了当代人需要面对的一个重要课题。</w:t>
      </w:r>
    </w:p>
    <w:p w14:paraId="6E79FDDB" w14:textId="77777777" w:rsidR="00612837" w:rsidRDefault="00612837">
      <w:pPr>
        <w:rPr>
          <w:rFonts w:hint="eastAsia"/>
        </w:rPr>
      </w:pPr>
    </w:p>
    <w:p w14:paraId="54100E81" w14:textId="77777777" w:rsidR="00612837" w:rsidRDefault="00612837">
      <w:pPr>
        <w:rPr>
          <w:rFonts w:hint="eastAsia"/>
        </w:rPr>
      </w:pPr>
      <w:r>
        <w:rPr>
          <w:rFonts w:hint="eastAsia"/>
        </w:rPr>
        <w:t>最后的总结</w:t>
      </w:r>
    </w:p>
    <w:p w14:paraId="0D43B509" w14:textId="77777777" w:rsidR="00612837" w:rsidRDefault="00612837">
      <w:pPr>
        <w:rPr>
          <w:rFonts w:hint="eastAsia"/>
        </w:rPr>
      </w:pPr>
      <w:r>
        <w:rPr>
          <w:rFonts w:hint="eastAsia"/>
        </w:rPr>
        <w:t>“占满”虽然只是一个简单的词汇，但它背后蕴含的意义却十分丰富。无论是从实际应用角度，还是文化价值层面来看，“占满”都是值得我们深入思考的主题。通过对这一概念的理解和实践，可以帮助我们在多个领域内实现更好的发展，同时也能促进个人内心的和谐与满足。</w:t>
      </w:r>
    </w:p>
    <w:p w14:paraId="77460503" w14:textId="77777777" w:rsidR="00612837" w:rsidRDefault="00612837">
      <w:pPr>
        <w:rPr>
          <w:rFonts w:hint="eastAsia"/>
        </w:rPr>
      </w:pPr>
    </w:p>
    <w:p w14:paraId="7F92902E" w14:textId="77777777" w:rsidR="00612837" w:rsidRDefault="00612837">
      <w:pPr>
        <w:rPr>
          <w:rFonts w:hint="eastAsia"/>
        </w:rPr>
      </w:pPr>
    </w:p>
    <w:p w14:paraId="5347BD7E" w14:textId="77777777" w:rsidR="00612837" w:rsidRDefault="00612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1BBDE" w14:textId="345F9E46" w:rsidR="0007663C" w:rsidRDefault="0007663C"/>
    <w:sectPr w:rsidR="0007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3C"/>
    <w:rsid w:val="0007663C"/>
    <w:rsid w:val="0061283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A14ED-8A2E-4F71-AFD2-223B23D0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