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10EA9" w14:textId="77777777" w:rsidR="008C3ABE" w:rsidRDefault="008C3ABE">
      <w:pPr>
        <w:rPr>
          <w:rFonts w:hint="eastAsia"/>
        </w:rPr>
      </w:pPr>
      <w:r>
        <w:rPr>
          <w:rFonts w:hint="eastAsia"/>
        </w:rPr>
        <w:t>占地的拼音</w:t>
      </w:r>
    </w:p>
    <w:p w14:paraId="51A99337" w14:textId="77777777" w:rsidR="008C3ABE" w:rsidRDefault="008C3ABE">
      <w:pPr>
        <w:rPr>
          <w:rFonts w:hint="eastAsia"/>
        </w:rPr>
      </w:pPr>
      <w:r>
        <w:rPr>
          <w:rFonts w:hint="eastAsia"/>
        </w:rPr>
        <w:t>占地，这个词汇在汉语中被广泛使用，其拼音为“zhàn dì”。这一词语通常用来描述建筑物、设施或者活动所占用的土地面积。无论是城市规划、房地产开发还是农业生产，占地都是一个非常重要的概念。它不仅关系到土地资源的有效利用，还与环境保护和可持续发展息息相关。</w:t>
      </w:r>
    </w:p>
    <w:p w14:paraId="10D1059E" w14:textId="77777777" w:rsidR="008C3ABE" w:rsidRDefault="008C3ABE">
      <w:pPr>
        <w:rPr>
          <w:rFonts w:hint="eastAsia"/>
        </w:rPr>
      </w:pPr>
    </w:p>
    <w:p w14:paraId="1FBD95AB" w14:textId="77777777" w:rsidR="008C3ABE" w:rsidRDefault="008C3ABE">
      <w:pPr>
        <w:rPr>
          <w:rFonts w:hint="eastAsia"/>
        </w:rPr>
      </w:pPr>
      <w:r>
        <w:rPr>
          <w:rFonts w:hint="eastAsia"/>
        </w:rPr>
        <w:t>占地的意义</w:t>
      </w:r>
    </w:p>
    <w:p w14:paraId="375AC5D9" w14:textId="77777777" w:rsidR="008C3ABE" w:rsidRDefault="008C3ABE">
      <w:pPr>
        <w:rPr>
          <w:rFonts w:hint="eastAsia"/>
        </w:rPr>
      </w:pPr>
      <w:r>
        <w:rPr>
          <w:rFonts w:hint="eastAsia"/>
        </w:rPr>
        <w:t>了解占地的具体含义对于很多人来说至关重要。从城市规划的角度来看，“zhàn dì”意味着对城市空间的有效管理。合理规划占地面积可以确保城市的有序发展，避免不必要的土地浪费。例如，在设计居民区时，考虑到绿化、交通以及公共设施的占地面积，能够提升居民的生活质量。</w:t>
      </w:r>
    </w:p>
    <w:p w14:paraId="2BB006A2" w14:textId="77777777" w:rsidR="008C3ABE" w:rsidRDefault="008C3ABE">
      <w:pPr>
        <w:rPr>
          <w:rFonts w:hint="eastAsia"/>
        </w:rPr>
      </w:pPr>
    </w:p>
    <w:p w14:paraId="3197410F" w14:textId="77777777" w:rsidR="008C3ABE" w:rsidRDefault="008C3ABE">
      <w:pPr>
        <w:rPr>
          <w:rFonts w:hint="eastAsia"/>
        </w:rPr>
      </w:pPr>
      <w:r>
        <w:rPr>
          <w:rFonts w:hint="eastAsia"/>
        </w:rPr>
        <w:t>占地的计算方法</w:t>
      </w:r>
    </w:p>
    <w:p w14:paraId="43B34CF7" w14:textId="77777777" w:rsidR="008C3ABE" w:rsidRDefault="008C3ABE">
      <w:pPr>
        <w:rPr>
          <w:rFonts w:hint="eastAsia"/>
        </w:rPr>
      </w:pPr>
      <w:r>
        <w:rPr>
          <w:rFonts w:hint="eastAsia"/>
        </w:rPr>
        <w:t>关于占地的计算方法，通常需要根据具体的情况来确定。在建筑领域，占地面积是指建筑物底层外墙勒脚以上外围水平投影面积。而在农业方面，占地可能涉及到耕地、林地等不同类型土地的面积计算。正确计算占地面积是进行项目预算、环境评估等工作的基础。</w:t>
      </w:r>
    </w:p>
    <w:p w14:paraId="1D528ED4" w14:textId="77777777" w:rsidR="008C3ABE" w:rsidRDefault="008C3ABE">
      <w:pPr>
        <w:rPr>
          <w:rFonts w:hint="eastAsia"/>
        </w:rPr>
      </w:pPr>
    </w:p>
    <w:p w14:paraId="7E26704C" w14:textId="77777777" w:rsidR="008C3ABE" w:rsidRDefault="008C3ABE">
      <w:pPr>
        <w:rPr>
          <w:rFonts w:hint="eastAsia"/>
        </w:rPr>
      </w:pPr>
      <w:r>
        <w:rPr>
          <w:rFonts w:hint="eastAsia"/>
        </w:rPr>
        <w:t>占地与法律</w:t>
      </w:r>
    </w:p>
    <w:p w14:paraId="40BB972D" w14:textId="77777777" w:rsidR="008C3ABE" w:rsidRDefault="008C3ABE">
      <w:pPr>
        <w:rPr>
          <w:rFonts w:hint="eastAsia"/>
        </w:rPr>
      </w:pPr>
      <w:r>
        <w:rPr>
          <w:rFonts w:hint="eastAsia"/>
        </w:rPr>
        <w:t>占地行为也受到法律法规的严格限制和规范。在中国，“zhàn dì”必须遵守国家的土地管理法等相关法律规定。非法占地不仅会面临罚款，严重者甚至可能构成犯罪。因此，在开展任何涉及占地的项目之前，务必进行全面的法律咨询和审批流程。</w:t>
      </w:r>
    </w:p>
    <w:p w14:paraId="54A388D1" w14:textId="77777777" w:rsidR="008C3ABE" w:rsidRDefault="008C3ABE">
      <w:pPr>
        <w:rPr>
          <w:rFonts w:hint="eastAsia"/>
        </w:rPr>
      </w:pPr>
    </w:p>
    <w:p w14:paraId="2FE71D91" w14:textId="77777777" w:rsidR="008C3ABE" w:rsidRDefault="008C3ABE">
      <w:pPr>
        <w:rPr>
          <w:rFonts w:hint="eastAsia"/>
        </w:rPr>
      </w:pPr>
      <w:r>
        <w:rPr>
          <w:rFonts w:hint="eastAsia"/>
        </w:rPr>
        <w:t>未来趋势</w:t>
      </w:r>
    </w:p>
    <w:p w14:paraId="76E37581" w14:textId="77777777" w:rsidR="008C3ABE" w:rsidRDefault="008C3ABE">
      <w:pPr>
        <w:rPr>
          <w:rFonts w:hint="eastAsia"/>
        </w:rPr>
      </w:pPr>
      <w:r>
        <w:rPr>
          <w:rFonts w:hint="eastAsia"/>
        </w:rPr>
        <w:t>随着科技的进步和社会的发展，占地的概念及其应用也在不断演变。比如，现代城市中的立体停车场、地下商业街等新型建筑形式，有效地提高了土地利用率。随着人们对环境保护意识的增强，如何在发展的同时减少对自然环境的影响，成为了一个新的挑战。这也促使人们更加科学合理地规划和使用每一块土地。</w:t>
      </w:r>
    </w:p>
    <w:p w14:paraId="518131A6" w14:textId="77777777" w:rsidR="008C3ABE" w:rsidRDefault="008C3ABE">
      <w:pPr>
        <w:rPr>
          <w:rFonts w:hint="eastAsia"/>
        </w:rPr>
      </w:pPr>
    </w:p>
    <w:p w14:paraId="013E79C3" w14:textId="77777777" w:rsidR="008C3ABE" w:rsidRDefault="008C3ABE">
      <w:pPr>
        <w:rPr>
          <w:rFonts w:hint="eastAsia"/>
        </w:rPr>
      </w:pPr>
    </w:p>
    <w:p w14:paraId="131C8DD6" w14:textId="77777777" w:rsidR="008C3ABE" w:rsidRDefault="008C3A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498552" w14:textId="54D1E3CA" w:rsidR="003A35E2" w:rsidRDefault="003A35E2"/>
    <w:sectPr w:rsidR="003A35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5E2"/>
    <w:rsid w:val="003A35E2"/>
    <w:rsid w:val="008C3AB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7D82AD-DD49-4920-8DD5-5DF6126D8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35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5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5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5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5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35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35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35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35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35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35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35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35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35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35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35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35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35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35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35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35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35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35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35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35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35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35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35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35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