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6F17" w14:textId="77777777" w:rsidR="00234908" w:rsidRDefault="00234908">
      <w:pPr>
        <w:rPr>
          <w:rFonts w:hint="eastAsia"/>
        </w:rPr>
      </w:pPr>
      <w:r>
        <w:rPr>
          <w:rFonts w:hint="eastAsia"/>
        </w:rPr>
        <w:t>单字的拼音</w:t>
      </w:r>
    </w:p>
    <w:p w14:paraId="1EBE18FD" w14:textId="77777777" w:rsidR="00234908" w:rsidRDefault="00234908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至关重要的角色。它不仅帮助学习者准确地发出每一个汉字的声音，而且也是连接汉字与其它语言文字的重要桥梁。本文以“单字的拼音”为主题，旨在探讨拼音的重要性、使用方法及其在现代教育中的应用。</w:t>
      </w:r>
    </w:p>
    <w:p w14:paraId="66AAFBC2" w14:textId="77777777" w:rsidR="00234908" w:rsidRDefault="00234908">
      <w:pPr>
        <w:rPr>
          <w:rFonts w:hint="eastAsia"/>
        </w:rPr>
      </w:pPr>
    </w:p>
    <w:p w14:paraId="5305D4C3" w14:textId="77777777" w:rsidR="00234908" w:rsidRDefault="00234908">
      <w:pPr>
        <w:rPr>
          <w:rFonts w:hint="eastAsia"/>
        </w:rPr>
      </w:pPr>
      <w:r>
        <w:rPr>
          <w:rFonts w:hint="eastAsia"/>
        </w:rPr>
        <w:t>拼音的重要性</w:t>
      </w:r>
    </w:p>
    <w:p w14:paraId="26D51BE2" w14:textId="77777777" w:rsidR="00234908" w:rsidRDefault="00234908">
      <w:pPr>
        <w:rPr>
          <w:rFonts w:hint="eastAsia"/>
        </w:rPr>
      </w:pPr>
      <w:r>
        <w:rPr>
          <w:rFonts w:hint="eastAsia"/>
        </w:rPr>
        <w:t>拼音是汉语学习的第一步，尤其对于非母语学习者而言，它是理解和掌握汉语发音规则的关键。通过拼音，学习者可以快速识别和记忆汉字的读音，进而促进词汇量的增长。拼音还广泛应用于电子设备输入法中，极大地提高了信息录入效率。可以说，在信息化时代背景下，拼音不仅是语言学习的工具，更是文化交流的重要媒介。</w:t>
      </w:r>
    </w:p>
    <w:p w14:paraId="5C283BB0" w14:textId="77777777" w:rsidR="00234908" w:rsidRDefault="00234908">
      <w:pPr>
        <w:rPr>
          <w:rFonts w:hint="eastAsia"/>
        </w:rPr>
      </w:pPr>
    </w:p>
    <w:p w14:paraId="5E4AD45F" w14:textId="77777777" w:rsidR="00234908" w:rsidRDefault="00234908">
      <w:pPr>
        <w:rPr>
          <w:rFonts w:hint="eastAsia"/>
        </w:rPr>
      </w:pPr>
      <w:r>
        <w:rPr>
          <w:rFonts w:hint="eastAsia"/>
        </w:rPr>
        <w:t>拼音的教学方法</w:t>
      </w:r>
    </w:p>
    <w:p w14:paraId="6C4EA24E" w14:textId="77777777" w:rsidR="00234908" w:rsidRDefault="00234908">
      <w:pPr>
        <w:rPr>
          <w:rFonts w:hint="eastAsia"/>
        </w:rPr>
      </w:pPr>
      <w:r>
        <w:rPr>
          <w:rFonts w:hint="eastAsia"/>
        </w:rPr>
        <w:t>有效的拼音教学需要结合听觉、视觉和实践操作等多种方式。教师应通过清晰的示范发音，让学生熟悉每个声母和韵母的基本发音。利用卡片、多媒体等教具辅助教学，能够帮助学生更直观地理解拼音结构。鼓励学生多进行口语练习和互动游戏，以此增强对拼音的记忆和运用能力。</w:t>
      </w:r>
    </w:p>
    <w:p w14:paraId="10463C44" w14:textId="77777777" w:rsidR="00234908" w:rsidRDefault="00234908">
      <w:pPr>
        <w:rPr>
          <w:rFonts w:hint="eastAsia"/>
        </w:rPr>
      </w:pPr>
    </w:p>
    <w:p w14:paraId="3E2940D2" w14:textId="77777777" w:rsidR="00234908" w:rsidRDefault="0023490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8F33D02" w14:textId="77777777" w:rsidR="00234908" w:rsidRDefault="00234908">
      <w:pPr>
        <w:rPr>
          <w:rFonts w:hint="eastAsia"/>
        </w:rPr>
      </w:pPr>
      <w:r>
        <w:rPr>
          <w:rFonts w:hint="eastAsia"/>
        </w:rPr>
        <w:t>随着信息技术的发展，拼音的应用场景越来越广泛。例如，在线教育资源丰富多样，为不同年龄段的学生提供了灵活的学习途径；智能语音助手也依赖于精确的拼音识别技术来实现人机交互。同时，拼音还是推广普通话的重要手段之一，有助于提高全民的语言素养和社会交流水平。</w:t>
      </w:r>
    </w:p>
    <w:p w14:paraId="53BEBABF" w14:textId="77777777" w:rsidR="00234908" w:rsidRDefault="00234908">
      <w:pPr>
        <w:rPr>
          <w:rFonts w:hint="eastAsia"/>
        </w:rPr>
      </w:pPr>
    </w:p>
    <w:p w14:paraId="7A8FBAD0" w14:textId="77777777" w:rsidR="00234908" w:rsidRDefault="00234908">
      <w:pPr>
        <w:rPr>
          <w:rFonts w:hint="eastAsia"/>
        </w:rPr>
      </w:pPr>
      <w:r>
        <w:rPr>
          <w:rFonts w:hint="eastAsia"/>
        </w:rPr>
        <w:t>最后的总结</w:t>
      </w:r>
    </w:p>
    <w:p w14:paraId="23C610EB" w14:textId="77777777" w:rsidR="00234908" w:rsidRDefault="00234908">
      <w:pPr>
        <w:rPr>
          <w:rFonts w:hint="eastAsia"/>
        </w:rPr>
      </w:pPr>
      <w:r>
        <w:rPr>
          <w:rFonts w:hint="eastAsia"/>
        </w:rPr>
        <w:t>“单字的拼音”不仅仅是简单的字符组合，它承载了深厚的文化意义和技术价值。无论是初学者还是高级汉语使用者，都能从中受益匪浅。通过不断探索和创新拼音教学方法，我们可以期待未来汉语教育将更加高效、便捷。</w:t>
      </w:r>
    </w:p>
    <w:p w14:paraId="5AC05030" w14:textId="77777777" w:rsidR="00234908" w:rsidRDefault="00234908">
      <w:pPr>
        <w:rPr>
          <w:rFonts w:hint="eastAsia"/>
        </w:rPr>
      </w:pPr>
    </w:p>
    <w:p w14:paraId="5B9F5B6C" w14:textId="77777777" w:rsidR="00234908" w:rsidRDefault="00234908">
      <w:pPr>
        <w:rPr>
          <w:rFonts w:hint="eastAsia"/>
        </w:rPr>
      </w:pPr>
    </w:p>
    <w:p w14:paraId="4033B795" w14:textId="77777777" w:rsidR="00234908" w:rsidRDefault="00234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1101A" w14:textId="0B831E72" w:rsidR="00750754" w:rsidRDefault="00750754"/>
    <w:sectPr w:rsidR="0075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54"/>
    <w:rsid w:val="00234908"/>
    <w:rsid w:val="007507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FF93-A38D-4192-A81A-6343B82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