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09425" w14:textId="77777777" w:rsidR="00A5279D" w:rsidRDefault="00A5279D">
      <w:pPr>
        <w:rPr>
          <w:rFonts w:hint="eastAsia"/>
        </w:rPr>
      </w:pPr>
      <w:r>
        <w:rPr>
          <w:rFonts w:hint="eastAsia"/>
        </w:rPr>
        <w:t>千言万语的拼音</w:t>
      </w:r>
    </w:p>
    <w:p w14:paraId="2014BF05" w14:textId="77777777" w:rsidR="00A5279D" w:rsidRDefault="00A5279D">
      <w:pPr>
        <w:rPr>
          <w:rFonts w:hint="eastAsia"/>
        </w:rPr>
      </w:pPr>
      <w:r>
        <w:rPr>
          <w:rFonts w:hint="eastAsia"/>
        </w:rPr>
        <w:t>千言万语“qiān yán wàn yǔ”，这个词语形象地表达了言语之多，情感之深。在生活中，我们常常会遇到需要表达复杂情感或大量信息的情况，这时候，“千言万语”就成了最贴切的描述。无论是面对挚友、家人还是爱人，有些话总是说不尽道不完。</w:t>
      </w:r>
    </w:p>
    <w:p w14:paraId="7322ACD8" w14:textId="77777777" w:rsidR="00A5279D" w:rsidRDefault="00A5279D">
      <w:pPr>
        <w:rPr>
          <w:rFonts w:hint="eastAsia"/>
        </w:rPr>
      </w:pPr>
    </w:p>
    <w:p w14:paraId="060AB56E" w14:textId="77777777" w:rsidR="00A5279D" w:rsidRDefault="00A5279D">
      <w:pPr>
        <w:rPr>
          <w:rFonts w:hint="eastAsia"/>
        </w:rPr>
      </w:pPr>
      <w:r>
        <w:rPr>
          <w:rFonts w:hint="eastAsia"/>
        </w:rPr>
        <w:t>表达丰富情感</w:t>
      </w:r>
    </w:p>
    <w:p w14:paraId="2FD25C14" w14:textId="77777777" w:rsidR="00A5279D" w:rsidRDefault="00A5279D">
      <w:pPr>
        <w:rPr>
          <w:rFonts w:hint="eastAsia"/>
        </w:rPr>
      </w:pPr>
      <w:r>
        <w:rPr>
          <w:rFonts w:hint="eastAsia"/>
        </w:rPr>
        <w:t>当我们试图传达内心深处的情感时，“千言万语”就显得尤为恰当。比如，在久别重逢的朋友面前，或是向父母表达感恩之情的时候，即便准备了无数的话语，也总感觉不足以完全传达出自己内心的感受。这是因为情感往往比语言更为深厚和细腻，它包含了记忆中的点点滴滴，以及那些无法用言语准确描述的感觉。</w:t>
      </w:r>
    </w:p>
    <w:p w14:paraId="47CE721A" w14:textId="77777777" w:rsidR="00A5279D" w:rsidRDefault="00A5279D">
      <w:pPr>
        <w:rPr>
          <w:rFonts w:hint="eastAsia"/>
        </w:rPr>
      </w:pPr>
    </w:p>
    <w:p w14:paraId="45C2E773" w14:textId="77777777" w:rsidR="00A5279D" w:rsidRDefault="00A5279D">
      <w:pPr>
        <w:rPr>
          <w:rFonts w:hint="eastAsia"/>
        </w:rPr>
      </w:pPr>
      <w:r>
        <w:rPr>
          <w:rFonts w:hint="eastAsia"/>
        </w:rPr>
        <w:t>沟通的艺术</w:t>
      </w:r>
    </w:p>
    <w:p w14:paraId="70ED719E" w14:textId="77777777" w:rsidR="00A5279D" w:rsidRDefault="00A5279D">
      <w:pPr>
        <w:rPr>
          <w:rFonts w:hint="eastAsia"/>
        </w:rPr>
      </w:pPr>
      <w:r>
        <w:rPr>
          <w:rFonts w:hint="eastAsia"/>
        </w:rPr>
        <w:t>在沟通中，“千言万语”的使用不仅限于表达感情，还适用于阐述观点、解释事情等场合。有效地沟通是一门艺术，而掌握这门艺术的关键在于理解对方的需求，并以对方能够接受的方式进行交流。有时候，一个眼神、一个微笑，甚至沉默本身，都可能比千言万语更能打动人心。</w:t>
      </w:r>
    </w:p>
    <w:p w14:paraId="2DF143DA" w14:textId="77777777" w:rsidR="00A5279D" w:rsidRDefault="00A5279D">
      <w:pPr>
        <w:rPr>
          <w:rFonts w:hint="eastAsia"/>
        </w:rPr>
      </w:pPr>
    </w:p>
    <w:p w14:paraId="66042770" w14:textId="77777777" w:rsidR="00A5279D" w:rsidRDefault="00A5279D">
      <w:pPr>
        <w:rPr>
          <w:rFonts w:hint="eastAsia"/>
        </w:rPr>
      </w:pPr>
      <w:r>
        <w:rPr>
          <w:rFonts w:hint="eastAsia"/>
        </w:rPr>
        <w:t>文化与文学中的体现</w:t>
      </w:r>
    </w:p>
    <w:p w14:paraId="289815AD" w14:textId="77777777" w:rsidR="00A5279D" w:rsidRDefault="00A5279D">
      <w:pPr>
        <w:rPr>
          <w:rFonts w:hint="eastAsia"/>
        </w:rPr>
      </w:pPr>
      <w:r>
        <w:rPr>
          <w:rFonts w:hint="eastAsia"/>
        </w:rPr>
        <w:t>在文化和文学作品中，“千言万语”被广泛用来描绘人物之间深刻的关系或者情节的发展。从古典诗词到现代小说，这一成语经常出现，成为连接读者与作者情感的桥梁。通过这些作品，我们可以感受到不同年代、不同背景下人们对于沟通和表达的理解与追求。</w:t>
      </w:r>
    </w:p>
    <w:p w14:paraId="061B5B35" w14:textId="77777777" w:rsidR="00A5279D" w:rsidRDefault="00A5279D">
      <w:pPr>
        <w:rPr>
          <w:rFonts w:hint="eastAsia"/>
        </w:rPr>
      </w:pPr>
    </w:p>
    <w:p w14:paraId="6492DFA3" w14:textId="77777777" w:rsidR="00A5279D" w:rsidRDefault="00A5279D">
      <w:pPr>
        <w:rPr>
          <w:rFonts w:hint="eastAsia"/>
        </w:rPr>
      </w:pPr>
      <w:r>
        <w:rPr>
          <w:rFonts w:hint="eastAsia"/>
        </w:rPr>
        <w:t>最后的总结</w:t>
      </w:r>
    </w:p>
    <w:p w14:paraId="4BF754A1" w14:textId="77777777" w:rsidR="00A5279D" w:rsidRDefault="00A5279D">
      <w:pPr>
        <w:rPr>
          <w:rFonts w:hint="eastAsia"/>
        </w:rPr>
      </w:pPr>
      <w:r>
        <w:rPr>
          <w:rFonts w:hint="eastAsia"/>
        </w:rPr>
        <w:t>“千言万语”不仅仅是一个成语，它更是一种文化的象征，代表着人类对于情感表达和有效沟通的不懈追求。无论是在日常生活中，还是在艺术创作中，它都有着不可替代的地位。希望每个人都能找到属于自己的方式，去表达心中的那份“千言万语”。毕竟，真正的沟通不仅仅是话语的交换，更是心灵之间的触碰。</w:t>
      </w:r>
    </w:p>
    <w:p w14:paraId="60F595DF" w14:textId="77777777" w:rsidR="00A5279D" w:rsidRDefault="00A5279D">
      <w:pPr>
        <w:rPr>
          <w:rFonts w:hint="eastAsia"/>
        </w:rPr>
      </w:pPr>
    </w:p>
    <w:p w14:paraId="7876395C" w14:textId="77777777" w:rsidR="00A5279D" w:rsidRDefault="00A5279D">
      <w:pPr>
        <w:rPr>
          <w:rFonts w:hint="eastAsia"/>
        </w:rPr>
      </w:pPr>
    </w:p>
    <w:p w14:paraId="4E05BB41" w14:textId="77777777" w:rsidR="00A5279D" w:rsidRDefault="00A527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CF16B2" w14:textId="6A8366A5" w:rsidR="001226A9" w:rsidRDefault="001226A9"/>
    <w:sectPr w:rsidR="00122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A9"/>
    <w:rsid w:val="001226A9"/>
    <w:rsid w:val="00A20F39"/>
    <w:rsid w:val="00A5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65C6C-9B57-4371-BADC-7258545B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6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6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6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6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6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6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6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6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6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6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6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6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6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6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6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6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6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