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940C" w14:textId="77777777" w:rsidR="00D44ED5" w:rsidRDefault="00D44ED5">
      <w:pPr>
        <w:rPr>
          <w:rFonts w:hint="eastAsia"/>
        </w:rPr>
      </w:pPr>
      <w:r>
        <w:rPr>
          <w:rFonts w:hint="eastAsia"/>
        </w:rPr>
        <w:t>十七松鼠的生字和拼音与组词简介</w:t>
      </w:r>
    </w:p>
    <w:p w14:paraId="668D0BDB" w14:textId="77777777" w:rsidR="00D44ED5" w:rsidRDefault="00D44ED5">
      <w:pPr>
        <w:rPr>
          <w:rFonts w:hint="eastAsia"/>
        </w:rPr>
      </w:pPr>
      <w:r>
        <w:rPr>
          <w:rFonts w:hint="eastAsia"/>
        </w:rPr>
        <w:t>在汉字的学习过程中，我们常常会遇到一些有趣而独特的词汇。今天我们将介绍一组以“十七松鼠”为主题的生字及其拼音、组词，这不仅能够帮助孩子们更好地理解汉字的魅力，还能激发他们对大自然的好奇心和探索欲望。</w:t>
      </w:r>
    </w:p>
    <w:p w14:paraId="1EC387C7" w14:textId="77777777" w:rsidR="00D44ED5" w:rsidRDefault="00D44ED5">
      <w:pPr>
        <w:rPr>
          <w:rFonts w:hint="eastAsia"/>
        </w:rPr>
      </w:pPr>
    </w:p>
    <w:p w14:paraId="07E90072" w14:textId="77777777" w:rsidR="00D44ED5" w:rsidRDefault="00D44ED5">
      <w:pPr>
        <w:rPr>
          <w:rFonts w:hint="eastAsia"/>
        </w:rPr>
      </w:pPr>
      <w:r>
        <w:rPr>
          <w:rFonts w:hint="eastAsia"/>
        </w:rPr>
        <w:t>数字“十”和“七”的学习</w:t>
      </w:r>
    </w:p>
    <w:p w14:paraId="15A2253B" w14:textId="77777777" w:rsidR="00D44ED5" w:rsidRDefault="00D44ED5">
      <w:pPr>
        <w:rPr>
          <w:rFonts w:hint="eastAsia"/>
        </w:rPr>
      </w:pPr>
      <w:r>
        <w:rPr>
          <w:rFonts w:hint="eastAsia"/>
        </w:rPr>
        <w:t>“十”是一个非常基础的汉字，它代表着数量上的十个单位。其拼音为“shí”，可以组成的词语包括“十分”、“十足”等。“七”则是另一个表示数量的汉字，拼音为“qī”。相关的组词有“七上八下”、“七色光”等。这两个数字合在一起即构成了“十七”，意指数量上的十七个单位。</w:t>
      </w:r>
    </w:p>
    <w:p w14:paraId="740769D1" w14:textId="77777777" w:rsidR="00D44ED5" w:rsidRDefault="00D44ED5">
      <w:pPr>
        <w:rPr>
          <w:rFonts w:hint="eastAsia"/>
        </w:rPr>
      </w:pPr>
    </w:p>
    <w:p w14:paraId="78A253AA" w14:textId="77777777" w:rsidR="00D44ED5" w:rsidRDefault="00D44ED5">
      <w:pPr>
        <w:rPr>
          <w:rFonts w:hint="eastAsia"/>
        </w:rPr>
      </w:pPr>
      <w:r>
        <w:rPr>
          <w:rFonts w:hint="eastAsia"/>
        </w:rPr>
        <w:t>松树与松鼠</w:t>
      </w:r>
    </w:p>
    <w:p w14:paraId="2909F8A2" w14:textId="77777777" w:rsidR="00D44ED5" w:rsidRDefault="00D44ED5">
      <w:pPr>
        <w:rPr>
          <w:rFonts w:hint="eastAsia"/>
        </w:rPr>
      </w:pPr>
      <w:r>
        <w:rPr>
          <w:rFonts w:hint="eastAsia"/>
        </w:rPr>
        <w:t>接下来是“松”这个字，它不仅代表了一种树木——松树，同时也在许多成语中有所体现，如“松柏之志”等，拼音为“sōng”。松鼠则是一种常见的小动物，它们通常生活在森林里，以松果为食。松鼠的拼音是“sōng shǔ”，我们可以用它来组成一些有趣的词语，比如“松鼠尾巴”、“松鼠跳”等。</w:t>
      </w:r>
    </w:p>
    <w:p w14:paraId="12AC8563" w14:textId="77777777" w:rsidR="00D44ED5" w:rsidRDefault="00D44ED5">
      <w:pPr>
        <w:rPr>
          <w:rFonts w:hint="eastAsia"/>
        </w:rPr>
      </w:pPr>
    </w:p>
    <w:p w14:paraId="4F251B2F" w14:textId="77777777" w:rsidR="00D44ED5" w:rsidRDefault="00D44ED5">
      <w:pPr>
        <w:rPr>
          <w:rFonts w:hint="eastAsia"/>
        </w:rPr>
      </w:pPr>
      <w:r>
        <w:rPr>
          <w:rFonts w:hint="eastAsia"/>
        </w:rPr>
        <w:t>组合词汇：十七松鼠</w:t>
      </w:r>
    </w:p>
    <w:p w14:paraId="6C78391B" w14:textId="77777777" w:rsidR="00D44ED5" w:rsidRDefault="00D44ED5">
      <w:pPr>
        <w:rPr>
          <w:rFonts w:hint="eastAsia"/>
        </w:rPr>
      </w:pPr>
      <w:r>
        <w:rPr>
          <w:rFonts w:hint="eastAsia"/>
        </w:rPr>
        <w:t>当我们把“十七”和“松鼠”结合起来时，就形成了一个充满想象力的概念：“十七松鼠”。虽然这不是一个真实的词语，但它能激发我们的创造力，想象出一群活泼可爱的松鼠在森林中嬉戏的画面。通过这种方式，孩子们不仅能学到关于数字和动植物的知识，还能培养他们的想象力和创造力。</w:t>
      </w:r>
    </w:p>
    <w:p w14:paraId="6AD6C964" w14:textId="77777777" w:rsidR="00D44ED5" w:rsidRDefault="00D44ED5">
      <w:pPr>
        <w:rPr>
          <w:rFonts w:hint="eastAsia"/>
        </w:rPr>
      </w:pPr>
    </w:p>
    <w:p w14:paraId="03DCDCD9" w14:textId="77777777" w:rsidR="00D44ED5" w:rsidRDefault="00D44ED5">
      <w:pPr>
        <w:rPr>
          <w:rFonts w:hint="eastAsia"/>
        </w:rPr>
      </w:pPr>
      <w:r>
        <w:rPr>
          <w:rFonts w:hint="eastAsia"/>
        </w:rPr>
        <w:t>最后的总结</w:t>
      </w:r>
    </w:p>
    <w:p w14:paraId="6E094115" w14:textId="77777777" w:rsidR="00D44ED5" w:rsidRDefault="00D44ED5">
      <w:pPr>
        <w:rPr>
          <w:rFonts w:hint="eastAsia"/>
        </w:rPr>
      </w:pPr>
      <w:r>
        <w:rPr>
          <w:rFonts w:hint="eastAsia"/>
        </w:rPr>
        <w:t>通过上述介绍，我们可以看到，即使是简单的几个汉字，也能编织出一幅幅生动的画面。学习汉字不仅仅是记忆符号的过程，更是一次次文化之旅。希望通过对“十七松鼠”的生字、拼音及组词的学习，大家能更加热爱汉字，也更加关注身边的自然世界。</w:t>
      </w:r>
    </w:p>
    <w:p w14:paraId="0AE3C3EE" w14:textId="77777777" w:rsidR="00D44ED5" w:rsidRDefault="00D44ED5">
      <w:pPr>
        <w:rPr>
          <w:rFonts w:hint="eastAsia"/>
        </w:rPr>
      </w:pPr>
    </w:p>
    <w:p w14:paraId="5BE29B45" w14:textId="77777777" w:rsidR="00D44ED5" w:rsidRDefault="00D44ED5">
      <w:pPr>
        <w:rPr>
          <w:rFonts w:hint="eastAsia"/>
        </w:rPr>
      </w:pPr>
    </w:p>
    <w:p w14:paraId="7C445FDC" w14:textId="77777777" w:rsidR="00D44ED5" w:rsidRDefault="00D44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1960A" w14:textId="1F6B8E72" w:rsidR="00145860" w:rsidRDefault="00145860"/>
    <w:sectPr w:rsidR="0014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60"/>
    <w:rsid w:val="00145860"/>
    <w:rsid w:val="00A20F39"/>
    <w:rsid w:val="00D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4D04-BF50-4E71-B831-47B09B6B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