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056F8" w14:textId="77777777" w:rsidR="00FD0468" w:rsidRDefault="00FD0468">
      <w:pPr>
        <w:rPr>
          <w:rFonts w:hint="eastAsia"/>
        </w:rPr>
      </w:pPr>
      <w:r>
        <w:rPr>
          <w:rFonts w:hint="eastAsia"/>
        </w:rPr>
        <w:t>北凫的拼音</w:t>
      </w:r>
    </w:p>
    <w:p w14:paraId="1E7FC207" w14:textId="77777777" w:rsidR="00FD0468" w:rsidRDefault="00FD0468">
      <w:pPr>
        <w:rPr>
          <w:rFonts w:hint="eastAsia"/>
        </w:rPr>
      </w:pPr>
      <w:r>
        <w:rPr>
          <w:rFonts w:hint="eastAsia"/>
        </w:rPr>
        <w:t>北凫，其拼音为“běi fú”，是中国古代神话传说中的一种神鸟。这种鸟类不仅在古籍中有详细的记载，而且在民间故事里也常常被提及。北凫的名字来源于它习惯栖息于北方寒冷地区的特点，而“凫”则是指水鸟的一种，通常包括野鸭等。在中国文化中，北凫不仅是美丽和神秘的象征，同时也承载着人们对于自然界的敬畏与向往。</w:t>
      </w:r>
    </w:p>
    <w:p w14:paraId="7FEF9720" w14:textId="77777777" w:rsidR="00FD0468" w:rsidRDefault="00FD0468">
      <w:pPr>
        <w:rPr>
          <w:rFonts w:hint="eastAsia"/>
        </w:rPr>
      </w:pPr>
    </w:p>
    <w:p w14:paraId="142FBB40" w14:textId="77777777" w:rsidR="00FD0468" w:rsidRDefault="00FD0468">
      <w:pPr>
        <w:rPr>
          <w:rFonts w:hint="eastAsia"/>
        </w:rPr>
      </w:pPr>
      <w:r>
        <w:rPr>
          <w:rFonts w:hint="eastAsia"/>
        </w:rPr>
        <w:t>北凫的文化背景</w:t>
      </w:r>
    </w:p>
    <w:p w14:paraId="10EE37B7" w14:textId="77777777" w:rsidR="00FD0468" w:rsidRDefault="00FD0468">
      <w:pPr>
        <w:rPr>
          <w:rFonts w:hint="eastAsia"/>
        </w:rPr>
      </w:pPr>
      <w:r>
        <w:rPr>
          <w:rFonts w:hint="eastAsia"/>
        </w:rPr>
        <w:t>在中国古代文献中，北凫的形象丰富多彩。从《山海经》到《淮南子》，北凫常被描述为拥有神奇力量的存在，能够穿越云层，飞翔于九天之上。这些记载不仅丰富了中国古代神话体系，也为后世文学创作提供了无尽的灵感源泉。北凫还经常出现在诗词歌赋之中，成为文人墨客笔下描绘的对象，以表达对自由、远方的渴望或是对故乡的思念之情。</w:t>
      </w:r>
    </w:p>
    <w:p w14:paraId="227B5E3A" w14:textId="77777777" w:rsidR="00FD0468" w:rsidRDefault="00FD0468">
      <w:pPr>
        <w:rPr>
          <w:rFonts w:hint="eastAsia"/>
        </w:rPr>
      </w:pPr>
    </w:p>
    <w:p w14:paraId="6A0D16FE" w14:textId="77777777" w:rsidR="00FD0468" w:rsidRDefault="00FD0468">
      <w:pPr>
        <w:rPr>
          <w:rFonts w:hint="eastAsia"/>
        </w:rPr>
      </w:pPr>
      <w:r>
        <w:rPr>
          <w:rFonts w:hint="eastAsia"/>
        </w:rPr>
        <w:t>北凫与自然环境</w:t>
      </w:r>
    </w:p>
    <w:p w14:paraId="6554553C" w14:textId="77777777" w:rsidR="00FD0468" w:rsidRDefault="00FD0468">
      <w:pPr>
        <w:rPr>
          <w:rFonts w:hint="eastAsia"/>
        </w:rPr>
      </w:pPr>
      <w:r>
        <w:rPr>
          <w:rFonts w:hint="eastAsia"/>
        </w:rPr>
        <w:t>北凫的生活习性与生态环境密切相关。它们偏好寒冷地区的湖泊、河流等地带，尤其是那些未受人类活动过多干扰的地方。随着气候变化和环境污染的加剧，北凫的生存空间正在逐渐缩小。保护这一物种及其栖息地已成为环境保护工作中的重要一环。通过建立自然保护区和实施生态修复项目，希望能为北凫及其他野生动植物创造一个更加适宜生存的环境。</w:t>
      </w:r>
    </w:p>
    <w:p w14:paraId="72489995" w14:textId="77777777" w:rsidR="00FD0468" w:rsidRDefault="00FD0468">
      <w:pPr>
        <w:rPr>
          <w:rFonts w:hint="eastAsia"/>
        </w:rPr>
      </w:pPr>
    </w:p>
    <w:p w14:paraId="30C3AEF9" w14:textId="77777777" w:rsidR="00FD0468" w:rsidRDefault="00FD0468">
      <w:pPr>
        <w:rPr>
          <w:rFonts w:hint="eastAsia"/>
        </w:rPr>
      </w:pPr>
      <w:r>
        <w:rPr>
          <w:rFonts w:hint="eastAsia"/>
        </w:rPr>
        <w:t>现代视角下的北凫</w:t>
      </w:r>
    </w:p>
    <w:p w14:paraId="39B69994" w14:textId="77777777" w:rsidR="00FD0468" w:rsidRDefault="00FD0468">
      <w:pPr>
        <w:rPr>
          <w:rFonts w:hint="eastAsia"/>
        </w:rPr>
      </w:pPr>
      <w:r>
        <w:rPr>
          <w:rFonts w:hint="eastAsia"/>
        </w:rPr>
        <w:t>在现代社会，北凫不仅是生态保护的重要对象，也是文化传承的一部分。许多地方会举办以北凫为主题的节庆活动或艺术展览，以此来弘扬传统文化，增强公众对自然保护的认识。北凫的故事也被改编成动画、电影等多种形式，让更多的人了解并喜爱上这只神秘的神鸟。通过这些努力，古老传说中的北凫正焕发出新的生命力，继续在新时代中翱翔。</w:t>
      </w:r>
    </w:p>
    <w:p w14:paraId="71712A03" w14:textId="77777777" w:rsidR="00FD0468" w:rsidRDefault="00FD0468">
      <w:pPr>
        <w:rPr>
          <w:rFonts w:hint="eastAsia"/>
        </w:rPr>
      </w:pPr>
    </w:p>
    <w:p w14:paraId="5E62389A" w14:textId="77777777" w:rsidR="00FD0468" w:rsidRDefault="00FD0468">
      <w:pPr>
        <w:rPr>
          <w:rFonts w:hint="eastAsia"/>
        </w:rPr>
      </w:pPr>
    </w:p>
    <w:p w14:paraId="3249684A" w14:textId="77777777" w:rsidR="00FD0468" w:rsidRDefault="00FD04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4E7C2A" w14:textId="792241F6" w:rsidR="00203924" w:rsidRDefault="00203924"/>
    <w:sectPr w:rsidR="002039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924"/>
    <w:rsid w:val="00203924"/>
    <w:rsid w:val="00A20F39"/>
    <w:rsid w:val="00FD0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0D6239-0100-4C5D-A28C-9763A8731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39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39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39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39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39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39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39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39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39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39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39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39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39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39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39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39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39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39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39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39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39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39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39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39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39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39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39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39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39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2025-03-01T14:11:00Z</dcterms:created>
  <dcterms:modified xsi:type="dcterms:W3CDTF">2025-03-01T14:11:00Z</dcterms:modified>
</cp:coreProperties>
</file>