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AA08" w14:textId="77777777" w:rsidR="005A46DC" w:rsidRDefault="005A46DC">
      <w:pPr>
        <w:rPr>
          <w:rFonts w:hint="eastAsia"/>
        </w:rPr>
      </w:pPr>
      <w:r>
        <w:rPr>
          <w:rFonts w:hint="eastAsia"/>
        </w:rPr>
        <w:t>化肥的拼音正确拼写</w:t>
      </w:r>
    </w:p>
    <w:p w14:paraId="37FF9B2A" w14:textId="77777777" w:rsidR="005A46DC" w:rsidRDefault="005A46DC">
      <w:pPr>
        <w:rPr>
          <w:rFonts w:hint="eastAsia"/>
        </w:rPr>
      </w:pPr>
      <w:r>
        <w:rPr>
          <w:rFonts w:hint="eastAsia"/>
        </w:rPr>
        <w:t>化肥，作为现代农业生产中不可或缺的一部分，其在提高农作物产量和质量方面发挥着重要作用。然而，在提及化肥时，许多人可能对其正确的拼音拼写并不十分清楚。化肥的拼音是“huà féi”，其中“化”读作第四声，“肥”则是第二声。</w:t>
      </w:r>
    </w:p>
    <w:p w14:paraId="189A6C2A" w14:textId="77777777" w:rsidR="005A46DC" w:rsidRDefault="005A46DC">
      <w:pPr>
        <w:rPr>
          <w:rFonts w:hint="eastAsia"/>
        </w:rPr>
      </w:pPr>
    </w:p>
    <w:p w14:paraId="2C395364" w14:textId="77777777" w:rsidR="005A46DC" w:rsidRDefault="005A46DC">
      <w:pPr>
        <w:rPr>
          <w:rFonts w:hint="eastAsia"/>
        </w:rPr>
      </w:pPr>
      <w:r>
        <w:rPr>
          <w:rFonts w:hint="eastAsia"/>
        </w:rPr>
        <w:t>化学肥料的基本概念与作用</w:t>
      </w:r>
    </w:p>
    <w:p w14:paraId="723A3C9E" w14:textId="77777777" w:rsidR="005A46DC" w:rsidRDefault="005A46DC">
      <w:pPr>
        <w:rPr>
          <w:rFonts w:hint="eastAsia"/>
        </w:rPr>
      </w:pPr>
      <w:r>
        <w:rPr>
          <w:rFonts w:hint="eastAsia"/>
        </w:rPr>
        <w:t>化肥，即化学肥料，是指通过化学方法合成或经过加工处理后制成的肥料。它们能够为植物提供生长所需的营养元素，如氮、磷、钾等。这些元素对于促进作物生长、增强作物抗病能力具有关键作用。化肥因其高效性、针对性强等特点，成为现代农业增产的重要手段之一。</w:t>
      </w:r>
    </w:p>
    <w:p w14:paraId="5ADC3E1C" w14:textId="77777777" w:rsidR="005A46DC" w:rsidRDefault="005A46DC">
      <w:pPr>
        <w:rPr>
          <w:rFonts w:hint="eastAsia"/>
        </w:rPr>
      </w:pPr>
    </w:p>
    <w:p w14:paraId="2A157623" w14:textId="77777777" w:rsidR="005A46DC" w:rsidRDefault="005A46DC">
      <w:pPr>
        <w:rPr>
          <w:rFonts w:hint="eastAsia"/>
        </w:rPr>
      </w:pPr>
      <w:r>
        <w:rPr>
          <w:rFonts w:hint="eastAsia"/>
        </w:rPr>
        <w:t>化肥拼音的重要性及其普及</w:t>
      </w:r>
    </w:p>
    <w:p w14:paraId="0820921B" w14:textId="77777777" w:rsidR="005A46DC" w:rsidRDefault="005A46DC">
      <w:pPr>
        <w:rPr>
          <w:rFonts w:hint="eastAsia"/>
        </w:rPr>
      </w:pPr>
      <w:r>
        <w:rPr>
          <w:rFonts w:hint="eastAsia"/>
        </w:rPr>
        <w:t>了解化肥的正确拼音不仅有助于提升农业知识的传播效率，还能够在日常交流、学习和教学中准确表达相关内容。特别是在网络信息时代，正确使用术语的拼音可以避免误解，促进信息的有效传递。掌握专业术语的正确发音也是专业人士之间进行有效沟通的基础。</w:t>
      </w:r>
    </w:p>
    <w:p w14:paraId="471D701D" w14:textId="77777777" w:rsidR="005A46DC" w:rsidRDefault="005A46DC">
      <w:pPr>
        <w:rPr>
          <w:rFonts w:hint="eastAsia"/>
        </w:rPr>
      </w:pPr>
    </w:p>
    <w:p w14:paraId="21E0940A" w14:textId="77777777" w:rsidR="005A46DC" w:rsidRDefault="005A46DC">
      <w:pPr>
        <w:rPr>
          <w:rFonts w:hint="eastAsia"/>
        </w:rPr>
      </w:pPr>
      <w:r>
        <w:rPr>
          <w:rFonts w:hint="eastAsia"/>
        </w:rPr>
        <w:t>如何准确记住化肥的拼音</w:t>
      </w:r>
    </w:p>
    <w:p w14:paraId="03F035B9" w14:textId="77777777" w:rsidR="005A46DC" w:rsidRDefault="005A46DC">
      <w:pPr>
        <w:rPr>
          <w:rFonts w:hint="eastAsia"/>
        </w:rPr>
      </w:pPr>
      <w:r>
        <w:rPr>
          <w:rFonts w:hint="eastAsia"/>
        </w:rPr>
        <w:t>为了更好地记住化肥的拼音“huà féi”，可以通过一些记忆技巧来帮助加深印象。例如，可以将其分解为两个部分：“hua”代表化学，“fei”则直接对应到肥料的“肥”。这样，每当提到化肥时，就容易联想到其对应的拼音。同时，多听、多说也是巩固记忆的好方法。</w:t>
      </w:r>
    </w:p>
    <w:p w14:paraId="6FE70348" w14:textId="77777777" w:rsidR="005A46DC" w:rsidRDefault="005A46DC">
      <w:pPr>
        <w:rPr>
          <w:rFonts w:hint="eastAsia"/>
        </w:rPr>
      </w:pPr>
    </w:p>
    <w:p w14:paraId="2000276E" w14:textId="77777777" w:rsidR="005A46DC" w:rsidRDefault="005A46DC">
      <w:pPr>
        <w:rPr>
          <w:rFonts w:hint="eastAsia"/>
        </w:rPr>
      </w:pPr>
      <w:r>
        <w:rPr>
          <w:rFonts w:hint="eastAsia"/>
        </w:rPr>
        <w:t>最后的总结</w:t>
      </w:r>
    </w:p>
    <w:p w14:paraId="2477F45D" w14:textId="77777777" w:rsidR="005A46DC" w:rsidRDefault="005A46DC">
      <w:pPr>
        <w:rPr>
          <w:rFonts w:hint="eastAsia"/>
        </w:rPr>
      </w:pPr>
      <w:r>
        <w:rPr>
          <w:rFonts w:hint="eastAsia"/>
        </w:rPr>
        <w:t>化肥在现代农业中扮演着至关重要的角色，而掌握其正确的拼音拼写——“huà féi”，对于我们来说同样重要。它不仅关系到我们对这一概念的理解和表达，也体现了对专业知识的尊重。希望通过本文的介绍，能让更多的人了解到化肥拼音的正确拼写，并在日常生活和工作中准确运用。</w:t>
      </w:r>
    </w:p>
    <w:p w14:paraId="28032796" w14:textId="77777777" w:rsidR="005A46DC" w:rsidRDefault="005A46DC">
      <w:pPr>
        <w:rPr>
          <w:rFonts w:hint="eastAsia"/>
        </w:rPr>
      </w:pPr>
    </w:p>
    <w:p w14:paraId="0C02192F" w14:textId="77777777" w:rsidR="005A46DC" w:rsidRDefault="005A46DC">
      <w:pPr>
        <w:rPr>
          <w:rFonts w:hint="eastAsia"/>
        </w:rPr>
      </w:pPr>
    </w:p>
    <w:p w14:paraId="027CA44D" w14:textId="77777777" w:rsidR="005A46DC" w:rsidRDefault="005A4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368F" w14:textId="478CE010" w:rsidR="004F5F04" w:rsidRDefault="004F5F04"/>
    <w:sectPr w:rsidR="004F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4"/>
    <w:rsid w:val="004F5F04"/>
    <w:rsid w:val="005A46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4A074-EE58-42BA-A2F1-927217F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