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23497" w14:textId="77777777" w:rsidR="00083185" w:rsidRDefault="00083185">
      <w:pPr>
        <w:rPr>
          <w:rFonts w:hint="eastAsia"/>
        </w:rPr>
      </w:pPr>
      <w:r>
        <w:rPr>
          <w:rFonts w:hint="eastAsia"/>
        </w:rPr>
        <w:t>勤劳笃行乐奉献的拼音</w:t>
      </w:r>
    </w:p>
    <w:p w14:paraId="7185D418" w14:textId="77777777" w:rsidR="00083185" w:rsidRDefault="00083185">
      <w:pPr>
        <w:rPr>
          <w:rFonts w:hint="eastAsia"/>
        </w:rPr>
      </w:pPr>
      <w:r>
        <w:rPr>
          <w:rFonts w:hint="eastAsia"/>
        </w:rPr>
        <w:t>勤劳笃行乐奉献“qín láo dǔ xíng lè fèng xiàn”这一主题，不仅反映了中华民族的传统美德，也是现代社会每个人都应追求的精神境界。通过努力工作、诚实守信和乐于助人，我们能够共同构建更加美好的社会。</w:t>
      </w:r>
    </w:p>
    <w:p w14:paraId="01E900DD" w14:textId="77777777" w:rsidR="00083185" w:rsidRDefault="00083185">
      <w:pPr>
        <w:rPr>
          <w:rFonts w:hint="eastAsia"/>
        </w:rPr>
      </w:pPr>
    </w:p>
    <w:p w14:paraId="4B5EA7AE" w14:textId="77777777" w:rsidR="00083185" w:rsidRDefault="00083185">
      <w:pPr>
        <w:rPr>
          <w:rFonts w:hint="eastAsia"/>
        </w:rPr>
      </w:pPr>
      <w:r>
        <w:rPr>
          <w:rFonts w:hint="eastAsia"/>
        </w:rPr>
        <w:t>勤劳：成功的基石</w:t>
      </w:r>
    </w:p>
    <w:p w14:paraId="049ED736" w14:textId="77777777" w:rsidR="00083185" w:rsidRDefault="00083185">
      <w:pPr>
        <w:rPr>
          <w:rFonts w:hint="eastAsia"/>
        </w:rPr>
      </w:pPr>
      <w:r>
        <w:rPr>
          <w:rFonts w:hint="eastAsia"/>
        </w:rPr>
        <w:t>勤劳是每个人实现梦想的第一步。只有付出比别人更多的努力，才能收获更多的成就。“勤能补拙是良训，一分辛劳一分才”，这句话告诉我们，无论天资如何，只要肯下功夫，就能有所作为。在日常生活中，勤劳体现在对工作的专注和对家庭的责任上。一个勤劳的人不仅能为社会创造财富，还能给家人带来幸福。</w:t>
      </w:r>
    </w:p>
    <w:p w14:paraId="54E76743" w14:textId="77777777" w:rsidR="00083185" w:rsidRDefault="00083185">
      <w:pPr>
        <w:rPr>
          <w:rFonts w:hint="eastAsia"/>
        </w:rPr>
      </w:pPr>
    </w:p>
    <w:p w14:paraId="33EE72C0" w14:textId="77777777" w:rsidR="00083185" w:rsidRDefault="00083185">
      <w:pPr>
        <w:rPr>
          <w:rFonts w:hint="eastAsia"/>
        </w:rPr>
      </w:pPr>
      <w:r>
        <w:rPr>
          <w:rFonts w:hint="eastAsia"/>
        </w:rPr>
        <w:t>笃行：脚踏实地的态度</w:t>
      </w:r>
    </w:p>
    <w:p w14:paraId="06548AFD" w14:textId="77777777" w:rsidR="00083185" w:rsidRDefault="00083185">
      <w:pPr>
        <w:rPr>
          <w:rFonts w:hint="eastAsia"/>
        </w:rPr>
      </w:pPr>
      <w:r>
        <w:rPr>
          <w:rFonts w:hint="eastAsia"/>
        </w:rPr>
        <w:t>笃行意味着不仅要有一个好的计划，还要有执行到底的决心。在这个快节奏的时代，很多人容易被外界的声音干扰，失去了自己的方向。而笃行就是让我们专注于目标，一步一个脚印地前进。它要求我们在面对困难时不退缩，在遇到挫折时不气馁。只有这样，我们才能真正实现自我价值。</w:t>
      </w:r>
    </w:p>
    <w:p w14:paraId="5593C737" w14:textId="77777777" w:rsidR="00083185" w:rsidRDefault="00083185">
      <w:pPr>
        <w:rPr>
          <w:rFonts w:hint="eastAsia"/>
        </w:rPr>
      </w:pPr>
    </w:p>
    <w:p w14:paraId="5B64F397" w14:textId="77777777" w:rsidR="00083185" w:rsidRDefault="00083185">
      <w:pPr>
        <w:rPr>
          <w:rFonts w:hint="eastAsia"/>
        </w:rPr>
      </w:pPr>
      <w:r>
        <w:rPr>
          <w:rFonts w:hint="eastAsia"/>
        </w:rPr>
        <w:t>乐奉献：无私的精神</w:t>
      </w:r>
    </w:p>
    <w:p w14:paraId="7D501E25" w14:textId="77777777" w:rsidR="00083185" w:rsidRDefault="00083185">
      <w:pPr>
        <w:rPr>
          <w:rFonts w:hint="eastAsia"/>
        </w:rPr>
      </w:pPr>
      <w:r>
        <w:rPr>
          <w:rFonts w:hint="eastAsia"/>
        </w:rPr>
        <w:t>乐奉献是一种无私的精神，是对社会的一种贡献。当我们愿意帮助他人时，实际上也在提升自己。乐奉献不仅仅是指物质上的支持，更重要的是精神上的鼓励和支持。这种精神可以激发人们内心的善意，促进社会和谐。每一个小小的善举都可能成为改变世界的起点。</w:t>
      </w:r>
    </w:p>
    <w:p w14:paraId="1C300886" w14:textId="77777777" w:rsidR="00083185" w:rsidRDefault="00083185">
      <w:pPr>
        <w:rPr>
          <w:rFonts w:hint="eastAsia"/>
        </w:rPr>
      </w:pPr>
    </w:p>
    <w:p w14:paraId="6471D2E1" w14:textId="77777777" w:rsidR="00083185" w:rsidRDefault="00083185">
      <w:pPr>
        <w:rPr>
          <w:rFonts w:hint="eastAsia"/>
        </w:rPr>
      </w:pPr>
      <w:r>
        <w:rPr>
          <w:rFonts w:hint="eastAsia"/>
        </w:rPr>
        <w:t>最后的总结</w:t>
      </w:r>
    </w:p>
    <w:p w14:paraId="7D4E1122" w14:textId="77777777" w:rsidR="00083185" w:rsidRDefault="00083185">
      <w:pPr>
        <w:rPr>
          <w:rFonts w:hint="eastAsia"/>
        </w:rPr>
      </w:pPr>
      <w:r>
        <w:rPr>
          <w:rFonts w:hint="eastAsia"/>
        </w:rPr>
        <w:t>“勤劳笃行乐奉献”的精神值得每一个人学习和践行。无论是个人成长还是社会发展，都离不开这些宝贵的品质。让我们从现在开始，以实际行动践行这些理念，用勤劳和智慧书写属于自己的精彩篇章，同时也为社会的进步贡献出一份力量。</w:t>
      </w:r>
    </w:p>
    <w:p w14:paraId="5484A5AD" w14:textId="77777777" w:rsidR="00083185" w:rsidRDefault="00083185">
      <w:pPr>
        <w:rPr>
          <w:rFonts w:hint="eastAsia"/>
        </w:rPr>
      </w:pPr>
    </w:p>
    <w:p w14:paraId="20553891" w14:textId="77777777" w:rsidR="00083185" w:rsidRDefault="00083185">
      <w:pPr>
        <w:rPr>
          <w:rFonts w:hint="eastAsia"/>
        </w:rPr>
      </w:pPr>
    </w:p>
    <w:p w14:paraId="2A1DC157" w14:textId="77777777" w:rsidR="00083185" w:rsidRDefault="00083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D6BB2" w14:textId="0067D331" w:rsidR="00B0346E" w:rsidRDefault="00B0346E"/>
    <w:sectPr w:rsidR="00B03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6E"/>
    <w:rsid w:val="00083185"/>
    <w:rsid w:val="00A20F39"/>
    <w:rsid w:val="00B0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C1B7F-8486-4B44-8D61-BADBE3C1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