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16F76" w14:textId="77777777" w:rsidR="000C1B94" w:rsidRDefault="000C1B94">
      <w:pPr>
        <w:rPr>
          <w:rFonts w:hint="eastAsia"/>
        </w:rPr>
      </w:pPr>
      <w:r>
        <w:rPr>
          <w:rFonts w:hint="eastAsia"/>
        </w:rPr>
        <w:t>厨房的小秘密：妥善处理剩饭</w:t>
      </w:r>
    </w:p>
    <w:p w14:paraId="69B10523" w14:textId="77777777" w:rsidR="000C1B94" w:rsidRDefault="000C1B94">
      <w:pPr>
        <w:rPr>
          <w:rFonts w:hint="eastAsia"/>
        </w:rPr>
      </w:pPr>
      <w:r>
        <w:rPr>
          <w:rFonts w:hint="eastAsia"/>
        </w:rPr>
        <w:t>"剩饭床铺的拼音"这个表述有些混淆，因为“剩饭”和“床铺”是两个不相关的名词，它们各自的拼音分别是 "shèng fàn" 和 "chuáng pù"。如果您的意图是想要一篇关于这两个词背后故事或关联性的文章，我们可以尝试构建一个有趣的故事或者探讨与之相关的生活小常识。在每个家庭的日常生活中，剩饭是一个不可避免的话题。如何处理这些剩余的食物不仅关系到资源的有效利用，也是环保意识的一部分体现。正确储存剩饭，可以延长其食用期限，减少浪费。</w:t>
      </w:r>
    </w:p>
    <w:p w14:paraId="09CD08EC" w14:textId="77777777" w:rsidR="000C1B94" w:rsidRDefault="000C1B94">
      <w:pPr>
        <w:rPr>
          <w:rFonts w:hint="eastAsia"/>
        </w:rPr>
      </w:pPr>
    </w:p>
    <w:p w14:paraId="28786CD5" w14:textId="77777777" w:rsidR="000C1B94" w:rsidRDefault="000C1B94">
      <w:pPr>
        <w:rPr>
          <w:rFonts w:hint="eastAsia"/>
        </w:rPr>
      </w:pPr>
      <w:r>
        <w:rPr>
          <w:rFonts w:hint="eastAsia"/>
        </w:rPr>
        <w:t>卧室的温馨：舒适的床铺</w:t>
      </w:r>
    </w:p>
    <w:p w14:paraId="0EC1109A" w14:textId="77777777" w:rsidR="000C1B94" w:rsidRDefault="000C1B94">
      <w:pPr>
        <w:rPr>
          <w:rFonts w:hint="eastAsia"/>
        </w:rPr>
      </w:pPr>
      <w:r>
        <w:rPr>
          <w:rFonts w:hint="eastAsia"/>
        </w:rPr>
        <w:t>一天的疲惫之后，一张舒适温暖的床铺成为人们放松身心的最佳去处。良好的睡眠质量直接关系到我们的健康状况以及第二天的精神状态。因此，打造一个理想的睡眠环境至关重要。</w:t>
      </w:r>
    </w:p>
    <w:p w14:paraId="55C9935F" w14:textId="77777777" w:rsidR="000C1B94" w:rsidRDefault="000C1B94">
      <w:pPr>
        <w:rPr>
          <w:rFonts w:hint="eastAsia"/>
        </w:rPr>
      </w:pPr>
    </w:p>
    <w:p w14:paraId="526B3E17" w14:textId="77777777" w:rsidR="000C1B94" w:rsidRDefault="000C1B94">
      <w:pPr>
        <w:rPr>
          <w:rFonts w:hint="eastAsia"/>
        </w:rPr>
      </w:pPr>
      <w:r>
        <w:rPr>
          <w:rFonts w:hint="eastAsia"/>
        </w:rPr>
        <w:t>连接厨房与卧室：生活品质的提升</w:t>
      </w:r>
    </w:p>
    <w:p w14:paraId="038EB3D1" w14:textId="77777777" w:rsidR="000C1B94" w:rsidRDefault="000C1B94">
      <w:pPr>
        <w:rPr>
          <w:rFonts w:hint="eastAsia"/>
        </w:rPr>
      </w:pPr>
      <w:r>
        <w:rPr>
          <w:rFonts w:hint="eastAsia"/>
        </w:rPr>
        <w:t>从表面上看，厨房里的剩饭管理和卧室中的床铺布置似乎没有太多交集，但实际上，两者都反映了我们对生活质量的关注。通过合理规划饮食，避免过多剩饭的产生；同时，注重休息空间的营造，可以极大地提高我们的幸福感。</w:t>
      </w:r>
    </w:p>
    <w:p w14:paraId="375F8231" w14:textId="77777777" w:rsidR="000C1B94" w:rsidRDefault="000C1B94">
      <w:pPr>
        <w:rPr>
          <w:rFonts w:hint="eastAsia"/>
        </w:rPr>
      </w:pPr>
    </w:p>
    <w:p w14:paraId="69AD1BC9" w14:textId="77777777" w:rsidR="000C1B94" w:rsidRDefault="000C1B94">
      <w:pPr>
        <w:rPr>
          <w:rFonts w:hint="eastAsia"/>
        </w:rPr>
      </w:pPr>
      <w:r>
        <w:rPr>
          <w:rFonts w:hint="eastAsia"/>
        </w:rPr>
        <w:t>实践中的智慧：节约与享受并存</w:t>
      </w:r>
    </w:p>
    <w:p w14:paraId="4ED40E6E" w14:textId="77777777" w:rsidR="000C1B94" w:rsidRDefault="000C1B94">
      <w:pPr>
        <w:rPr>
          <w:rFonts w:hint="eastAsia"/>
        </w:rPr>
      </w:pPr>
      <w:r>
        <w:rPr>
          <w:rFonts w:hint="eastAsia"/>
        </w:rPr>
        <w:t>学会在日常生活中找到节约与享受之间的平衡点，是现代人追求高品质生活的重要课题。无论是精心准备每一道菜，还是用心布置每一寸居住空间，每一个细节都透露着主人对美好生活的向往。</w:t>
      </w:r>
    </w:p>
    <w:p w14:paraId="36882F27" w14:textId="77777777" w:rsidR="000C1B94" w:rsidRDefault="000C1B94">
      <w:pPr>
        <w:rPr>
          <w:rFonts w:hint="eastAsia"/>
        </w:rPr>
      </w:pPr>
    </w:p>
    <w:p w14:paraId="206B775D" w14:textId="77777777" w:rsidR="000C1B94" w:rsidRDefault="000C1B94">
      <w:pPr>
        <w:rPr>
          <w:rFonts w:hint="eastAsia"/>
        </w:rPr>
      </w:pPr>
      <w:r>
        <w:rPr>
          <w:rFonts w:hint="eastAsia"/>
        </w:rPr>
        <w:t>最后的总结</w:t>
      </w:r>
    </w:p>
    <w:p w14:paraId="7D3CD5FB" w14:textId="77777777" w:rsidR="000C1B94" w:rsidRDefault="000C1B94">
      <w:pPr>
        <w:rPr>
          <w:rFonts w:hint="eastAsia"/>
        </w:rPr>
      </w:pPr>
      <w:r>
        <w:rPr>
          <w:rFonts w:hint="eastAsia"/>
        </w:rPr>
        <w:t>通过上述讨论，我们了解到即使是像剩饭管理这样看似微不足道的事情，也能够反映出一个人或家庭对待生活的态度。同样地，一张温馨舒适的床铺则是对家最温暖的诠释。让我们珍惜身边的每一个小确幸，用心经营每一天的生活吧。</w:t>
      </w:r>
    </w:p>
    <w:p w14:paraId="28CE0DEB" w14:textId="77777777" w:rsidR="000C1B94" w:rsidRDefault="000C1B94">
      <w:pPr>
        <w:rPr>
          <w:rFonts w:hint="eastAsia"/>
        </w:rPr>
      </w:pPr>
    </w:p>
    <w:p w14:paraId="77560F1C" w14:textId="77777777" w:rsidR="000C1B94" w:rsidRDefault="000C1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BE356" w14:textId="03F8B575" w:rsidR="00A601B4" w:rsidRDefault="00A601B4"/>
    <w:sectPr w:rsidR="00A60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B4"/>
    <w:rsid w:val="000C1B94"/>
    <w:rsid w:val="00A20F39"/>
    <w:rsid w:val="00A6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90406-242C-44C6-A81A-6A939B89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