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4B43" w14:textId="77777777" w:rsidR="00010181" w:rsidRDefault="00010181">
      <w:pPr>
        <w:rPr>
          <w:rFonts w:hint="eastAsia"/>
        </w:rPr>
      </w:pPr>
      <w:r>
        <w:rPr>
          <w:rFonts w:hint="eastAsia"/>
        </w:rPr>
        <w:t>剩乘多音字组词和的拼音怎么写</w:t>
      </w:r>
    </w:p>
    <w:p w14:paraId="7C1BD20A" w14:textId="77777777" w:rsidR="00010181" w:rsidRDefault="00010181">
      <w:pPr>
        <w:rPr>
          <w:rFonts w:hint="eastAsia"/>
        </w:rPr>
      </w:pPr>
      <w:r>
        <w:rPr>
          <w:rFonts w:hint="eastAsia"/>
        </w:rPr>
        <w:t>在汉语学习过程中，多音字的学习往往是一个难点。其中，“剩”、“乘”、“和”都是常见的多音字，它们不仅有多种读音，而且每个读音都有不同的意义和用法。了解这些字的不同读音及其对应的词汇，有助于我们更准确地使用汉语进行交流。</w:t>
      </w:r>
    </w:p>
    <w:p w14:paraId="3CB4B087" w14:textId="77777777" w:rsidR="00010181" w:rsidRDefault="00010181">
      <w:pPr>
        <w:rPr>
          <w:rFonts w:hint="eastAsia"/>
        </w:rPr>
      </w:pPr>
    </w:p>
    <w:p w14:paraId="3C5B61E8" w14:textId="77777777" w:rsidR="00010181" w:rsidRDefault="00010181">
      <w:pPr>
        <w:rPr>
          <w:rFonts w:hint="eastAsia"/>
        </w:rPr>
      </w:pPr>
      <w:r>
        <w:rPr>
          <w:rFonts w:hint="eastAsia"/>
        </w:rPr>
        <w:t>“剩”的多音字组词与拼音</w:t>
      </w:r>
    </w:p>
    <w:p w14:paraId="3D669E1F" w14:textId="77777777" w:rsidR="00010181" w:rsidRDefault="00010181">
      <w:pPr>
        <w:rPr>
          <w:rFonts w:hint="eastAsia"/>
        </w:rPr>
      </w:pPr>
      <w:r>
        <w:rPr>
          <w:rFonts w:hint="eastAsia"/>
        </w:rPr>
        <w:t>“剩”主要有两种读音：shèng 和 chéng。当读作shèng时，通常表示剩余、多余的意思，如“剩余”、“剩下”。而读作chéng的情况较少见，一般用于古代文献中，指一种祭祀活动。现代汉语中，“剩”主要以shèng的形式出现，并且常与其他字组合成新词，比如“剩饭”、“剩余价值”等。</w:t>
      </w:r>
    </w:p>
    <w:p w14:paraId="625015B2" w14:textId="77777777" w:rsidR="00010181" w:rsidRDefault="00010181">
      <w:pPr>
        <w:rPr>
          <w:rFonts w:hint="eastAsia"/>
        </w:rPr>
      </w:pPr>
    </w:p>
    <w:p w14:paraId="534B1FD1" w14:textId="77777777" w:rsidR="00010181" w:rsidRDefault="00010181">
      <w:pPr>
        <w:rPr>
          <w:rFonts w:hint="eastAsia"/>
        </w:rPr>
      </w:pPr>
      <w:r>
        <w:rPr>
          <w:rFonts w:hint="eastAsia"/>
        </w:rPr>
        <w:t>“乘”的多音字组词与拼音</w:t>
      </w:r>
    </w:p>
    <w:p w14:paraId="0705B4E7" w14:textId="77777777" w:rsidR="00010181" w:rsidRDefault="00010181">
      <w:pPr>
        <w:rPr>
          <w:rFonts w:hint="eastAsia"/>
        </w:rPr>
      </w:pPr>
      <w:r>
        <w:rPr>
          <w:rFonts w:hint="eastAsia"/>
        </w:rPr>
        <w:t>“乘”有两个主要读音：chéng 和 shèng。读作chéng时，意为乘坐、利用机会或数学中的乘法运算，如“乘车”、“乘机行事”。而读作shèng时，则是指春秋时期的一种战车单位，例如“千乘之国”。“乘”还可以作为姓氏出现，在这种情况下，也读作chéng。</w:t>
      </w:r>
    </w:p>
    <w:p w14:paraId="0704119E" w14:textId="77777777" w:rsidR="00010181" w:rsidRDefault="00010181">
      <w:pPr>
        <w:rPr>
          <w:rFonts w:hint="eastAsia"/>
        </w:rPr>
      </w:pPr>
    </w:p>
    <w:p w14:paraId="0EA8CFF5" w14:textId="77777777" w:rsidR="00010181" w:rsidRDefault="00010181">
      <w:pPr>
        <w:rPr>
          <w:rFonts w:hint="eastAsia"/>
        </w:rPr>
      </w:pPr>
      <w:r>
        <w:rPr>
          <w:rFonts w:hint="eastAsia"/>
        </w:rPr>
        <w:t>“和”的多音字组词与拼音</w:t>
      </w:r>
    </w:p>
    <w:p w14:paraId="43CFDFBC" w14:textId="77777777" w:rsidR="00010181" w:rsidRDefault="00010181">
      <w:pPr>
        <w:rPr>
          <w:rFonts w:hint="eastAsia"/>
        </w:rPr>
      </w:pPr>
      <w:r>
        <w:rPr>
          <w:rFonts w:hint="eastAsia"/>
        </w:rPr>
        <w:t>“和”是个多音字，拥有hé、hè、huó、huò、hú五种读音。最常见的是hé，意为和平、和睦；hè则表示应和、附和，如成语“曲高和寡”。当“和”读作huó时，指的是混合均匀，如“和面”；读作huò时，可以理解为掺杂、搅拌，如“和药”。hú是麻将术语，指胡牌。</w:t>
      </w:r>
    </w:p>
    <w:p w14:paraId="24AE0CCC" w14:textId="77777777" w:rsidR="00010181" w:rsidRDefault="00010181">
      <w:pPr>
        <w:rPr>
          <w:rFonts w:hint="eastAsia"/>
        </w:rPr>
      </w:pPr>
    </w:p>
    <w:p w14:paraId="28180C96" w14:textId="77777777" w:rsidR="00010181" w:rsidRDefault="00010181">
      <w:pPr>
        <w:rPr>
          <w:rFonts w:hint="eastAsia"/>
        </w:rPr>
      </w:pPr>
      <w:r>
        <w:rPr>
          <w:rFonts w:hint="eastAsia"/>
        </w:rPr>
        <w:t>最后的总结</w:t>
      </w:r>
    </w:p>
    <w:p w14:paraId="60D1D057" w14:textId="77777777" w:rsidR="00010181" w:rsidRDefault="00010181">
      <w:pPr>
        <w:rPr>
          <w:rFonts w:hint="eastAsia"/>
        </w:rPr>
      </w:pPr>
      <w:r>
        <w:rPr>
          <w:rFonts w:hint="eastAsia"/>
        </w:rPr>
        <w:t>通过上述介绍可以看出，“剩”、“乘”、“和”这三个汉字虽然都属于多音字，但它们各自有着明确的发音规则和丰富的语义内容。掌握这些字的不同读音及用法，不仅能提高我们的语言表达能力，还能帮助我们在阅读和写作时更加精准地选择词语。对于汉语学习者而言，深入理解并灵活运用这些多音字是非常重要的。</w:t>
      </w:r>
    </w:p>
    <w:p w14:paraId="68807731" w14:textId="77777777" w:rsidR="00010181" w:rsidRDefault="00010181">
      <w:pPr>
        <w:rPr>
          <w:rFonts w:hint="eastAsia"/>
        </w:rPr>
      </w:pPr>
    </w:p>
    <w:p w14:paraId="2416E097" w14:textId="77777777" w:rsidR="00010181" w:rsidRDefault="00010181">
      <w:pPr>
        <w:rPr>
          <w:rFonts w:hint="eastAsia"/>
        </w:rPr>
      </w:pPr>
    </w:p>
    <w:p w14:paraId="10552031" w14:textId="77777777" w:rsidR="00010181" w:rsidRDefault="00010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AA03C" w14:textId="1CB2BEF9" w:rsidR="00425658" w:rsidRDefault="00425658"/>
    <w:sectPr w:rsidR="0042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58"/>
    <w:rsid w:val="00010181"/>
    <w:rsid w:val="004256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89868-91A2-4DCA-9E9A-E6826DFC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