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A583" w14:textId="77777777" w:rsidR="00192B18" w:rsidRDefault="00192B18">
      <w:pPr>
        <w:rPr>
          <w:rFonts w:hint="eastAsia"/>
        </w:rPr>
      </w:pPr>
      <w:r>
        <w:rPr>
          <w:rFonts w:hint="eastAsia"/>
        </w:rPr>
        <w:t>削的两个拼音组词</w:t>
      </w:r>
    </w:p>
    <w:p w14:paraId="7887BB76" w14:textId="77777777" w:rsidR="00192B18" w:rsidRDefault="00192B18">
      <w:pPr>
        <w:rPr>
          <w:rFonts w:hint="eastAsia"/>
        </w:rPr>
      </w:pPr>
      <w:r>
        <w:rPr>
          <w:rFonts w:hint="eastAsia"/>
        </w:rPr>
        <w:t>在汉语中，“削”字具有两种不同的读音，分别是“xuē”和“xiāo”。这两种读音不仅反映了汉字多音的特点，还展示了汉语词汇丰富的多样性。本文将围绕“削”的这两个读音，介绍与之相关的常用词语及其使用场景。</w:t>
      </w:r>
    </w:p>
    <w:p w14:paraId="5DBC2249" w14:textId="77777777" w:rsidR="00192B18" w:rsidRDefault="00192B18">
      <w:pPr>
        <w:rPr>
          <w:rFonts w:hint="eastAsia"/>
        </w:rPr>
      </w:pPr>
    </w:p>
    <w:p w14:paraId="57D64038" w14:textId="77777777" w:rsidR="00192B18" w:rsidRDefault="00192B18">
      <w:pPr>
        <w:rPr>
          <w:rFonts w:hint="eastAsia"/>
        </w:rPr>
      </w:pPr>
      <w:r>
        <w:rPr>
          <w:rFonts w:hint="eastAsia"/>
        </w:rPr>
        <w:t>“xuē”音组词</w:t>
      </w:r>
    </w:p>
    <w:p w14:paraId="710FC13D" w14:textId="77777777" w:rsidR="00192B18" w:rsidRDefault="00192B18">
      <w:pPr>
        <w:rPr>
          <w:rFonts w:hint="eastAsia"/>
        </w:rPr>
      </w:pPr>
      <w:r>
        <w:rPr>
          <w:rFonts w:hint="eastAsia"/>
        </w:rPr>
        <w:t>当“削”读作“xuē”时，通常用于表示削减、减少的意思。例如，“削减”一词意味着减少数量或规模，常用于描述经济预算、军事力量等方面的变化。“削弱”也是一个常见词汇，意指使某事物的力量、影响或效果减弱。“削薄”则指的是通过削减使其变薄，如削薄材料以适应特定用途。这些词语都体现了“削”在“xuē”音下关于减少、削弱的核心含义。</w:t>
      </w:r>
    </w:p>
    <w:p w14:paraId="209BB29C" w14:textId="77777777" w:rsidR="00192B18" w:rsidRDefault="00192B18">
      <w:pPr>
        <w:rPr>
          <w:rFonts w:hint="eastAsia"/>
        </w:rPr>
      </w:pPr>
    </w:p>
    <w:p w14:paraId="2E249A17" w14:textId="77777777" w:rsidR="00192B18" w:rsidRDefault="00192B18">
      <w:pPr>
        <w:rPr>
          <w:rFonts w:hint="eastAsia"/>
        </w:rPr>
      </w:pPr>
      <w:r>
        <w:rPr>
          <w:rFonts w:hint="eastAsia"/>
        </w:rPr>
        <w:t>“xiāo”音组词</w:t>
      </w:r>
    </w:p>
    <w:p w14:paraId="7D24EA78" w14:textId="77777777" w:rsidR="00192B18" w:rsidRDefault="00192B18">
      <w:pPr>
        <w:rPr>
          <w:rFonts w:hint="eastAsia"/>
        </w:rPr>
      </w:pPr>
      <w:r>
        <w:rPr>
          <w:rFonts w:hint="eastAsia"/>
        </w:rPr>
        <w:t>而当“削”读作“xiāo”，其意义更多地涉及到用刀等工具去除物体的一部分。例如，“削苹果”这一动作便是利用刀具去掉苹果皮的过程；同样，“削铅笔”是指用刀或者削笔器去除铅笔木头部分，暴露出内部的笔芯以便书写。“削球”是乒乓球运动中的一个技术术语，指运动员通过特殊的手法击打球，使得球产生特定旋转，增加对手接球难度。这些例子生动展现了“削”在“xiāo”音下的实际应用。</w:t>
      </w:r>
    </w:p>
    <w:p w14:paraId="25C00034" w14:textId="77777777" w:rsidR="00192B18" w:rsidRDefault="00192B18">
      <w:pPr>
        <w:rPr>
          <w:rFonts w:hint="eastAsia"/>
        </w:rPr>
      </w:pPr>
    </w:p>
    <w:p w14:paraId="620EB627" w14:textId="77777777" w:rsidR="00192B18" w:rsidRDefault="00192B18">
      <w:pPr>
        <w:rPr>
          <w:rFonts w:hint="eastAsia"/>
        </w:rPr>
      </w:pPr>
      <w:r>
        <w:rPr>
          <w:rFonts w:hint="eastAsia"/>
        </w:rPr>
        <w:t>削的不同读音在日常生活中的运用</w:t>
      </w:r>
    </w:p>
    <w:p w14:paraId="75613FF7" w14:textId="77777777" w:rsidR="00192B18" w:rsidRDefault="00192B18">
      <w:pPr>
        <w:rPr>
          <w:rFonts w:hint="eastAsia"/>
        </w:rPr>
      </w:pPr>
      <w:r>
        <w:rPr>
          <w:rFonts w:hint="eastAsia"/>
        </w:rPr>
        <w:t>理解“削”字不同读音所对应的词语及其含义，有助于我们更准确地表达自己的想法，并正确理解他人的意思。无论是谈论经济政策中的“削减开支”，还是讨论体育比赛中的“削球技巧”，正确的发音和用词都是沟通的基础。同时，这也提醒我们在学习汉语的过程中，注意区分多音字的不同读音及含义，从而提高语言使用的准确性。</w:t>
      </w:r>
    </w:p>
    <w:p w14:paraId="5AEB1BC4" w14:textId="77777777" w:rsidR="00192B18" w:rsidRDefault="00192B18">
      <w:pPr>
        <w:rPr>
          <w:rFonts w:hint="eastAsia"/>
        </w:rPr>
      </w:pPr>
    </w:p>
    <w:p w14:paraId="58AA3C6F" w14:textId="77777777" w:rsidR="00192B18" w:rsidRDefault="00192B18">
      <w:pPr>
        <w:rPr>
          <w:rFonts w:hint="eastAsia"/>
        </w:rPr>
      </w:pPr>
    </w:p>
    <w:p w14:paraId="66E3D0E2" w14:textId="77777777" w:rsidR="00192B18" w:rsidRDefault="00192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993DF" w14:textId="15DD53C8" w:rsidR="00EE359D" w:rsidRDefault="00EE359D"/>
    <w:sectPr w:rsidR="00EE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D"/>
    <w:rsid w:val="00192B18"/>
    <w:rsid w:val="00A20F39"/>
    <w:rsid w:val="00E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106B-1D17-49E3-808D-57559C6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