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5A91" w14:textId="77777777" w:rsidR="00FA57AC" w:rsidRDefault="00FA57AC">
      <w:pPr>
        <w:rPr>
          <w:rFonts w:hint="eastAsia"/>
        </w:rPr>
      </w:pPr>
      <w:r>
        <w:rPr>
          <w:rFonts w:hint="eastAsia"/>
        </w:rPr>
        <w:t>制芰荷以为衣兮的翻译的拼音</w:t>
      </w:r>
    </w:p>
    <w:p w14:paraId="5AE42BE4" w14:textId="77777777" w:rsidR="00FA57AC" w:rsidRDefault="00FA57AC">
      <w:pPr>
        <w:rPr>
          <w:rFonts w:hint="eastAsia"/>
        </w:rPr>
      </w:pPr>
      <w:r>
        <w:rPr>
          <w:rFonts w:hint="eastAsia"/>
        </w:rPr>
        <w:t>“制芰荷以为衣兮”出自中国古代伟大的诗人屈原的作品《离骚》。这句话可以直译为“用菱叶和荷花制作成衣服”。在汉语拼音中，“制芰荷以为衣兮”的拼音是“zhì jì hé yǐ wéi yī xī”。这一表达不仅体现了作者对自然美的追求，也象征着其高洁不染的人格理想。</w:t>
      </w:r>
    </w:p>
    <w:p w14:paraId="5EC8657C" w14:textId="77777777" w:rsidR="00FA57AC" w:rsidRDefault="00FA57AC">
      <w:pPr>
        <w:rPr>
          <w:rFonts w:hint="eastAsia"/>
        </w:rPr>
      </w:pPr>
    </w:p>
    <w:p w14:paraId="5CA76D2A" w14:textId="77777777" w:rsidR="00FA57AC" w:rsidRDefault="00FA57AC">
      <w:pPr>
        <w:rPr>
          <w:rFonts w:hint="eastAsia"/>
        </w:rPr>
      </w:pPr>
      <w:r>
        <w:rPr>
          <w:rFonts w:hint="eastAsia"/>
        </w:rPr>
        <w:t>诗句背景与意义</w:t>
      </w:r>
    </w:p>
    <w:p w14:paraId="5DCAB57B" w14:textId="77777777" w:rsidR="00FA57AC" w:rsidRDefault="00FA57AC">
      <w:pPr>
        <w:rPr>
          <w:rFonts w:hint="eastAsia"/>
        </w:rPr>
      </w:pPr>
      <w:r>
        <w:rPr>
          <w:rFonts w:hint="eastAsia"/>
        </w:rPr>
        <w:t>《离骚》作为中国文学史上一部重要的诗歌作品，反映了屈原复杂的思想情感和他所处时代的社会现实。“制芰荷以为衣兮”这一句诗通过比喻的方式，表达了屈原对于个人品格的高度要求。他认为真正的君子应当如芰荷一样，出淤泥而不染，濯清涟而不妖。这种思想在中国古代文化中占有重要地位，影响了一代又一代的知识分子。</w:t>
      </w:r>
    </w:p>
    <w:p w14:paraId="7119A9CC" w14:textId="77777777" w:rsidR="00FA57AC" w:rsidRDefault="00FA57AC">
      <w:pPr>
        <w:rPr>
          <w:rFonts w:hint="eastAsia"/>
        </w:rPr>
      </w:pPr>
    </w:p>
    <w:p w14:paraId="45C8DDBA" w14:textId="77777777" w:rsidR="00FA57AC" w:rsidRDefault="00FA57AC">
      <w:pPr>
        <w:rPr>
          <w:rFonts w:hint="eastAsia"/>
        </w:rPr>
      </w:pPr>
      <w:r>
        <w:rPr>
          <w:rFonts w:hint="eastAsia"/>
        </w:rPr>
        <w:t>芰荷的文化含义</w:t>
      </w:r>
    </w:p>
    <w:p w14:paraId="7B95C64A" w14:textId="77777777" w:rsidR="00FA57AC" w:rsidRDefault="00FA57AC">
      <w:pPr>
        <w:rPr>
          <w:rFonts w:hint="eastAsia"/>
        </w:rPr>
      </w:pPr>
      <w:r>
        <w:rPr>
          <w:rFonts w:hint="eastAsia"/>
        </w:rPr>
        <w:t>在中国传统文化中，芰荷（即菱叶和荷花）被赋予了多种象征意义。除了代表纯洁无瑕、高风亮节之外，还象征着坚韧不拔的精神。这是因为荷花即使生长在污泥之中，依然能够开出美丽的花朵。因此，在诗词歌赋中，芰荷常被用来比喻高尚的情操和品德。屈原选择以芰荷为喻，正是为了表达自己追求完美人格的决心。</w:t>
      </w:r>
    </w:p>
    <w:p w14:paraId="59888B30" w14:textId="77777777" w:rsidR="00FA57AC" w:rsidRDefault="00FA57AC">
      <w:pPr>
        <w:rPr>
          <w:rFonts w:hint="eastAsia"/>
        </w:rPr>
      </w:pPr>
    </w:p>
    <w:p w14:paraId="3F730250" w14:textId="77777777" w:rsidR="00FA57AC" w:rsidRDefault="00FA57AC">
      <w:pPr>
        <w:rPr>
          <w:rFonts w:hint="eastAsia"/>
        </w:rPr>
      </w:pPr>
      <w:r>
        <w:rPr>
          <w:rFonts w:hint="eastAsia"/>
        </w:rPr>
        <w:t>诗句的现代解读</w:t>
      </w:r>
    </w:p>
    <w:p w14:paraId="48518852" w14:textId="77777777" w:rsidR="00FA57AC" w:rsidRDefault="00FA57AC">
      <w:pPr>
        <w:rPr>
          <w:rFonts w:hint="eastAsia"/>
        </w:rPr>
      </w:pPr>
      <w:r>
        <w:rPr>
          <w:rFonts w:hint="eastAsia"/>
        </w:rPr>
        <w:t>从现代社会的角度来看，“制芰荷以为衣兮”不仅仅是一句古诗，它更是一种精神象征，提醒人们在生活中保持正直、坚持自己的原则。在全球化快速发展的今天，这句古老的诗句仍然具有重要的启示意义。无论是在职场还是个人生活中，我们都应该像芰荷那样，即便面对各种挑战和诱惑，也要坚守自己的信念，维护内心的纯净。</w:t>
      </w:r>
    </w:p>
    <w:p w14:paraId="1F3DB8AA" w14:textId="77777777" w:rsidR="00FA57AC" w:rsidRDefault="00FA57AC">
      <w:pPr>
        <w:rPr>
          <w:rFonts w:hint="eastAsia"/>
        </w:rPr>
      </w:pPr>
    </w:p>
    <w:p w14:paraId="043191FD" w14:textId="77777777" w:rsidR="00FA57AC" w:rsidRDefault="00FA57AC">
      <w:pPr>
        <w:rPr>
          <w:rFonts w:hint="eastAsia"/>
        </w:rPr>
      </w:pPr>
      <w:r>
        <w:rPr>
          <w:rFonts w:hint="eastAsia"/>
        </w:rPr>
        <w:t>最后的总结</w:t>
      </w:r>
    </w:p>
    <w:p w14:paraId="11854C7C" w14:textId="77777777" w:rsidR="00FA57AC" w:rsidRDefault="00FA57AC">
      <w:pPr>
        <w:rPr>
          <w:rFonts w:hint="eastAsia"/>
        </w:rPr>
      </w:pPr>
      <w:r>
        <w:rPr>
          <w:rFonts w:hint="eastAsia"/>
        </w:rPr>
        <w:t>通过对“制芰荷以为衣兮”的拼音及其深层含义的探讨，我们可以看到，这不仅是对一种美丽植物的赞美，更是对人类高尚品质的呼唤。它鼓励我们每一个人，在纷繁复杂的现代社会中，不忘初心，方得始终。让我们一起学习古人智慧，从中汲取力量，成为更好的自己。</w:t>
      </w:r>
    </w:p>
    <w:p w14:paraId="7AF82312" w14:textId="77777777" w:rsidR="00FA57AC" w:rsidRDefault="00FA57AC">
      <w:pPr>
        <w:rPr>
          <w:rFonts w:hint="eastAsia"/>
        </w:rPr>
      </w:pPr>
    </w:p>
    <w:p w14:paraId="1DF3C6CB" w14:textId="77777777" w:rsidR="00FA57AC" w:rsidRDefault="00FA57AC">
      <w:pPr>
        <w:rPr>
          <w:rFonts w:hint="eastAsia"/>
        </w:rPr>
      </w:pPr>
    </w:p>
    <w:p w14:paraId="52B2A556" w14:textId="77777777" w:rsidR="00FA57AC" w:rsidRDefault="00FA5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2559E" w14:textId="199A621D" w:rsidR="00ED038F" w:rsidRDefault="00ED038F"/>
    <w:sectPr w:rsidR="00ED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8F"/>
    <w:rsid w:val="00A20F39"/>
    <w:rsid w:val="00ED038F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7A502-FCEF-49A3-A428-D24958C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