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4E8C6" w14:textId="77777777" w:rsidR="00CB065D" w:rsidRDefault="00CB065D">
      <w:pPr>
        <w:rPr>
          <w:rFonts w:hint="eastAsia"/>
        </w:rPr>
      </w:pPr>
      <w:r>
        <w:rPr>
          <w:rFonts w:hint="eastAsia"/>
        </w:rPr>
        <w:t>制芰荷以为衣兮的拼音</w:t>
      </w:r>
    </w:p>
    <w:p w14:paraId="09AD9430" w14:textId="77777777" w:rsidR="00CB065D" w:rsidRDefault="00CB065D">
      <w:pPr>
        <w:rPr>
          <w:rFonts w:hint="eastAsia"/>
        </w:rPr>
      </w:pPr>
      <w:r>
        <w:rPr>
          <w:rFonts w:hint="eastAsia"/>
        </w:rPr>
        <w:t>“制芰荷以为衣兮”出自中国古代伟大诗人屈原的作品《离骚》。这句话的拼音是：“zhì jì hé yǐ wéi yī xī”。在这句诗中，屈原通过描述自己制作衣服的过程，表达了他对高尚品质和独立人格的追求。</w:t>
      </w:r>
    </w:p>
    <w:p w14:paraId="0EEEE048" w14:textId="77777777" w:rsidR="00CB065D" w:rsidRDefault="00CB065D">
      <w:pPr>
        <w:rPr>
          <w:rFonts w:hint="eastAsia"/>
        </w:rPr>
      </w:pPr>
    </w:p>
    <w:p w14:paraId="23BF064F" w14:textId="77777777" w:rsidR="00CB065D" w:rsidRDefault="00CB065D">
      <w:pPr>
        <w:rPr>
          <w:rFonts w:hint="eastAsia"/>
        </w:rPr>
      </w:pPr>
      <w:r>
        <w:rPr>
          <w:rFonts w:hint="eastAsia"/>
        </w:rPr>
        <w:t>诗意解读</w:t>
      </w:r>
    </w:p>
    <w:p w14:paraId="5FFAB731" w14:textId="77777777" w:rsidR="00CB065D" w:rsidRDefault="00CB065D">
      <w:pPr>
        <w:rPr>
          <w:rFonts w:hint="eastAsia"/>
        </w:rPr>
      </w:pPr>
      <w:r>
        <w:rPr>
          <w:rFonts w:hint="eastAsia"/>
        </w:rPr>
        <w:t>在古代中国文学作品中，“芰荷”指的是菱角和荷花，这两种植物在中国文化中象征着高洁、纯净。通过使用芰荷来制作衣物，屈原不仅表达了他的审美情趣，也展现了他不随波逐流、保持自我本色的决心。这种用自然元素比喻个人品德的手法，在古典诗歌中极为常见，反映了古人对自然界的深刻理解和崇敬。</w:t>
      </w:r>
    </w:p>
    <w:p w14:paraId="71B55EB8" w14:textId="77777777" w:rsidR="00CB065D" w:rsidRDefault="00CB065D">
      <w:pPr>
        <w:rPr>
          <w:rFonts w:hint="eastAsia"/>
        </w:rPr>
      </w:pPr>
    </w:p>
    <w:p w14:paraId="4A6E60F1" w14:textId="77777777" w:rsidR="00CB065D" w:rsidRDefault="00CB065D">
      <w:pPr>
        <w:rPr>
          <w:rFonts w:hint="eastAsia"/>
        </w:rPr>
      </w:pPr>
      <w:r>
        <w:rPr>
          <w:rFonts w:hint="eastAsia"/>
        </w:rPr>
        <w:t>文化背景</w:t>
      </w:r>
    </w:p>
    <w:p w14:paraId="4ECE00DA" w14:textId="77777777" w:rsidR="00CB065D" w:rsidRDefault="00CB065D">
      <w:pPr>
        <w:rPr>
          <w:rFonts w:hint="eastAsia"/>
        </w:rPr>
      </w:pPr>
      <w:r>
        <w:rPr>
          <w:rFonts w:hint="eastAsia"/>
        </w:rPr>
        <w:t>《离骚》作为楚辞的重要组成部分，其创作背景与战国时期的政治和社会环境密切相关。当时的社会动荡不安，屈原因忠诚于国家而遭受到排挤和诽谤，最终被流放。在这样的背景下，《离骚》不仅是屈原个人情感的抒发，也是他对理想政治秩序的向往和追求。</w:t>
      </w:r>
    </w:p>
    <w:p w14:paraId="33584D54" w14:textId="77777777" w:rsidR="00CB065D" w:rsidRDefault="00CB065D">
      <w:pPr>
        <w:rPr>
          <w:rFonts w:hint="eastAsia"/>
        </w:rPr>
      </w:pPr>
    </w:p>
    <w:p w14:paraId="2D4843B1" w14:textId="77777777" w:rsidR="00CB065D" w:rsidRDefault="00CB065D">
      <w:pPr>
        <w:rPr>
          <w:rFonts w:hint="eastAsia"/>
        </w:rPr>
      </w:pPr>
      <w:r>
        <w:rPr>
          <w:rFonts w:hint="eastAsia"/>
        </w:rPr>
        <w:t>艺术特色</w:t>
      </w:r>
    </w:p>
    <w:p w14:paraId="76182793" w14:textId="77777777" w:rsidR="00CB065D" w:rsidRDefault="00CB065D">
      <w:pPr>
        <w:rPr>
          <w:rFonts w:hint="eastAsia"/>
        </w:rPr>
      </w:pPr>
      <w:r>
        <w:rPr>
          <w:rFonts w:hint="eastAsia"/>
        </w:rPr>
        <w:t>屈原的作品以其丰富的想象力和深刻的哲理著称。在“制芰荷以为衣兮”这句诗中，我们可以看到作者运用了象征手法，将自然界中的事物转化为表达内心世界的符号。他还巧妙地结合了音韵美，使得整首诗读起来朗朗上口，充满了音乐感。这些特点共同构成了屈原诗歌独特的艺术魅力。</w:t>
      </w:r>
    </w:p>
    <w:p w14:paraId="50A37650" w14:textId="77777777" w:rsidR="00CB065D" w:rsidRDefault="00CB065D">
      <w:pPr>
        <w:rPr>
          <w:rFonts w:hint="eastAsia"/>
        </w:rPr>
      </w:pPr>
    </w:p>
    <w:p w14:paraId="2DA51A1D" w14:textId="77777777" w:rsidR="00CB065D" w:rsidRDefault="00CB065D">
      <w:pPr>
        <w:rPr>
          <w:rFonts w:hint="eastAsia"/>
        </w:rPr>
      </w:pPr>
      <w:r>
        <w:rPr>
          <w:rFonts w:hint="eastAsia"/>
        </w:rPr>
        <w:t>现代意义</w:t>
      </w:r>
    </w:p>
    <w:p w14:paraId="1D99F40F" w14:textId="77777777" w:rsidR="00CB065D" w:rsidRDefault="00CB065D">
      <w:pPr>
        <w:rPr>
          <w:rFonts w:hint="eastAsia"/>
        </w:rPr>
      </w:pPr>
      <w:r>
        <w:rPr>
          <w:rFonts w:hint="eastAsia"/>
        </w:rPr>
        <w:t>尽管历经千年，屈原的精神依然影响着当代社会。他的作品激励人们坚守自己的信念，面对困难时不屈不挠。“制芰荷以为衣兮”所传达的信息——追求纯洁与正义，对于现代社会来说依然具有重要的启示作用。无论是在个人修养还是社会道德建设方面，我们都可以从中学到宝贵的经验。</w:t>
      </w:r>
    </w:p>
    <w:p w14:paraId="1DB68F6E" w14:textId="77777777" w:rsidR="00CB065D" w:rsidRDefault="00CB065D">
      <w:pPr>
        <w:rPr>
          <w:rFonts w:hint="eastAsia"/>
        </w:rPr>
      </w:pPr>
    </w:p>
    <w:p w14:paraId="1B385F36" w14:textId="77777777" w:rsidR="00CB065D" w:rsidRDefault="00CB065D">
      <w:pPr>
        <w:rPr>
          <w:rFonts w:hint="eastAsia"/>
        </w:rPr>
      </w:pPr>
      <w:r>
        <w:rPr>
          <w:rFonts w:hint="eastAsia"/>
        </w:rPr>
        <w:t>最后的总结</w:t>
      </w:r>
    </w:p>
    <w:p w14:paraId="7EC4AAAE" w14:textId="77777777" w:rsidR="00CB065D" w:rsidRDefault="00CB065D">
      <w:pPr>
        <w:rPr>
          <w:rFonts w:hint="eastAsia"/>
        </w:rPr>
      </w:pPr>
      <w:r>
        <w:rPr>
          <w:rFonts w:hint="eastAsia"/>
        </w:rPr>
        <w:t>通过对“制芰荷以为衣兮”的拼音及其背后含义的探讨，我们可以更深入地理解屈原的思想世界和他的诗歌艺术。这首诗不仅是对中国传统文化的一次回顾，也是对我们如何在这个复杂多变的世界中寻找自我定位的一种指引。它提醒我们要珍惜内心的纯真，并勇敢地追求真理和美好。</w:t>
      </w:r>
    </w:p>
    <w:p w14:paraId="5473BC2F" w14:textId="77777777" w:rsidR="00CB065D" w:rsidRDefault="00CB065D">
      <w:pPr>
        <w:rPr>
          <w:rFonts w:hint="eastAsia"/>
        </w:rPr>
      </w:pPr>
    </w:p>
    <w:p w14:paraId="6A2E6FB4" w14:textId="77777777" w:rsidR="00CB065D" w:rsidRDefault="00CB065D">
      <w:pPr>
        <w:rPr>
          <w:rFonts w:hint="eastAsia"/>
        </w:rPr>
      </w:pPr>
    </w:p>
    <w:p w14:paraId="5C4414B4" w14:textId="77777777" w:rsidR="00CB065D" w:rsidRDefault="00CB06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AC29CC" w14:textId="12803A2A" w:rsidR="009706BB" w:rsidRDefault="009706BB"/>
    <w:sectPr w:rsidR="00970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BB"/>
    <w:rsid w:val="009706BB"/>
    <w:rsid w:val="00A20F39"/>
    <w:rsid w:val="00CB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15A15-A171-47BA-9C78-1948B834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6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6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6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6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6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6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6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6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6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6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6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6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6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6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6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6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6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6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6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6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6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6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6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