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E9F4" w14:textId="77777777" w:rsidR="00760DE6" w:rsidRDefault="00760DE6">
      <w:pPr>
        <w:rPr>
          <w:rFonts w:hint="eastAsia"/>
        </w:rPr>
      </w:pPr>
      <w:r>
        <w:rPr>
          <w:rFonts w:hint="eastAsia"/>
        </w:rPr>
        <w:t>制程的拼音</w:t>
      </w:r>
    </w:p>
    <w:p w14:paraId="26C3352F" w14:textId="77777777" w:rsidR="00760DE6" w:rsidRDefault="00760DE6">
      <w:pPr>
        <w:rPr>
          <w:rFonts w:hint="eastAsia"/>
        </w:rPr>
      </w:pPr>
      <w:r>
        <w:rPr>
          <w:rFonts w:hint="eastAsia"/>
        </w:rPr>
        <w:t>制程，其拼音为“zhì chéng”，是现代工业生产中不可或缺的一部分。它涵盖了从原材料到最终产品的整个过程，包括设计、制造、组装、测试等多个环节。制程不仅仅是一个物理或化学变化的过程，更是一种将理论转化为实际产品的方法论。</w:t>
      </w:r>
    </w:p>
    <w:p w14:paraId="7BEB37A8" w14:textId="77777777" w:rsidR="00760DE6" w:rsidRDefault="00760DE6">
      <w:pPr>
        <w:rPr>
          <w:rFonts w:hint="eastAsia"/>
        </w:rPr>
      </w:pPr>
    </w:p>
    <w:p w14:paraId="1F6861F5" w14:textId="77777777" w:rsidR="00760DE6" w:rsidRDefault="00760DE6">
      <w:pPr>
        <w:rPr>
          <w:rFonts w:hint="eastAsia"/>
        </w:rPr>
      </w:pPr>
      <w:r>
        <w:rPr>
          <w:rFonts w:hint="eastAsia"/>
        </w:rPr>
        <w:t>制程的重要性</w:t>
      </w:r>
    </w:p>
    <w:p w14:paraId="6CC1246D" w14:textId="77777777" w:rsidR="00760DE6" w:rsidRDefault="00760DE6">
      <w:pPr>
        <w:rPr>
          <w:rFonts w:hint="eastAsia"/>
        </w:rPr>
      </w:pPr>
      <w:r>
        <w:rPr>
          <w:rFonts w:hint="eastAsia"/>
        </w:rPr>
        <w:t>在当今高度竞争的市场环境中，拥有高效且成本效益良好的制程对于企业的成功至关重要。优秀的制程能够确保产品质量的一致性，减少浪费，并提高生产效率。随着科技的进步和市场需求的变化，不断优化和更新制程也是企业保持竞争力的关键因素之一。</w:t>
      </w:r>
    </w:p>
    <w:p w14:paraId="24ADFD1D" w14:textId="77777777" w:rsidR="00760DE6" w:rsidRDefault="00760DE6">
      <w:pPr>
        <w:rPr>
          <w:rFonts w:hint="eastAsia"/>
        </w:rPr>
      </w:pPr>
    </w:p>
    <w:p w14:paraId="00DD670B" w14:textId="77777777" w:rsidR="00760DE6" w:rsidRDefault="00760DE6">
      <w:pPr>
        <w:rPr>
          <w:rFonts w:hint="eastAsia"/>
        </w:rPr>
      </w:pPr>
      <w:r>
        <w:rPr>
          <w:rFonts w:hint="eastAsia"/>
        </w:rPr>
        <w:t>制程的发展历程</w:t>
      </w:r>
    </w:p>
    <w:p w14:paraId="1E8B9C94" w14:textId="77777777" w:rsidR="00760DE6" w:rsidRDefault="00760DE6">
      <w:pPr>
        <w:rPr>
          <w:rFonts w:hint="eastAsia"/>
        </w:rPr>
      </w:pPr>
      <w:r>
        <w:rPr>
          <w:rFonts w:hint="eastAsia"/>
        </w:rPr>
        <w:t>从早期的手工作坊到现代的大规模自动化生产线，制程经历了漫长的发展过程。在古代，制程主要依赖于手工技艺和个人经验；而到了工业革命时期，机器的引入极大地改变了生产的面貌。在信息技术的支持下，智能制造、数字化制程等新兴概念正在引领新一轮的变革。</w:t>
      </w:r>
    </w:p>
    <w:p w14:paraId="158CB9B9" w14:textId="77777777" w:rsidR="00760DE6" w:rsidRDefault="00760DE6">
      <w:pPr>
        <w:rPr>
          <w:rFonts w:hint="eastAsia"/>
        </w:rPr>
      </w:pPr>
    </w:p>
    <w:p w14:paraId="54405696" w14:textId="77777777" w:rsidR="00760DE6" w:rsidRDefault="00760DE6">
      <w:pPr>
        <w:rPr>
          <w:rFonts w:hint="eastAsia"/>
        </w:rPr>
      </w:pPr>
      <w:r>
        <w:rPr>
          <w:rFonts w:hint="eastAsia"/>
        </w:rPr>
        <w:t>制程与质量管理</w:t>
      </w:r>
    </w:p>
    <w:p w14:paraId="03E769E2" w14:textId="77777777" w:rsidR="00760DE6" w:rsidRDefault="00760DE6">
      <w:pPr>
        <w:rPr>
          <w:rFonts w:hint="eastAsia"/>
        </w:rPr>
      </w:pPr>
      <w:r>
        <w:rPr>
          <w:rFonts w:hint="eastAsia"/>
        </w:rPr>
        <w:t>质量是任何产品和服务的核心竞争力。通过实施严格的制程控制措施，可以有效提升产品的质量水平。例如，六西格玛（Six Sigma）管理方法强调通过对制程的精确控制来减少缺陷率，从而达到几乎零缺陷的质量目标。这不仅有助于提高客户满意度，还能增强企业的品牌形象。</w:t>
      </w:r>
    </w:p>
    <w:p w14:paraId="26FD8417" w14:textId="77777777" w:rsidR="00760DE6" w:rsidRDefault="00760DE6">
      <w:pPr>
        <w:rPr>
          <w:rFonts w:hint="eastAsia"/>
        </w:rPr>
      </w:pPr>
    </w:p>
    <w:p w14:paraId="69E8CDD9" w14:textId="77777777" w:rsidR="00760DE6" w:rsidRDefault="00760DE6">
      <w:pPr>
        <w:rPr>
          <w:rFonts w:hint="eastAsia"/>
        </w:rPr>
      </w:pPr>
      <w:r>
        <w:rPr>
          <w:rFonts w:hint="eastAsia"/>
        </w:rPr>
        <w:t>未来趋势：智能化与可持续发展</w:t>
      </w:r>
    </w:p>
    <w:p w14:paraId="32D13AF9" w14:textId="77777777" w:rsidR="00760DE6" w:rsidRDefault="00760DE6">
      <w:pPr>
        <w:rPr>
          <w:rFonts w:hint="eastAsia"/>
        </w:rPr>
      </w:pPr>
      <w:r>
        <w:rPr>
          <w:rFonts w:hint="eastAsia"/>
        </w:rPr>
        <w:t>展望未来，制程正朝着更加智能化和可持续的方向发展。一方面，借助大数据、人工智能等先进技术，未来的制程将能够实现自我调整和优化，进一步提高效率和灵活性。另一方面，随着全球对环境保护意识的增强，绿色制程成为发展趋势。这意味着企业在追求经济效益的同时，也需要考虑如何降低能耗、减少污染排放等问题。</w:t>
      </w:r>
    </w:p>
    <w:p w14:paraId="121367E1" w14:textId="77777777" w:rsidR="00760DE6" w:rsidRDefault="00760DE6">
      <w:pPr>
        <w:rPr>
          <w:rFonts w:hint="eastAsia"/>
        </w:rPr>
      </w:pPr>
    </w:p>
    <w:p w14:paraId="3EC9CEBE" w14:textId="77777777" w:rsidR="00760DE6" w:rsidRDefault="00760DE6">
      <w:pPr>
        <w:rPr>
          <w:rFonts w:hint="eastAsia"/>
        </w:rPr>
      </w:pPr>
      <w:r>
        <w:rPr>
          <w:rFonts w:hint="eastAsia"/>
        </w:rPr>
        <w:t>最后的总结</w:t>
      </w:r>
    </w:p>
    <w:p w14:paraId="568063CA" w14:textId="77777777" w:rsidR="00760DE6" w:rsidRDefault="00760DE6">
      <w:pPr>
        <w:rPr>
          <w:rFonts w:hint="eastAsia"/>
        </w:rPr>
      </w:pPr>
      <w:r>
        <w:rPr>
          <w:rFonts w:hint="eastAsia"/>
        </w:rPr>
        <w:t>“zhì chéng”即制程，作为连接创意与现实之间的桥梁，在现代社会扮演着极其重要的</w:t>
      </w:r>
      <w:r>
        <w:rPr>
          <w:rFonts w:hint="eastAsia"/>
        </w:rPr>
        <w:lastRenderedPageBreak/>
        <w:t>角色。无论是传统制造业还是高新技术产业，都离不开科学合理的制程规划与执行。面对日益复杂的市场需求和技术挑战，持续改进和完善制程将是每个企业必须面对的重要课题。</w:t>
      </w:r>
    </w:p>
    <w:p w14:paraId="72CB0887" w14:textId="77777777" w:rsidR="00760DE6" w:rsidRDefault="00760DE6">
      <w:pPr>
        <w:rPr>
          <w:rFonts w:hint="eastAsia"/>
        </w:rPr>
      </w:pPr>
    </w:p>
    <w:p w14:paraId="642D6EC5" w14:textId="77777777" w:rsidR="00760DE6" w:rsidRDefault="00760DE6">
      <w:pPr>
        <w:rPr>
          <w:rFonts w:hint="eastAsia"/>
        </w:rPr>
      </w:pPr>
    </w:p>
    <w:p w14:paraId="0856BEA1" w14:textId="77777777" w:rsidR="00760DE6" w:rsidRDefault="00760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9E518" w14:textId="3DFF5B1A" w:rsidR="00C9137C" w:rsidRDefault="00C9137C"/>
    <w:sectPr w:rsidR="00C9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7C"/>
    <w:rsid w:val="00760DE6"/>
    <w:rsid w:val="00A20F39"/>
    <w:rsid w:val="00C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50DCA-A4D1-41BB-B94B-08CA6472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