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C8BA" w14:textId="77777777" w:rsidR="000E3D18" w:rsidRDefault="000E3D18">
      <w:pPr>
        <w:rPr>
          <w:rFonts w:hint="eastAsia"/>
        </w:rPr>
      </w:pPr>
      <w:r>
        <w:rPr>
          <w:rFonts w:hint="eastAsia"/>
        </w:rPr>
        <w:t>制的组词和拼音概述</w:t>
      </w:r>
    </w:p>
    <w:p w14:paraId="3A5F3ADB" w14:textId="77777777" w:rsidR="000E3D18" w:rsidRDefault="000E3D18">
      <w:pPr>
        <w:rPr>
          <w:rFonts w:hint="eastAsia"/>
        </w:rPr>
      </w:pPr>
      <w:r>
        <w:rPr>
          <w:rFonts w:hint="eastAsia"/>
        </w:rPr>
        <w:t>“制”字在汉语中是一个非常常见且多义的词汇，它不仅可以单独使用，还能与其他汉字组合形成各种具有不同意义的新词汇。根据《现代汉语词典》，“制”的拼音为“zhì”，基本含义包括制作、规定、控制等。本文将围绕“制”的组词及其拼音展开介绍。</w:t>
      </w:r>
    </w:p>
    <w:p w14:paraId="29CE6DB0" w14:textId="77777777" w:rsidR="000E3D18" w:rsidRDefault="000E3D18">
      <w:pPr>
        <w:rPr>
          <w:rFonts w:hint="eastAsia"/>
        </w:rPr>
      </w:pPr>
    </w:p>
    <w:p w14:paraId="532E5ED9" w14:textId="77777777" w:rsidR="000E3D18" w:rsidRDefault="000E3D18">
      <w:pPr>
        <w:rPr>
          <w:rFonts w:hint="eastAsia"/>
        </w:rPr>
      </w:pPr>
      <w:r>
        <w:rPr>
          <w:rFonts w:hint="eastAsia"/>
        </w:rPr>
        <w:t>“制”的基础解释与用法</w:t>
      </w:r>
    </w:p>
    <w:p w14:paraId="70A272AE" w14:textId="77777777" w:rsidR="000E3D18" w:rsidRDefault="000E3D18">
      <w:pPr>
        <w:rPr>
          <w:rFonts w:hint="eastAsia"/>
        </w:rPr>
      </w:pPr>
      <w:r>
        <w:rPr>
          <w:rFonts w:hint="eastAsia"/>
        </w:rPr>
        <w:t>“制”作为动词时，意指制造或创作某物的过程，例如“制作”。“制”还表示对某一过程或者行为的规定和限制，如“制度”。在更广泛的语境下，“制”可以引申为对事物的管理和控制，比如“治理”。这些不同的含义体现了“制”在汉语中的灵活性和广泛性。</w:t>
      </w:r>
    </w:p>
    <w:p w14:paraId="2EEA934C" w14:textId="77777777" w:rsidR="000E3D18" w:rsidRDefault="000E3D18">
      <w:pPr>
        <w:rPr>
          <w:rFonts w:hint="eastAsia"/>
        </w:rPr>
      </w:pPr>
    </w:p>
    <w:p w14:paraId="39FCEC00" w14:textId="77777777" w:rsidR="000E3D18" w:rsidRDefault="000E3D18">
      <w:pPr>
        <w:rPr>
          <w:rFonts w:hint="eastAsia"/>
        </w:rPr>
      </w:pPr>
      <w:r>
        <w:rPr>
          <w:rFonts w:hint="eastAsia"/>
        </w:rPr>
        <w:t>基于“制”的组词解析</w:t>
      </w:r>
    </w:p>
    <w:p w14:paraId="29081702" w14:textId="77777777" w:rsidR="000E3D18" w:rsidRDefault="000E3D18">
      <w:pPr>
        <w:rPr>
          <w:rFonts w:hint="eastAsia"/>
        </w:rPr>
      </w:pPr>
      <w:r>
        <w:rPr>
          <w:rFonts w:hint="eastAsia"/>
        </w:rPr>
        <w:t>结合“制”的特性，我们可以发现许多以“制”为基础构建的词汇，每个都有其独特的含义和应用场景。例如，“制服”，指的是统一规定的着装标准；“制品”，意指经过加工制成的产品；“制图”，是指绘制设计图纸的过程。通过这些例子可以看出，“制”字组成的词汇涵盖了生活的各个方面。</w:t>
      </w:r>
    </w:p>
    <w:p w14:paraId="3A4FFB74" w14:textId="77777777" w:rsidR="000E3D18" w:rsidRDefault="000E3D18">
      <w:pPr>
        <w:rPr>
          <w:rFonts w:hint="eastAsia"/>
        </w:rPr>
      </w:pPr>
    </w:p>
    <w:p w14:paraId="0C332F0C" w14:textId="77777777" w:rsidR="000E3D18" w:rsidRDefault="000E3D18">
      <w:pPr>
        <w:rPr>
          <w:rFonts w:hint="eastAsia"/>
        </w:rPr>
      </w:pPr>
      <w:r>
        <w:rPr>
          <w:rFonts w:hint="eastAsia"/>
        </w:rPr>
        <w:t>关于“制”的拼音细节</w:t>
      </w:r>
    </w:p>
    <w:p w14:paraId="223069C9" w14:textId="77777777" w:rsidR="000E3D18" w:rsidRDefault="000E3D18">
      <w:pPr>
        <w:rPr>
          <w:rFonts w:hint="eastAsia"/>
        </w:rPr>
      </w:pPr>
      <w:r>
        <w:rPr>
          <w:rFonts w:hint="eastAsia"/>
        </w:rPr>
        <w:t>值得注意的是，“制”的拼音是“zhì”，属于去声，即第四声。在汉语学习过程中，正确发音对于理解和使用该字至关重要。同时，了解“制”的拼音也有助于更好地掌握与其相关的成语、俗语及短句的读音，从而提高汉语听说能力。</w:t>
      </w:r>
    </w:p>
    <w:p w14:paraId="4210ECEB" w14:textId="77777777" w:rsidR="000E3D18" w:rsidRDefault="000E3D18">
      <w:pPr>
        <w:rPr>
          <w:rFonts w:hint="eastAsia"/>
        </w:rPr>
      </w:pPr>
    </w:p>
    <w:p w14:paraId="12176574" w14:textId="77777777" w:rsidR="000E3D18" w:rsidRDefault="000E3D18">
      <w:pPr>
        <w:rPr>
          <w:rFonts w:hint="eastAsia"/>
        </w:rPr>
      </w:pPr>
      <w:r>
        <w:rPr>
          <w:rFonts w:hint="eastAsia"/>
        </w:rPr>
        <w:t>最后的总结</w:t>
      </w:r>
    </w:p>
    <w:p w14:paraId="41504ADF" w14:textId="77777777" w:rsidR="000E3D18" w:rsidRDefault="000E3D18">
      <w:pPr>
        <w:rPr>
          <w:rFonts w:hint="eastAsia"/>
        </w:rPr>
      </w:pPr>
      <w:r>
        <w:rPr>
          <w:rFonts w:hint="eastAsia"/>
        </w:rPr>
        <w:t>“制”作为一个多功能的汉字，在汉语词汇体系中占据着重要的位置。通过对“制”的组词和拼音的学习，不仅能丰富我们的词汇量，还能加深对中国文化的理解。希望本文能帮助读者更加深入地了解“制”的多重含义及其应用背景。</w:t>
      </w:r>
    </w:p>
    <w:p w14:paraId="1EAEE023" w14:textId="77777777" w:rsidR="000E3D18" w:rsidRDefault="000E3D18">
      <w:pPr>
        <w:rPr>
          <w:rFonts w:hint="eastAsia"/>
        </w:rPr>
      </w:pPr>
    </w:p>
    <w:p w14:paraId="6D9D4EAF" w14:textId="77777777" w:rsidR="000E3D18" w:rsidRDefault="000E3D18">
      <w:pPr>
        <w:rPr>
          <w:rFonts w:hint="eastAsia"/>
        </w:rPr>
      </w:pPr>
    </w:p>
    <w:p w14:paraId="300CB636" w14:textId="77777777" w:rsidR="000E3D18" w:rsidRDefault="000E3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FCBEE" w14:textId="46E0904D" w:rsidR="002835BE" w:rsidRDefault="002835BE"/>
    <w:sectPr w:rsidR="0028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E"/>
    <w:rsid w:val="000E3D18"/>
    <w:rsid w:val="002835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682CA-03A2-47D6-81E6-EED5C8EE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